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4232B8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530C74">
        <w:rPr>
          <w:b/>
          <w:bCs/>
          <w:sz w:val="28"/>
        </w:rPr>
        <w:t>ГОРОДСКОГО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Default="0035104E" w:rsidP="00530C74">
      <w:pPr>
        <w:pStyle w:val="1"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3"/>
        <w:gridCol w:w="3251"/>
        <w:gridCol w:w="3257"/>
      </w:tblGrid>
      <w:tr w:rsidR="00530C74" w:rsidTr="00CA3CED">
        <w:trPr>
          <w:trHeight w:val="86"/>
        </w:trPr>
        <w:tc>
          <w:tcPr>
            <w:tcW w:w="3379" w:type="dxa"/>
            <w:shd w:val="clear" w:color="auto" w:fill="auto"/>
          </w:tcPr>
          <w:p w:rsidR="00530C74" w:rsidRDefault="00530C74" w:rsidP="00D635EA">
            <w:r>
              <w:t xml:space="preserve">от </w:t>
            </w:r>
            <w:r w:rsidR="00270440">
              <w:t>2</w:t>
            </w:r>
            <w:r w:rsidR="00D635EA">
              <w:t>8</w:t>
            </w:r>
            <w:r>
              <w:t>.</w:t>
            </w:r>
            <w:r w:rsidR="00592578">
              <w:t>1</w:t>
            </w:r>
            <w:r w:rsidR="00961A1D">
              <w:t>2</w:t>
            </w:r>
            <w:r>
              <w:t>.20</w:t>
            </w:r>
            <w:r w:rsidR="0046360F">
              <w:t>2</w:t>
            </w:r>
            <w:r w:rsidR="00D635EA">
              <w:t>4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D635EA">
            <w:pPr>
              <w:jc w:val="center"/>
            </w:pPr>
            <w:r>
              <w:t>№ 01-10/</w:t>
            </w:r>
            <w:r w:rsidR="00D635EA">
              <w:t>310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proofErr w:type="spellStart"/>
            <w:r>
              <w:t>г.Певек</w:t>
            </w:r>
            <w:proofErr w:type="spellEnd"/>
          </w:p>
        </w:tc>
      </w:tr>
    </w:tbl>
    <w:p w:rsidR="00A765AC" w:rsidRDefault="00A765AC" w:rsidP="00530C74"/>
    <w:p w:rsidR="00530C74" w:rsidRDefault="004232B8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39370</wp:posOffset>
                </wp:positionV>
                <wp:extent cx="2907665" cy="1122680"/>
                <wp:effectExtent l="3810" t="127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7665" cy="1122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9D5935" w:rsidP="009D5935">
                            <w:r w:rsidRPr="008451A7">
                              <w:rPr>
                                <w:bCs/>
                              </w:rPr>
                              <w:t xml:space="preserve">Об утверждении </w:t>
                            </w:r>
                            <w:r w:rsidRPr="008451A7">
                              <w:t xml:space="preserve">Плана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с.Айон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46360F">
                              <w:t xml:space="preserve"> на 202</w:t>
                            </w:r>
                            <w:r w:rsidR="00D635EA">
                              <w:t>5</w:t>
                            </w:r>
                            <w:r w:rsidRPr="008451A7">
                              <w:t xml:space="preserve"> го</w:t>
                            </w:r>
                            <w:r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9.1pt;margin-top:3.1pt;width:228.95pt;height:8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" o:allowincell="f" filled="f" stroked="f" strokeweight="1pt">
                <v:textbox inset="1pt,1pt,1pt,1pt">
                  <w:txbxContent>
                    <w:p w:rsidR="00530C74" w:rsidRPr="009D5935" w:rsidRDefault="009D5935" w:rsidP="009D5935">
                      <w:r w:rsidRPr="008451A7">
                        <w:rPr>
                          <w:bCs/>
                        </w:rPr>
                        <w:t xml:space="preserve">Об утверждении </w:t>
                      </w:r>
                      <w:r w:rsidRPr="008451A7">
                        <w:t xml:space="preserve">Плана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с.Айон</w:t>
                      </w:r>
                      <w:proofErr w:type="spellEnd"/>
                      <w:r w:rsidR="007C5868" w:rsidRPr="00984A5C">
                        <w:t>»</w:t>
                      </w:r>
                      <w:r w:rsidR="0046360F">
                        <w:t xml:space="preserve"> на 202</w:t>
                      </w:r>
                      <w:r w:rsidR="00D635EA">
                        <w:t>5</w:t>
                      </w:r>
                      <w:r w:rsidRPr="008451A7">
                        <w:t xml:space="preserve"> го</w:t>
                      </w: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13970" r="13335" b="12065"/>
                <wp:wrapNone/>
                <wp:docPr id="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CF3A8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33020</wp:posOffset>
                </wp:positionV>
                <wp:extent cx="183515" cy="189865"/>
                <wp:effectExtent l="15240" t="13970" r="10795" b="15240"/>
                <wp:wrapNone/>
                <wp:docPr id="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85B7E" id="Group 38" o:spid="_x0000_s1026" style="position:absolute;margin-left:210.05pt;margin-top:2.6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ind w:firstLine="709"/>
        <w:jc w:val="both"/>
      </w:pPr>
    </w:p>
    <w:p w:rsidR="00BF3689" w:rsidRPr="00B25017" w:rsidRDefault="00BF3689" w:rsidP="00BF3689">
      <w:pPr>
        <w:ind w:firstLine="708"/>
        <w:jc w:val="both"/>
      </w:pPr>
      <w:r w:rsidRPr="00B25017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</w:t>
      </w:r>
      <w:r w:rsidR="00D86E57">
        <w:t>ского округа Певек от 30.12.20</w:t>
      </w:r>
      <w:r w:rsidR="001957C1">
        <w:t>19</w:t>
      </w:r>
      <w:r w:rsidRPr="00B25017">
        <w:t xml:space="preserve"> № 868 «</w:t>
      </w:r>
      <w:r w:rsidRPr="00B25017">
        <w:rPr>
          <w:spacing w:val="-4"/>
        </w:rPr>
        <w:t>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</w:t>
      </w:r>
      <w:r w:rsidRPr="00B25017">
        <w:t>»</w:t>
      </w:r>
      <w:r w:rsidR="00677F72">
        <w:t xml:space="preserve"> (с изменениями)</w:t>
      </w:r>
      <w:r w:rsidRPr="00B25017">
        <w:t>, руководст</w:t>
      </w:r>
      <w:r>
        <w:t xml:space="preserve">вуясь Положением об Управлении </w:t>
      </w:r>
      <w:r w:rsidRPr="00B25017">
        <w:t xml:space="preserve">социальной политики </w:t>
      </w:r>
    </w:p>
    <w:p w:rsidR="009D5935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</w:p>
    <w:p w:rsidR="009D5935" w:rsidRPr="00EE36F7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305238" w:rsidRDefault="009D5935" w:rsidP="009D5935">
      <w:pPr>
        <w:ind w:firstLine="709"/>
        <w:jc w:val="both"/>
        <w:rPr>
          <w:sz w:val="28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 w:rsidR="004B735B">
        <w:t>прилагаемый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с.Айон</w:t>
      </w:r>
      <w:proofErr w:type="spellEnd"/>
      <w:r w:rsidR="007C5868" w:rsidRPr="00984A5C">
        <w:t>»</w:t>
      </w:r>
      <w:r w:rsidR="00D86E57">
        <w:t xml:space="preserve"> на 202</w:t>
      </w:r>
      <w:r w:rsidR="00D635EA">
        <w:t>5</w:t>
      </w:r>
      <w:bookmarkStart w:id="0" w:name="_GoBack"/>
      <w:bookmarkEnd w:id="0"/>
      <w:r w:rsidRPr="008451A7">
        <w:t xml:space="preserve"> го</w:t>
      </w:r>
      <w:r>
        <w:t xml:space="preserve">д (далее – План), согласно </w:t>
      </w:r>
      <w:r w:rsidR="00677F72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BF3689">
        <w:t>Директору</w:t>
      </w:r>
      <w:r>
        <w:t xml:space="preserve">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>
        <w:t xml:space="preserve"> (</w:t>
      </w:r>
      <w:r w:rsidR="005C0339">
        <w:t>Ерофеева</w:t>
      </w:r>
      <w:r w:rsidR="00A03EBA">
        <w:t xml:space="preserve"> </w:t>
      </w:r>
      <w:r w:rsidR="005C0339">
        <w:t>Н</w:t>
      </w:r>
      <w:r w:rsidR="00A03EBA">
        <w:t>.</w:t>
      </w:r>
      <w:r w:rsidR="005C0339">
        <w:t>А</w:t>
      </w:r>
      <w:r w:rsidR="004D4D2C">
        <w:t>.</w:t>
      </w:r>
      <w:r>
        <w:t>) руководствоваться показателями утвержденного Плана при осуществлении финансово-</w:t>
      </w:r>
      <w:r w:rsidR="00BF3689">
        <w:t>х</w:t>
      </w:r>
      <w:r w:rsidR="00D86E57">
        <w:t>озяйственной деятельности в 202</w:t>
      </w:r>
      <w:r w:rsidR="00D635EA">
        <w:t>5</w:t>
      </w:r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3.1 </w:t>
      </w:r>
      <w:r w:rsidR="00677F72" w:rsidRPr="00A13F84">
        <w:t>не превышения</w:t>
      </w:r>
      <w:r w:rsidRPr="00A13F84">
        <w:t xml:space="preserve">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r w:rsidR="00270440">
        <w:t>Гунько Л.В.</w:t>
      </w:r>
      <w:r w:rsidRPr="00A13F84">
        <w:t>);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3.2 </w:t>
      </w:r>
      <w:r w:rsidR="00677F72" w:rsidRPr="00A13F84">
        <w:t>не превышения</w:t>
      </w:r>
      <w:r w:rsidRPr="00A13F84">
        <w:t xml:space="preserve">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proofErr w:type="spellStart"/>
      <w:r w:rsidR="00D635EA">
        <w:t>Венжик</w:t>
      </w:r>
      <w:proofErr w:type="spellEnd"/>
      <w:r w:rsidR="00D635EA">
        <w:t xml:space="preserve"> С.В</w:t>
      </w:r>
      <w:r w:rsidR="0020350C">
        <w:t>.</w:t>
      </w:r>
      <w:r w:rsidRPr="00A13F84">
        <w:t>).</w:t>
      </w:r>
    </w:p>
    <w:p w:rsidR="00592578" w:rsidRDefault="004B735B" w:rsidP="009D5935">
      <w:pPr>
        <w:ind w:firstLine="709"/>
        <w:jc w:val="both"/>
      </w:pPr>
      <w:r>
        <w:t>4</w:t>
      </w:r>
      <w:r w:rsidR="009D5935">
        <w:t>. Контроль за исполнением настоящего приказа возложить на главного бухгалтера централизованной бухгалтерии Управления социальной политики</w:t>
      </w:r>
      <w:r w:rsidR="0046360F">
        <w:t xml:space="preserve"> Кириленко В.Б.</w:t>
      </w:r>
    </w:p>
    <w:p w:rsidR="004B735B" w:rsidRDefault="004B735B" w:rsidP="009D5935">
      <w:pPr>
        <w:ind w:firstLine="709"/>
        <w:jc w:val="both"/>
      </w:pPr>
    </w:p>
    <w:p w:rsidR="004B735B" w:rsidRDefault="004B735B" w:rsidP="009D5935">
      <w:pPr>
        <w:ind w:firstLine="709"/>
        <w:jc w:val="both"/>
      </w:pPr>
    </w:p>
    <w:p w:rsidR="004B735B" w:rsidRDefault="004B735B" w:rsidP="009D5935">
      <w:pPr>
        <w:ind w:firstLine="709"/>
        <w:jc w:val="both"/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4928"/>
        <w:gridCol w:w="2977"/>
        <w:gridCol w:w="2091"/>
      </w:tblGrid>
      <w:tr w:rsidR="00592578" w:rsidTr="00592578">
        <w:tc>
          <w:tcPr>
            <w:tcW w:w="4928" w:type="dxa"/>
          </w:tcPr>
          <w:p w:rsidR="00592578" w:rsidRPr="00B118B6" w:rsidRDefault="00270440" w:rsidP="009255E5">
            <w:r>
              <w:t xml:space="preserve">Исполняющий обязанности </w:t>
            </w:r>
            <w:r w:rsidR="00592578" w:rsidRPr="00B118B6">
              <w:t>начальник</w:t>
            </w:r>
            <w:r>
              <w:t>а</w:t>
            </w:r>
            <w:r w:rsidR="00592578" w:rsidRPr="00B118B6">
              <w:t xml:space="preserve"> Управления социальной политики Администрации городского округа Певек     </w:t>
            </w:r>
          </w:p>
        </w:tc>
        <w:tc>
          <w:tcPr>
            <w:tcW w:w="2977" w:type="dxa"/>
          </w:tcPr>
          <w:p w:rsidR="00592578" w:rsidRDefault="00592578" w:rsidP="00592578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592578" w:rsidRDefault="00685EBF" w:rsidP="00592578">
            <w:pPr>
              <w:jc w:val="right"/>
            </w:pPr>
            <w:r>
              <w:t>Н.И. Зозуля</w:t>
            </w:r>
          </w:p>
        </w:tc>
      </w:tr>
    </w:tbl>
    <w:p w:rsidR="00050E02" w:rsidRDefault="00050E02" w:rsidP="00050E02"/>
    <w:sectPr w:rsidR="00050E02" w:rsidSect="004232B8">
      <w:pgSz w:w="11906" w:h="16838" w:code="9"/>
      <w:pgMar w:top="1134" w:right="707" w:bottom="113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225C6"/>
    <w:rsid w:val="00050E02"/>
    <w:rsid w:val="0006326E"/>
    <w:rsid w:val="0008731B"/>
    <w:rsid w:val="00091079"/>
    <w:rsid w:val="000D785F"/>
    <w:rsid w:val="000E3DC2"/>
    <w:rsid w:val="00112187"/>
    <w:rsid w:val="00112B97"/>
    <w:rsid w:val="0011483C"/>
    <w:rsid w:val="001336BF"/>
    <w:rsid w:val="001957C1"/>
    <w:rsid w:val="001B564E"/>
    <w:rsid w:val="001B56B0"/>
    <w:rsid w:val="001C32D3"/>
    <w:rsid w:val="001C7452"/>
    <w:rsid w:val="0020350C"/>
    <w:rsid w:val="00251AB5"/>
    <w:rsid w:val="00270440"/>
    <w:rsid w:val="00291407"/>
    <w:rsid w:val="002F5327"/>
    <w:rsid w:val="00307438"/>
    <w:rsid w:val="00326ABE"/>
    <w:rsid w:val="00345706"/>
    <w:rsid w:val="0035104E"/>
    <w:rsid w:val="0035410F"/>
    <w:rsid w:val="0036591E"/>
    <w:rsid w:val="003A1AE9"/>
    <w:rsid w:val="003A36EA"/>
    <w:rsid w:val="003B08D8"/>
    <w:rsid w:val="004232B8"/>
    <w:rsid w:val="00451268"/>
    <w:rsid w:val="00462CD8"/>
    <w:rsid w:val="0046360F"/>
    <w:rsid w:val="00483149"/>
    <w:rsid w:val="00487BC5"/>
    <w:rsid w:val="004B735B"/>
    <w:rsid w:val="004D04DC"/>
    <w:rsid w:val="004D0E9E"/>
    <w:rsid w:val="004D4D2C"/>
    <w:rsid w:val="004F08D1"/>
    <w:rsid w:val="004F7831"/>
    <w:rsid w:val="00514FEC"/>
    <w:rsid w:val="00520998"/>
    <w:rsid w:val="00530C74"/>
    <w:rsid w:val="005440DF"/>
    <w:rsid w:val="00581219"/>
    <w:rsid w:val="0059245B"/>
    <w:rsid w:val="00592578"/>
    <w:rsid w:val="005A1307"/>
    <w:rsid w:val="005C0339"/>
    <w:rsid w:val="005E1B23"/>
    <w:rsid w:val="00613B1E"/>
    <w:rsid w:val="006262C2"/>
    <w:rsid w:val="00632E14"/>
    <w:rsid w:val="00646F08"/>
    <w:rsid w:val="00654B54"/>
    <w:rsid w:val="00677F72"/>
    <w:rsid w:val="00685EBF"/>
    <w:rsid w:val="006941F7"/>
    <w:rsid w:val="00715CB5"/>
    <w:rsid w:val="007A6FAC"/>
    <w:rsid w:val="007B5BE1"/>
    <w:rsid w:val="007C5495"/>
    <w:rsid w:val="007C5868"/>
    <w:rsid w:val="008132B1"/>
    <w:rsid w:val="00840D06"/>
    <w:rsid w:val="00857E9D"/>
    <w:rsid w:val="00863068"/>
    <w:rsid w:val="0086344C"/>
    <w:rsid w:val="00877033"/>
    <w:rsid w:val="008825F8"/>
    <w:rsid w:val="008863DD"/>
    <w:rsid w:val="008B3AD5"/>
    <w:rsid w:val="008E3F8D"/>
    <w:rsid w:val="009076E5"/>
    <w:rsid w:val="00911151"/>
    <w:rsid w:val="00923546"/>
    <w:rsid w:val="009255E5"/>
    <w:rsid w:val="00937FEC"/>
    <w:rsid w:val="00954190"/>
    <w:rsid w:val="009557BF"/>
    <w:rsid w:val="00961A1D"/>
    <w:rsid w:val="009815FC"/>
    <w:rsid w:val="00985167"/>
    <w:rsid w:val="00995BBF"/>
    <w:rsid w:val="009A000E"/>
    <w:rsid w:val="009A0BA7"/>
    <w:rsid w:val="009D5935"/>
    <w:rsid w:val="009E77D2"/>
    <w:rsid w:val="00A03EBA"/>
    <w:rsid w:val="00A13F84"/>
    <w:rsid w:val="00A765AC"/>
    <w:rsid w:val="00A84374"/>
    <w:rsid w:val="00A9297F"/>
    <w:rsid w:val="00AB17E0"/>
    <w:rsid w:val="00AC5587"/>
    <w:rsid w:val="00AF6A52"/>
    <w:rsid w:val="00B075F9"/>
    <w:rsid w:val="00B4306C"/>
    <w:rsid w:val="00B60CFC"/>
    <w:rsid w:val="00B70BB1"/>
    <w:rsid w:val="00B86B0A"/>
    <w:rsid w:val="00BC2743"/>
    <w:rsid w:val="00BC3B09"/>
    <w:rsid w:val="00BC4B20"/>
    <w:rsid w:val="00BE68F4"/>
    <w:rsid w:val="00BF3689"/>
    <w:rsid w:val="00C06600"/>
    <w:rsid w:val="00C42FAB"/>
    <w:rsid w:val="00CA3CED"/>
    <w:rsid w:val="00CF02E1"/>
    <w:rsid w:val="00D1651C"/>
    <w:rsid w:val="00D635EA"/>
    <w:rsid w:val="00D74792"/>
    <w:rsid w:val="00D751EA"/>
    <w:rsid w:val="00D86E57"/>
    <w:rsid w:val="00E1722E"/>
    <w:rsid w:val="00E21434"/>
    <w:rsid w:val="00E40A63"/>
    <w:rsid w:val="00E43A9B"/>
    <w:rsid w:val="00E53145"/>
    <w:rsid w:val="00E7105E"/>
    <w:rsid w:val="00EA7F86"/>
    <w:rsid w:val="00EC529B"/>
    <w:rsid w:val="00EC7603"/>
    <w:rsid w:val="00ED117B"/>
    <w:rsid w:val="00EE36F7"/>
    <w:rsid w:val="00EF3D22"/>
    <w:rsid w:val="00EF5362"/>
    <w:rsid w:val="00FA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63E08"/>
  <w15:chartTrackingRefBased/>
  <w15:docId w15:val="{EF9BBAE1-F2B9-4DE5-A402-B14DDDDA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 </vt:lpstr>
      <vt:lpstr/>
      <vt:lpstr>П Р И К А З</vt:lpstr>
      <vt:lpstr/>
    </vt:vector>
  </TitlesOfParts>
  <Company>Управление образования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dc:description/>
  <cp:lastModifiedBy>Виктория</cp:lastModifiedBy>
  <cp:revision>7</cp:revision>
  <cp:lastPrinted>2024-01-04T21:53:00Z</cp:lastPrinted>
  <dcterms:created xsi:type="dcterms:W3CDTF">2022-01-08T02:30:00Z</dcterms:created>
  <dcterms:modified xsi:type="dcterms:W3CDTF">2025-01-05T05:37:00Z</dcterms:modified>
</cp:coreProperties>
</file>