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373" w:rsidRPr="008836CB" w:rsidRDefault="00BA0373" w:rsidP="0001223B">
      <w:pPr>
        <w:widowControl w:val="0"/>
        <w:autoSpaceDE w:val="0"/>
        <w:autoSpaceDN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bookmarkStart w:id="0" w:name="_GoBack"/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Приложение № </w:t>
      </w:r>
      <w:r w:rsidR="00AA68CB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3</w:t>
      </w:r>
      <w:r w:rsidR="008836CB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.1</w:t>
      </w:r>
    </w:p>
    <w:p w:rsidR="00BA0373" w:rsidRPr="008836CB" w:rsidRDefault="00BA0373" w:rsidP="0001223B">
      <w:pPr>
        <w:widowControl w:val="0"/>
        <w:autoSpaceDE w:val="0"/>
        <w:autoSpaceDN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к </w:t>
      </w:r>
      <w:r w:rsidR="00A617AF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С</w:t>
      </w: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оглашению от </w:t>
      </w:r>
      <w:r w:rsidR="00A617AF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1</w:t>
      </w:r>
      <w:r w:rsidR="00FB2256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4</w:t>
      </w:r>
      <w:r w:rsidR="00AA68CB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.0</w:t>
      </w:r>
      <w:r w:rsidR="00A617AF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2.202</w:t>
      </w:r>
      <w:r w:rsidR="008836CB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5</w:t>
      </w:r>
      <w:r w:rsidR="00AA68CB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г.</w:t>
      </w: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№ </w:t>
      </w:r>
      <w:r w:rsidR="00A617AF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3</w:t>
      </w:r>
    </w:p>
    <w:p w:rsidR="00BA0373" w:rsidRPr="008836CB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BA0373" w:rsidRPr="008836CB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bookmarkStart w:id="1" w:name="P892"/>
      <w:bookmarkEnd w:id="1"/>
    </w:p>
    <w:p w:rsidR="00BA0373" w:rsidRPr="008836CB" w:rsidRDefault="00BA0373" w:rsidP="00BA03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Отчет о расходах, источником финансового обеспечения которых является </w:t>
      </w:r>
      <w:r w:rsidR="009A35A3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Субсидия на</w:t>
      </w: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«</w:t>
      </w:r>
      <w:r w:rsidR="00B672C6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____</w:t>
      </w: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» </w:t>
      </w:r>
      <w:r w:rsidR="00B672C6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_____________</w:t>
      </w:r>
      <w:r w:rsidR="00F76473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</w:t>
      </w: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20</w:t>
      </w:r>
      <w:r w:rsidR="00B672C6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___</w:t>
      </w: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г. </w:t>
      </w:r>
    </w:p>
    <w:p w:rsidR="00BA0373" w:rsidRPr="008836CB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3A32F0" w:rsidRPr="008836CB" w:rsidRDefault="003A32F0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BA0373" w:rsidRPr="008836CB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u w:val="single"/>
          <w:lang w:eastAsia="ru-RU"/>
        </w:rPr>
      </w:pP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Наименование </w:t>
      </w:r>
      <w:r w:rsidR="001D666F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Учредителя _</w:t>
      </w:r>
      <w:r w:rsidR="00B2488D"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____________________________</w:t>
      </w: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</w:t>
      </w:r>
    </w:p>
    <w:p w:rsidR="003A32F0" w:rsidRPr="008836CB" w:rsidRDefault="003A32F0" w:rsidP="00FF3D13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FF3D13" w:rsidRPr="008836CB" w:rsidRDefault="00BA0373" w:rsidP="00FF3D13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  <w:u w:val="single"/>
        </w:rPr>
      </w:pPr>
      <w:r w:rsidRPr="008836CB">
        <w:rPr>
          <w:rFonts w:ascii="Times New Roman" w:hAnsi="Times New Roman" w:cs="Times New Roman"/>
          <w:color w:val="7030A0"/>
          <w:sz w:val="26"/>
          <w:szCs w:val="26"/>
        </w:rPr>
        <w:t xml:space="preserve">Наименование </w:t>
      </w:r>
      <w:r w:rsidR="001D666F" w:rsidRPr="008836CB">
        <w:rPr>
          <w:rFonts w:ascii="Times New Roman" w:hAnsi="Times New Roman" w:cs="Times New Roman"/>
          <w:color w:val="7030A0"/>
          <w:sz w:val="26"/>
          <w:szCs w:val="26"/>
        </w:rPr>
        <w:t>Учреждения _</w:t>
      </w:r>
      <w:r w:rsidR="00B2488D" w:rsidRPr="008836CB">
        <w:rPr>
          <w:rFonts w:ascii="Times New Roman" w:hAnsi="Times New Roman" w:cs="Times New Roman"/>
          <w:color w:val="7030A0"/>
          <w:sz w:val="26"/>
          <w:szCs w:val="26"/>
        </w:rPr>
        <w:t>____________________________</w:t>
      </w:r>
    </w:p>
    <w:p w:rsidR="00BA0373" w:rsidRPr="008836CB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BA0373" w:rsidRPr="008836CB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8836CB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Единица измерения: рубль (с точностью до второго десятичного знака)</w:t>
      </w:r>
    </w:p>
    <w:p w:rsidR="00BA0373" w:rsidRPr="008836CB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BA0373" w:rsidRPr="008836CB" w:rsidRDefault="00BA0373" w:rsidP="00BA0373">
      <w:pPr>
        <w:rPr>
          <w:rFonts w:ascii="Times New Roman" w:hAnsi="Times New Roman" w:cs="Times New Roman"/>
          <w:color w:val="7030A0"/>
          <w:sz w:val="26"/>
          <w:szCs w:val="26"/>
        </w:rPr>
        <w:sectPr w:rsidR="00BA0373" w:rsidRPr="008836CB" w:rsidSect="0001223B">
          <w:footnotePr>
            <w:numRestart w:val="eachPage"/>
          </w:footnotePr>
          <w:pgSz w:w="11905" w:h="16838"/>
          <w:pgMar w:top="851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08"/>
        <w:gridCol w:w="851"/>
        <w:gridCol w:w="850"/>
        <w:gridCol w:w="709"/>
        <w:gridCol w:w="1276"/>
        <w:gridCol w:w="1276"/>
        <w:gridCol w:w="783"/>
        <w:gridCol w:w="1276"/>
        <w:gridCol w:w="1276"/>
        <w:gridCol w:w="1909"/>
        <w:gridCol w:w="1418"/>
        <w:gridCol w:w="1276"/>
      </w:tblGrid>
      <w:tr w:rsidR="008836CB" w:rsidRPr="008836CB" w:rsidTr="00A55A63">
        <w:tc>
          <w:tcPr>
            <w:tcW w:w="2835" w:type="dxa"/>
            <w:gridSpan w:val="2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lastRenderedPageBreak/>
              <w:t>Субсидия</w:t>
            </w:r>
          </w:p>
        </w:tc>
        <w:tc>
          <w:tcPr>
            <w:tcW w:w="851" w:type="dxa"/>
            <w:vMerge w:val="restart"/>
          </w:tcPr>
          <w:p w:rsidR="00BA0373" w:rsidRPr="008836CB" w:rsidRDefault="00BA0373" w:rsidP="00A846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559" w:type="dxa"/>
            <w:gridSpan w:val="2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Остаток Субсидии на начало текущего финансового года</w:t>
            </w:r>
          </w:p>
        </w:tc>
        <w:tc>
          <w:tcPr>
            <w:tcW w:w="3335" w:type="dxa"/>
            <w:gridSpan w:val="3"/>
          </w:tcPr>
          <w:p w:rsidR="00BA0373" w:rsidRPr="008836CB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Поступления </w:t>
            </w:r>
          </w:p>
        </w:tc>
        <w:tc>
          <w:tcPr>
            <w:tcW w:w="2552" w:type="dxa"/>
            <w:gridSpan w:val="2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Выплаты</w:t>
            </w:r>
          </w:p>
        </w:tc>
        <w:tc>
          <w:tcPr>
            <w:tcW w:w="4603" w:type="dxa"/>
            <w:gridSpan w:val="3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Остаток Субсидии на конец отчетного периода</w:t>
            </w:r>
          </w:p>
        </w:tc>
      </w:tr>
      <w:tr w:rsidR="008836CB" w:rsidRPr="008836CB" w:rsidTr="00A55A63">
        <w:tc>
          <w:tcPr>
            <w:tcW w:w="2127" w:type="dxa"/>
            <w:vMerge w:val="restart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vMerge w:val="restart"/>
          </w:tcPr>
          <w:p w:rsidR="00BA0373" w:rsidRPr="008836CB" w:rsidRDefault="00BA0373" w:rsidP="00A846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851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</w:tcPr>
          <w:p w:rsidR="00BA0373" w:rsidRPr="008836CB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из них, разрешенный к использованию </w:t>
            </w:r>
          </w:p>
        </w:tc>
        <w:tc>
          <w:tcPr>
            <w:tcW w:w="1276" w:type="dxa"/>
            <w:vMerge w:val="restart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276" w:type="dxa"/>
            <w:vMerge w:val="restart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из бюджета</w:t>
            </w:r>
          </w:p>
        </w:tc>
        <w:tc>
          <w:tcPr>
            <w:tcW w:w="783" w:type="dxa"/>
            <w:vMerge w:val="restart"/>
          </w:tcPr>
          <w:p w:rsidR="00BA0373" w:rsidRPr="008836CB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возврат дебиторской задолженности прошлых лет </w:t>
            </w:r>
          </w:p>
        </w:tc>
        <w:tc>
          <w:tcPr>
            <w:tcW w:w="1276" w:type="dxa"/>
            <w:vMerge w:val="restart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</w:tcPr>
          <w:p w:rsidR="00BA0373" w:rsidRPr="008836CB" w:rsidRDefault="00BA0373" w:rsidP="00C05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из них: возвращено в бюджет</w:t>
            </w:r>
          </w:p>
        </w:tc>
        <w:tc>
          <w:tcPr>
            <w:tcW w:w="1909" w:type="dxa"/>
            <w:vMerge w:val="restart"/>
          </w:tcPr>
          <w:p w:rsidR="00BA0373" w:rsidRPr="008836CB" w:rsidRDefault="00A8467A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94" w:type="dxa"/>
            <w:gridSpan w:val="2"/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836CB" w:rsidRPr="008836CB" w:rsidTr="00A55A63">
        <w:tc>
          <w:tcPr>
            <w:tcW w:w="2127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83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909" w:type="dxa"/>
            <w:vMerge/>
          </w:tcPr>
          <w:p w:rsidR="00BA0373" w:rsidRPr="008836CB" w:rsidRDefault="00BA0373" w:rsidP="00BA0373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0373" w:rsidRPr="008836CB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требуется в направлении на те же цели </w:t>
            </w:r>
          </w:p>
        </w:tc>
        <w:tc>
          <w:tcPr>
            <w:tcW w:w="1276" w:type="dxa"/>
          </w:tcPr>
          <w:p w:rsidR="00BA0373" w:rsidRPr="008836CB" w:rsidRDefault="00A8467A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подлежит возврату</w:t>
            </w:r>
          </w:p>
        </w:tc>
      </w:tr>
      <w:tr w:rsidR="008836CB" w:rsidRPr="008836CB" w:rsidTr="00A55A63">
        <w:tc>
          <w:tcPr>
            <w:tcW w:w="2127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14</w:t>
            </w:r>
          </w:p>
        </w:tc>
      </w:tr>
      <w:tr w:rsidR="008836CB" w:rsidRPr="008836CB" w:rsidTr="00A55A63">
        <w:tc>
          <w:tcPr>
            <w:tcW w:w="2127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373" w:rsidRPr="008836CB" w:rsidRDefault="00BA0373" w:rsidP="00721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BA0373" w:rsidRPr="008836CB" w:rsidRDefault="00BA0373" w:rsidP="00B67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8836CB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</w:tr>
      <w:tr w:rsidR="008836CB" w:rsidRPr="008836CB" w:rsidTr="00A55A63">
        <w:tc>
          <w:tcPr>
            <w:tcW w:w="2127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4E12" w:rsidRPr="008836CB" w:rsidRDefault="00624E12" w:rsidP="00721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624E12" w:rsidRPr="008836CB" w:rsidRDefault="00624E12" w:rsidP="00B67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</w:tr>
      <w:tr w:rsidR="008836CB" w:rsidRPr="008836CB" w:rsidTr="00A55A63">
        <w:tc>
          <w:tcPr>
            <w:tcW w:w="2127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4E12" w:rsidRPr="008836CB" w:rsidRDefault="00624E12" w:rsidP="00721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624E12" w:rsidRPr="008836CB" w:rsidRDefault="00624E12" w:rsidP="00B67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8836CB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</w:tr>
      <w:tr w:rsidR="008836CB" w:rsidRPr="008836CB" w:rsidTr="00A55A63">
        <w:tc>
          <w:tcPr>
            <w:tcW w:w="1573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CB7" w:rsidRPr="008836CB" w:rsidRDefault="00232CB7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  <w:p w:rsidR="00A55A63" w:rsidRPr="008836CB" w:rsidRDefault="00A55A6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  <w:p w:rsidR="00A55A63" w:rsidRPr="008836CB" w:rsidRDefault="00A55A6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  <w:p w:rsidR="00232CB7" w:rsidRPr="008836CB" w:rsidRDefault="00232CB7" w:rsidP="00232C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Руководитель (уполномоченное лицо) </w:t>
            </w:r>
            <w:r w:rsidR="00472A7E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u w:val="single"/>
                <w:lang w:eastAsia="ru-RU"/>
              </w:rPr>
              <w:t>____________</w:t>
            </w:r>
            <w:r w:rsidR="0097528B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  </w:t>
            </w:r>
            <w:r w:rsidR="00472A7E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_________________</w:t>
            </w:r>
            <w:r w:rsidR="0097528B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    </w:t>
            </w:r>
            <w:r w:rsidR="00472A7E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u w:val="single"/>
                <w:lang w:eastAsia="ru-RU"/>
              </w:rPr>
              <w:t>_______________________</w:t>
            </w:r>
          </w:p>
          <w:p w:rsidR="00232CB7" w:rsidRPr="008836CB" w:rsidRDefault="0097528B" w:rsidP="009752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982214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         </w:t>
            </w:r>
            <w:r w:rsidR="00472A7E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 </w:t>
            </w:r>
            <w:r w:rsidR="00982214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</w:t>
            </w: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</w:t>
            </w:r>
            <w:r w:rsidR="00497EC1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должность) </w:t>
            </w: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  </w:t>
            </w:r>
            <w:r w:rsidR="00982214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   </w:t>
            </w:r>
            <w:r w:rsidR="00472A7E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  </w:t>
            </w:r>
            <w:r w:rsidR="00982214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</w:t>
            </w:r>
            <w:r w:rsidR="00232CB7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(подпись)  </w:t>
            </w: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       </w:t>
            </w:r>
            <w:r w:rsidR="00232CB7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 (расшифровка подписи)</w:t>
            </w:r>
          </w:p>
          <w:p w:rsidR="00232CB7" w:rsidRPr="008836CB" w:rsidRDefault="00232CB7" w:rsidP="00472A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"</w:t>
            </w:r>
            <w:r w:rsidR="00472A7E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___</w:t>
            </w: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" </w:t>
            </w:r>
            <w:r w:rsidR="00472A7E"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_______________ 20_____</w:t>
            </w:r>
            <w:r w:rsidRPr="008836CB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BA0373" w:rsidRPr="008836CB" w:rsidRDefault="00BA0373" w:rsidP="00BA0373">
      <w:pPr>
        <w:rPr>
          <w:rFonts w:ascii="Times New Roman" w:hAnsi="Times New Roman" w:cs="Times New Roman"/>
          <w:color w:val="7030A0"/>
          <w:sz w:val="26"/>
          <w:szCs w:val="26"/>
        </w:rPr>
        <w:sectPr w:rsidR="00BA0373" w:rsidRPr="008836CB" w:rsidSect="004E13A3">
          <w:pgSz w:w="16838" w:h="11905" w:orient="landscape"/>
          <w:pgMar w:top="1276" w:right="1134" w:bottom="567" w:left="1134" w:header="0" w:footer="0" w:gutter="0"/>
          <w:cols w:space="720"/>
        </w:sectPr>
      </w:pPr>
    </w:p>
    <w:bookmarkEnd w:id="0"/>
    <w:p w:rsidR="00BA0373" w:rsidRPr="008836CB" w:rsidRDefault="00BA0373" w:rsidP="009822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sectPr w:rsidR="00BA0373" w:rsidRPr="008836CB" w:rsidSect="00662896">
      <w:pgSz w:w="11905" w:h="16838"/>
      <w:pgMar w:top="851" w:right="851" w:bottom="851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E81" w:rsidRDefault="00BD4E81" w:rsidP="00BA0373">
      <w:pPr>
        <w:spacing w:after="0" w:line="240" w:lineRule="auto"/>
      </w:pPr>
      <w:r>
        <w:separator/>
      </w:r>
    </w:p>
  </w:endnote>
  <w:endnote w:type="continuationSeparator" w:id="0">
    <w:p w:rsidR="00BD4E81" w:rsidRDefault="00BD4E81" w:rsidP="00BA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E81" w:rsidRDefault="00BD4E81" w:rsidP="00BA0373">
      <w:pPr>
        <w:spacing w:after="0" w:line="240" w:lineRule="auto"/>
      </w:pPr>
      <w:r>
        <w:separator/>
      </w:r>
    </w:p>
  </w:footnote>
  <w:footnote w:type="continuationSeparator" w:id="0">
    <w:p w:rsidR="00BD4E81" w:rsidRDefault="00BD4E81" w:rsidP="00BA03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73"/>
    <w:rsid w:val="00001C55"/>
    <w:rsid w:val="0001223B"/>
    <w:rsid w:val="0002266E"/>
    <w:rsid w:val="00086CCE"/>
    <w:rsid w:val="000E7DD9"/>
    <w:rsid w:val="00111539"/>
    <w:rsid w:val="00120B56"/>
    <w:rsid w:val="001C1542"/>
    <w:rsid w:val="001D666F"/>
    <w:rsid w:val="001E270A"/>
    <w:rsid w:val="001F2FB2"/>
    <w:rsid w:val="00232CB7"/>
    <w:rsid w:val="002709E0"/>
    <w:rsid w:val="002D79A3"/>
    <w:rsid w:val="002F5E05"/>
    <w:rsid w:val="0031668D"/>
    <w:rsid w:val="003910CA"/>
    <w:rsid w:val="003A32F0"/>
    <w:rsid w:val="00472A7E"/>
    <w:rsid w:val="00497EC1"/>
    <w:rsid w:val="004E13A3"/>
    <w:rsid w:val="00553D15"/>
    <w:rsid w:val="00624E12"/>
    <w:rsid w:val="00662896"/>
    <w:rsid w:val="0070376B"/>
    <w:rsid w:val="00721912"/>
    <w:rsid w:val="007F1A70"/>
    <w:rsid w:val="00856BCC"/>
    <w:rsid w:val="00863220"/>
    <w:rsid w:val="008763CB"/>
    <w:rsid w:val="008836CB"/>
    <w:rsid w:val="009309C9"/>
    <w:rsid w:val="0097528B"/>
    <w:rsid w:val="00982214"/>
    <w:rsid w:val="009A35A3"/>
    <w:rsid w:val="00A55A63"/>
    <w:rsid w:val="00A617AF"/>
    <w:rsid w:val="00A8467A"/>
    <w:rsid w:val="00AA68CB"/>
    <w:rsid w:val="00AC687B"/>
    <w:rsid w:val="00B2488D"/>
    <w:rsid w:val="00B40631"/>
    <w:rsid w:val="00B67174"/>
    <w:rsid w:val="00B672C6"/>
    <w:rsid w:val="00B76AD7"/>
    <w:rsid w:val="00BA0373"/>
    <w:rsid w:val="00BA2BD7"/>
    <w:rsid w:val="00BA32F6"/>
    <w:rsid w:val="00BD4E81"/>
    <w:rsid w:val="00BE4973"/>
    <w:rsid w:val="00BF66C6"/>
    <w:rsid w:val="00C05245"/>
    <w:rsid w:val="00D02A37"/>
    <w:rsid w:val="00D62E1A"/>
    <w:rsid w:val="00EC1014"/>
    <w:rsid w:val="00F76473"/>
    <w:rsid w:val="00FB2256"/>
    <w:rsid w:val="00FF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05B0"/>
  <w15:docId w15:val="{5A5491AA-660B-4802-8402-36A594B09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0373"/>
  </w:style>
  <w:style w:type="paragraph" w:customStyle="1" w:styleId="ConsPlusNormal">
    <w:name w:val="ConsPlusNormal"/>
    <w:rsid w:val="00BA03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03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A037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A037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A0373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BA037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BA037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BA037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1D6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6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C7EBE-EEEE-4C43-A73E-35160A68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29</cp:revision>
  <cp:lastPrinted>2022-09-24T00:57:00Z</cp:lastPrinted>
  <dcterms:created xsi:type="dcterms:W3CDTF">2022-09-13T05:41:00Z</dcterms:created>
  <dcterms:modified xsi:type="dcterms:W3CDTF">2025-02-15T04:54:00Z</dcterms:modified>
</cp:coreProperties>
</file>