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5CD" w:rsidRDefault="006805CD" w:rsidP="00B6729F">
      <w:pPr>
        <w:pStyle w:val="ac"/>
        <w:spacing w:before="0" w:after="0"/>
        <w:rPr>
          <w:rFonts w:ascii="Times New Roman" w:hAnsi="Times New Roman"/>
          <w:sz w:val="28"/>
          <w:szCs w:val="28"/>
        </w:rPr>
      </w:pPr>
    </w:p>
    <w:p w:rsidR="008B6F0C" w:rsidRPr="004446CB" w:rsidRDefault="004446CB" w:rsidP="00B6729F">
      <w:pPr>
        <w:pStyle w:val="ac"/>
        <w:spacing w:before="0" w:after="0"/>
        <w:rPr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ВЫПИСКА </w:t>
      </w:r>
      <w:r w:rsidR="00491CE0">
        <w:rPr>
          <w:rFonts w:ascii="Times New Roman" w:hAnsi="Times New Roman"/>
          <w:sz w:val="28"/>
          <w:szCs w:val="28"/>
          <w:lang w:val="ru-RU"/>
        </w:rPr>
        <w:t xml:space="preserve">№3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ru-RU"/>
        </w:rPr>
        <w:t xml:space="preserve">ИЗ </w:t>
      </w:r>
      <w:r w:rsidR="00EA115F" w:rsidRPr="00F413CA">
        <w:rPr>
          <w:rFonts w:ascii="Times New Roman" w:hAnsi="Times New Roman"/>
          <w:sz w:val="28"/>
          <w:szCs w:val="28"/>
        </w:rPr>
        <w:t>ПРОТОКОЛ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="00EA115F" w:rsidRPr="00FF7493">
        <w:rPr>
          <w:sz w:val="28"/>
          <w:szCs w:val="28"/>
        </w:rPr>
        <w:t>-РЕШЕНИ</w:t>
      </w:r>
      <w:r>
        <w:rPr>
          <w:sz w:val="28"/>
          <w:szCs w:val="28"/>
          <w:lang w:val="ru-RU"/>
        </w:rPr>
        <w:t>Я</w:t>
      </w:r>
    </w:p>
    <w:p w:rsidR="008B6F0C" w:rsidRPr="00FF7493" w:rsidRDefault="00530B13" w:rsidP="00435302">
      <w:pPr>
        <w:jc w:val="center"/>
        <w:rPr>
          <w:sz w:val="28"/>
          <w:szCs w:val="28"/>
        </w:rPr>
      </w:pPr>
      <w:r w:rsidRPr="00FF7493">
        <w:rPr>
          <w:b/>
          <w:sz w:val="28"/>
          <w:szCs w:val="28"/>
        </w:rPr>
        <w:t xml:space="preserve">Управления социальной политики Администрации </w:t>
      </w:r>
      <w:r w:rsidR="008B7AC9" w:rsidRPr="00FF7493">
        <w:rPr>
          <w:b/>
          <w:sz w:val="28"/>
          <w:szCs w:val="28"/>
        </w:rPr>
        <w:t>городского округа Певек</w:t>
      </w:r>
    </w:p>
    <w:p w:rsidR="00530B13" w:rsidRPr="00D223B7" w:rsidRDefault="00530B13" w:rsidP="00435302">
      <w:pPr>
        <w:jc w:val="center"/>
        <w:rPr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515"/>
        <w:gridCol w:w="8787"/>
      </w:tblGrid>
      <w:tr w:rsidR="00692D47" w:rsidRPr="00D04F53" w:rsidTr="00FB750B">
        <w:tc>
          <w:tcPr>
            <w:tcW w:w="7515" w:type="dxa"/>
          </w:tcPr>
          <w:p w:rsidR="00692D47" w:rsidRPr="004446CB" w:rsidRDefault="00114F65" w:rsidP="00A16DD6">
            <w:r w:rsidRPr="004446CB">
              <w:t>2</w:t>
            </w:r>
            <w:r w:rsidR="00A16DD6" w:rsidRPr="004446CB">
              <w:t>4</w:t>
            </w:r>
            <w:r w:rsidR="00F413CA" w:rsidRPr="004446CB">
              <w:t>.</w:t>
            </w:r>
            <w:r w:rsidR="00A16DD6" w:rsidRPr="004446CB">
              <w:t>01</w:t>
            </w:r>
            <w:r w:rsidR="00BE0BB7" w:rsidRPr="004446CB">
              <w:t>.</w:t>
            </w:r>
            <w:r w:rsidR="0077282B" w:rsidRPr="004446CB">
              <w:t>2</w:t>
            </w:r>
            <w:r w:rsidR="008D152F" w:rsidRPr="004446CB">
              <w:t>02</w:t>
            </w:r>
            <w:r w:rsidR="00A16DD6" w:rsidRPr="004446CB">
              <w:t>4</w:t>
            </w:r>
            <w:r w:rsidR="00692D47" w:rsidRPr="004446CB">
              <w:t xml:space="preserve"> года</w:t>
            </w:r>
          </w:p>
        </w:tc>
        <w:tc>
          <w:tcPr>
            <w:tcW w:w="8787" w:type="dxa"/>
          </w:tcPr>
          <w:p w:rsidR="00692D47" w:rsidRPr="00D04F53" w:rsidRDefault="00692D47" w:rsidP="007C78D8">
            <w:pPr>
              <w:jc w:val="right"/>
            </w:pPr>
            <w:r w:rsidRPr="004446CB">
              <w:t xml:space="preserve">№ </w:t>
            </w:r>
            <w:r w:rsidR="007C78D8" w:rsidRPr="004446CB">
              <w:t>2</w:t>
            </w:r>
          </w:p>
        </w:tc>
      </w:tr>
    </w:tbl>
    <w:p w:rsidR="00692D47" w:rsidRPr="00D04F53" w:rsidRDefault="00692D47" w:rsidP="008B6F0C">
      <w:pPr>
        <w:jc w:val="center"/>
      </w:pPr>
    </w:p>
    <w:tbl>
      <w:tblPr>
        <w:tblW w:w="16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3892"/>
      </w:tblGrid>
      <w:tr w:rsidR="0009518B" w:rsidRPr="00D04F53" w:rsidTr="000E43E4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18B" w:rsidRPr="00D04F53" w:rsidRDefault="009C71F5" w:rsidP="009C71F5">
            <w:pPr>
              <w:rPr>
                <w:i/>
              </w:rPr>
            </w:pPr>
            <w:r>
              <w:rPr>
                <w:i/>
              </w:rPr>
              <w:t>П</w:t>
            </w:r>
            <w:r w:rsidR="0009518B" w:rsidRPr="00D04F53">
              <w:rPr>
                <w:i/>
              </w:rPr>
              <w:t>редседател</w:t>
            </w:r>
            <w:r w:rsidR="00F73064">
              <w:rPr>
                <w:i/>
              </w:rPr>
              <w:t>я</w:t>
            </w:r>
            <w:r w:rsidR="0009518B" w:rsidRPr="00D04F53">
              <w:rPr>
                <w:i/>
              </w:rPr>
              <w:t>:</w:t>
            </w:r>
          </w:p>
        </w:tc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</w:tcPr>
          <w:p w:rsidR="0009518B" w:rsidRPr="00D04F53" w:rsidRDefault="0009518B" w:rsidP="00293069">
            <w:pPr>
              <w:jc w:val="both"/>
              <w:rPr>
                <w:b/>
              </w:rPr>
            </w:pPr>
          </w:p>
        </w:tc>
      </w:tr>
      <w:tr w:rsidR="007423CF" w:rsidRPr="00D04F53" w:rsidTr="000E43E4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23CF" w:rsidRPr="00D04F53" w:rsidRDefault="009C71F5" w:rsidP="00525FE6">
            <w:pPr>
              <w:keepLines/>
            </w:pPr>
            <w:r>
              <w:t>Журбин М.В.</w:t>
            </w:r>
          </w:p>
        </w:tc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23CF" w:rsidRPr="00155446" w:rsidRDefault="009C71F5" w:rsidP="00155446">
            <w:pPr>
              <w:ind w:right="-108"/>
            </w:pPr>
            <w:r>
              <w:t>Начальник Управления социальной политики</w:t>
            </w:r>
          </w:p>
        </w:tc>
      </w:tr>
      <w:tr w:rsidR="0009518B" w:rsidRPr="00D04F53" w:rsidTr="000E43E4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18B" w:rsidRPr="00D04F53" w:rsidRDefault="0009518B" w:rsidP="00293069">
            <w:r w:rsidRPr="00D04F53">
              <w:rPr>
                <w:i/>
              </w:rPr>
              <w:t>Секретарь:</w:t>
            </w:r>
          </w:p>
        </w:tc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18B" w:rsidRPr="00D04F53" w:rsidRDefault="0009518B" w:rsidP="00EA115F">
            <w:pPr>
              <w:ind w:left="420"/>
            </w:pPr>
          </w:p>
        </w:tc>
      </w:tr>
      <w:tr w:rsidR="00E27F99" w:rsidRPr="00D04F53" w:rsidTr="000E43E4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7F99" w:rsidRPr="00D04F53" w:rsidRDefault="005F64EB" w:rsidP="00B6729F">
            <w:pPr>
              <w:ind w:left="459" w:hanging="459"/>
            </w:pPr>
            <w:r w:rsidRPr="00D04F53">
              <w:t>Семенова Н.</w:t>
            </w:r>
            <w:r w:rsidR="00B6729F" w:rsidRPr="00D04F53">
              <w:t>Н</w:t>
            </w:r>
            <w:r w:rsidRPr="00D04F53">
              <w:t>.</w:t>
            </w:r>
          </w:p>
        </w:tc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7F99" w:rsidRPr="00D04F53" w:rsidRDefault="004446CB" w:rsidP="00A16DD6">
            <w:r>
              <w:t xml:space="preserve">главный </w:t>
            </w:r>
            <w:r w:rsidR="005F64EB" w:rsidRPr="00D04F53">
              <w:t xml:space="preserve">консультант отдела образования </w:t>
            </w:r>
          </w:p>
        </w:tc>
      </w:tr>
      <w:tr w:rsidR="00E27F99" w:rsidRPr="00D04F53" w:rsidTr="000E43E4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7F99" w:rsidRPr="00D04F53" w:rsidRDefault="00E27F99" w:rsidP="00293069">
            <w:pPr>
              <w:rPr>
                <w:i/>
              </w:rPr>
            </w:pPr>
            <w:r w:rsidRPr="00D04F53">
              <w:rPr>
                <w:i/>
              </w:rPr>
              <w:t>Присутствовали:</w:t>
            </w:r>
          </w:p>
        </w:tc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7F99" w:rsidRPr="00D04F53" w:rsidRDefault="00E27F99" w:rsidP="00293069">
            <w:pPr>
              <w:rPr>
                <w:b/>
              </w:rPr>
            </w:pPr>
          </w:p>
        </w:tc>
      </w:tr>
      <w:tr w:rsidR="00A16DD6" w:rsidRPr="00D04F53" w:rsidTr="000E43E4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6DD6" w:rsidRPr="00D04F53" w:rsidRDefault="00A16DD6" w:rsidP="00293069">
            <w:pPr>
              <w:rPr>
                <w:i/>
              </w:rPr>
            </w:pPr>
            <w:r>
              <w:t>Зозуля Н.И.</w:t>
            </w:r>
          </w:p>
        </w:tc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6DD6" w:rsidRPr="00D04F53" w:rsidRDefault="00A16DD6" w:rsidP="00293069">
            <w:pPr>
              <w:rPr>
                <w:b/>
              </w:rPr>
            </w:pPr>
            <w:r>
              <w:t>з</w:t>
            </w:r>
            <w:r w:rsidRPr="00155446">
              <w:t>аместитель начальника управления - начальник отдела образования</w:t>
            </w:r>
          </w:p>
        </w:tc>
      </w:tr>
      <w:tr w:rsidR="00A16DD6" w:rsidRPr="00D04F53" w:rsidTr="000E43E4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6DD6" w:rsidRDefault="00A16DD6" w:rsidP="00293069">
            <w:r w:rsidRPr="00D04F53">
              <w:t>Кириленко В.Б</w:t>
            </w:r>
            <w:r>
              <w:t>.</w:t>
            </w:r>
          </w:p>
        </w:tc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6DD6" w:rsidRDefault="00A16DD6" w:rsidP="00293069">
            <w:r w:rsidRPr="00D04F53">
              <w:t>главный бухгалтер централизованной бухгалтерии</w:t>
            </w:r>
          </w:p>
        </w:tc>
      </w:tr>
      <w:tr w:rsidR="00BE0BB7" w:rsidRPr="00D04F53" w:rsidTr="000E43E4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BB7" w:rsidRPr="00F413CA" w:rsidRDefault="00BE0BB7" w:rsidP="00BE0BB7">
            <w:pPr>
              <w:keepLines/>
              <w:ind w:left="459" w:hanging="459"/>
            </w:pPr>
            <w:r w:rsidRPr="00F413CA">
              <w:t>Олейник В.В.</w:t>
            </w:r>
          </w:p>
        </w:tc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BB7" w:rsidRPr="00F413CA" w:rsidRDefault="00BE0BB7" w:rsidP="00A16DD6">
            <w:r w:rsidRPr="00F413CA">
              <w:t>заместитель главного бухгалтера</w:t>
            </w:r>
          </w:p>
        </w:tc>
      </w:tr>
      <w:tr w:rsidR="00F413CA" w:rsidRPr="00D04F53" w:rsidTr="000E43E4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13CA" w:rsidRPr="00F413CA" w:rsidRDefault="00F413CA" w:rsidP="00BE0BB7">
            <w:pPr>
              <w:keepLines/>
              <w:ind w:left="459" w:hanging="459"/>
            </w:pPr>
            <w:r w:rsidRPr="00F413CA">
              <w:t>Петрова А.А.</w:t>
            </w:r>
          </w:p>
        </w:tc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13CA" w:rsidRPr="00F413CA" w:rsidRDefault="00556C95" w:rsidP="00A16DD6">
            <w:r>
              <w:t xml:space="preserve">начальник </w:t>
            </w:r>
            <w:r w:rsidR="00F413CA" w:rsidRPr="00F413CA">
              <w:t>отдела культуры, спорта и молодёжной политики</w:t>
            </w:r>
          </w:p>
        </w:tc>
      </w:tr>
      <w:tr w:rsidR="00BE0BB7" w:rsidRPr="00D04F53" w:rsidTr="000E43E4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BB7" w:rsidRPr="00D04F53" w:rsidRDefault="00BE0BB7" w:rsidP="00BE0BB7">
            <w:pPr>
              <w:keepLines/>
              <w:ind w:left="459" w:hanging="459"/>
            </w:pPr>
            <w:r>
              <w:t>Шляхтун Е.Н.</w:t>
            </w:r>
          </w:p>
        </w:tc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BB7" w:rsidRPr="00D04F53" w:rsidRDefault="00A16DD6" w:rsidP="00A16DD6">
            <w:r>
              <w:t xml:space="preserve">заместитель начальника </w:t>
            </w:r>
            <w:r w:rsidR="00BE0BB7" w:rsidRPr="00D04F53">
              <w:t>отдела образования</w:t>
            </w:r>
          </w:p>
        </w:tc>
      </w:tr>
      <w:tr w:rsidR="00E77BCB" w:rsidRPr="00D04F53" w:rsidTr="000E43E4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7BCB" w:rsidRDefault="00E77BCB" w:rsidP="00BE0BB7">
            <w:pPr>
              <w:keepLines/>
              <w:ind w:left="459" w:hanging="459"/>
            </w:pPr>
            <w:r>
              <w:t>Хохлова К.А.</w:t>
            </w:r>
          </w:p>
        </w:tc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7BCB" w:rsidRPr="00D04F53" w:rsidRDefault="004446CB" w:rsidP="00A16DD6">
            <w:r>
              <w:t xml:space="preserve">главный </w:t>
            </w:r>
            <w:r w:rsidR="00E77BCB" w:rsidRPr="00D04F53">
              <w:t>консультант отдела образования</w:t>
            </w:r>
          </w:p>
        </w:tc>
      </w:tr>
      <w:tr w:rsidR="00FD345C" w:rsidRPr="00D04F53" w:rsidTr="000E43E4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45C" w:rsidRPr="00D04F53" w:rsidRDefault="00FD345C" w:rsidP="00B95834">
            <w:pPr>
              <w:ind w:left="459" w:hanging="459"/>
            </w:pPr>
            <w:r w:rsidRPr="00D04F53">
              <w:rPr>
                <w:i/>
              </w:rPr>
              <w:t>Отсутствуют</w:t>
            </w:r>
            <w:r w:rsidRPr="00D04F53">
              <w:t>:</w:t>
            </w:r>
          </w:p>
        </w:tc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45C" w:rsidRPr="00D04F53" w:rsidRDefault="00FD345C" w:rsidP="00A16DD6"/>
        </w:tc>
      </w:tr>
      <w:tr w:rsidR="00FD345C" w:rsidRPr="00D04F53" w:rsidTr="000E43E4">
        <w:trPr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45C" w:rsidRPr="00D04F53" w:rsidRDefault="00FD345C" w:rsidP="00293069">
            <w:pPr>
              <w:rPr>
                <w:i/>
              </w:rPr>
            </w:pPr>
            <w:r w:rsidRPr="00D04F53">
              <w:rPr>
                <w:i/>
              </w:rPr>
              <w:t>Приглашены:</w:t>
            </w:r>
          </w:p>
        </w:tc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45C" w:rsidRPr="00D04F53" w:rsidRDefault="00527BAF" w:rsidP="00A16DD6">
            <w:r w:rsidRPr="00D04F53">
              <w:t xml:space="preserve">руководители образовательных организаций: </w:t>
            </w:r>
            <w:r w:rsidR="00884AE1">
              <w:t>Богатырева</w:t>
            </w:r>
            <w:r w:rsidRPr="00D04F53">
              <w:t xml:space="preserve"> Е.А., </w:t>
            </w:r>
            <w:r w:rsidR="00AD4B15">
              <w:t>Вовнянко И.Н.,</w:t>
            </w:r>
            <w:r w:rsidR="00092095">
              <w:t xml:space="preserve"> </w:t>
            </w:r>
            <w:r w:rsidR="00884AE1" w:rsidRPr="00D04F53">
              <w:t>Петрова О.А.,</w:t>
            </w:r>
            <w:r w:rsidR="00A16DD6">
              <w:t xml:space="preserve"> и. о. директора Соловьёва Е. В.,</w:t>
            </w:r>
            <w:r w:rsidR="00FB750B">
              <w:t xml:space="preserve"> </w:t>
            </w:r>
            <w:r w:rsidR="00A16DD6">
              <w:t xml:space="preserve">директора учреждений культуры: </w:t>
            </w:r>
            <w:r w:rsidR="004C5AA3">
              <w:t>Волобуева Е.А</w:t>
            </w:r>
            <w:r w:rsidR="00A16DD6">
              <w:t>.,</w:t>
            </w:r>
            <w:r w:rsidR="00A16DD6" w:rsidRPr="00D04F53">
              <w:t xml:space="preserve"> Щербакова Л.А</w:t>
            </w:r>
            <w:r w:rsidR="00A16DD6">
              <w:t>.,</w:t>
            </w:r>
            <w:r w:rsidR="00A16DD6" w:rsidRPr="00D04F53">
              <w:t xml:space="preserve"> Саламатина Л.А.,</w:t>
            </w:r>
            <w:r w:rsidR="00A16DD6">
              <w:t xml:space="preserve"> Швец- Шуст В.Ю.</w:t>
            </w:r>
          </w:p>
        </w:tc>
      </w:tr>
    </w:tbl>
    <w:p w:rsidR="008B6F0C" w:rsidRPr="00D04F53" w:rsidRDefault="008B6F0C" w:rsidP="008B6F0C">
      <w:pPr>
        <w:jc w:val="both"/>
        <w:rPr>
          <w:i/>
          <w:u w:val="single"/>
        </w:rPr>
      </w:pPr>
      <w:r w:rsidRPr="00D04F53">
        <w:rPr>
          <w:i/>
          <w:u w:val="single"/>
        </w:rPr>
        <w:t>Повестка дня:</w:t>
      </w:r>
    </w:p>
    <w:p w:rsidR="0037505E" w:rsidRPr="00D04F53" w:rsidRDefault="0037505E" w:rsidP="0037505E">
      <w:pPr>
        <w:tabs>
          <w:tab w:val="left" w:pos="851"/>
        </w:tabs>
        <w:ind w:firstLine="709"/>
        <w:jc w:val="both"/>
      </w:pPr>
      <w:r w:rsidRPr="00D04F53">
        <w:rPr>
          <w:lang w:val="en-US"/>
        </w:rPr>
        <w:t>I</w:t>
      </w:r>
      <w:r w:rsidRPr="00D04F53">
        <w:t xml:space="preserve">. </w:t>
      </w:r>
      <w:r w:rsidR="008B7AC9" w:rsidRPr="00D04F53">
        <w:t>Оценка выполнения</w:t>
      </w:r>
      <w:r w:rsidR="00FB750B">
        <w:t xml:space="preserve"> </w:t>
      </w:r>
      <w:r w:rsidR="008B7AC9" w:rsidRPr="00D04F53">
        <w:t>муниципального задания муниципальными учреждениями, подведомственными</w:t>
      </w:r>
      <w:r w:rsidRPr="00D04F53">
        <w:t xml:space="preserve"> Управлению социальной политики</w:t>
      </w:r>
      <w:r w:rsidR="00D5674C" w:rsidRPr="00D04F53">
        <w:t>,</w:t>
      </w:r>
      <w:r w:rsidRPr="00D04F53">
        <w:t xml:space="preserve"> за</w:t>
      </w:r>
      <w:r w:rsidR="00202C29">
        <w:t xml:space="preserve"> 12</w:t>
      </w:r>
      <w:r w:rsidR="005F64EB" w:rsidRPr="00D04F53">
        <w:t xml:space="preserve"> месяцев 20</w:t>
      </w:r>
      <w:r w:rsidR="00526D93" w:rsidRPr="00D04F53">
        <w:t>2</w:t>
      </w:r>
      <w:r w:rsidR="00E77BCB">
        <w:t>3</w:t>
      </w:r>
      <w:r w:rsidR="005F64EB" w:rsidRPr="00D04F53">
        <w:t xml:space="preserve"> года</w:t>
      </w:r>
      <w:r w:rsidR="00EC13FE">
        <w:t xml:space="preserve"> (</w:t>
      </w:r>
      <w:r w:rsidR="00202C29">
        <w:t>итоговый</w:t>
      </w:r>
      <w:r w:rsidR="00AD4B15">
        <w:t xml:space="preserve"> отчет</w:t>
      </w:r>
      <w:r w:rsidR="00EC13FE">
        <w:t>)</w:t>
      </w:r>
      <w:r w:rsidR="005F64EB" w:rsidRPr="00D04F53">
        <w:t xml:space="preserve">: </w:t>
      </w:r>
    </w:p>
    <w:p w:rsidR="00E27F99" w:rsidRPr="00D04F53" w:rsidRDefault="00143BCE" w:rsidP="00FF7493">
      <w:pPr>
        <w:numPr>
          <w:ilvl w:val="1"/>
          <w:numId w:val="1"/>
        </w:numPr>
        <w:tabs>
          <w:tab w:val="left" w:pos="0"/>
          <w:tab w:val="left" w:pos="1276"/>
        </w:tabs>
        <w:ind w:left="0" w:firstLine="709"/>
        <w:jc w:val="both"/>
      </w:pPr>
      <w:r w:rsidRPr="00D04F53">
        <w:t>М</w:t>
      </w:r>
      <w:r w:rsidR="005F64EB" w:rsidRPr="00D04F53">
        <w:t xml:space="preserve">БОУ </w:t>
      </w:r>
      <w:r w:rsidRPr="00D04F53">
        <w:t>Центр образования г.</w:t>
      </w:r>
      <w:r w:rsidR="0037505E" w:rsidRPr="00D04F53">
        <w:t xml:space="preserve"> Певек</w:t>
      </w:r>
      <w:r w:rsidR="00DB426E" w:rsidRPr="00D04F53">
        <w:t>;</w:t>
      </w:r>
    </w:p>
    <w:p w:rsidR="0037505E" w:rsidRPr="00D04F53" w:rsidRDefault="0037505E" w:rsidP="00FF7493">
      <w:pPr>
        <w:numPr>
          <w:ilvl w:val="1"/>
          <w:numId w:val="1"/>
        </w:numPr>
        <w:tabs>
          <w:tab w:val="left" w:pos="0"/>
          <w:tab w:val="left" w:pos="1276"/>
        </w:tabs>
        <w:ind w:left="0" w:firstLine="709"/>
        <w:jc w:val="both"/>
      </w:pPr>
      <w:r w:rsidRPr="00D04F53">
        <w:t>М</w:t>
      </w:r>
      <w:r w:rsidR="005F64EB" w:rsidRPr="00D04F53">
        <w:t>Б</w:t>
      </w:r>
      <w:r w:rsidRPr="00D04F53">
        <w:t xml:space="preserve">ОУ </w:t>
      </w:r>
      <w:r w:rsidR="005F64EB" w:rsidRPr="00D04F53">
        <w:t>СШ</w:t>
      </w:r>
      <w:r w:rsidR="00FB750B">
        <w:t xml:space="preserve"> </w:t>
      </w:r>
      <w:r w:rsidRPr="00D04F53">
        <w:t>с.Рыткучи;</w:t>
      </w:r>
    </w:p>
    <w:p w:rsidR="0037505E" w:rsidRPr="00D04F53" w:rsidRDefault="0037505E" w:rsidP="00FF7493">
      <w:pPr>
        <w:numPr>
          <w:ilvl w:val="1"/>
          <w:numId w:val="1"/>
        </w:numPr>
        <w:tabs>
          <w:tab w:val="left" w:pos="0"/>
          <w:tab w:val="left" w:pos="1276"/>
        </w:tabs>
        <w:ind w:left="0" w:firstLine="709"/>
        <w:jc w:val="both"/>
      </w:pPr>
      <w:r w:rsidRPr="00D04F53">
        <w:t>М</w:t>
      </w:r>
      <w:r w:rsidR="005F64EB" w:rsidRPr="00D04F53">
        <w:t>Б</w:t>
      </w:r>
      <w:r w:rsidRPr="00D04F53">
        <w:t xml:space="preserve">ОУ </w:t>
      </w:r>
      <w:r w:rsidR="005F64EB" w:rsidRPr="00D04F53">
        <w:t>НШ</w:t>
      </w:r>
      <w:r w:rsidR="00FB750B">
        <w:t xml:space="preserve"> </w:t>
      </w:r>
      <w:r w:rsidRPr="00D04F53">
        <w:t>с.Айон;</w:t>
      </w:r>
    </w:p>
    <w:p w:rsidR="0037505E" w:rsidRPr="00D04F53" w:rsidRDefault="0037505E" w:rsidP="00FF7493">
      <w:pPr>
        <w:numPr>
          <w:ilvl w:val="1"/>
          <w:numId w:val="1"/>
        </w:numPr>
        <w:tabs>
          <w:tab w:val="left" w:pos="0"/>
          <w:tab w:val="left" w:pos="1276"/>
        </w:tabs>
        <w:ind w:left="0" w:firstLine="709"/>
        <w:jc w:val="both"/>
      </w:pPr>
      <w:r w:rsidRPr="00D04F53">
        <w:t>М</w:t>
      </w:r>
      <w:r w:rsidR="005F64EB" w:rsidRPr="00D04F53">
        <w:t xml:space="preserve">БОУ НШ </w:t>
      </w:r>
      <w:r w:rsidRPr="00D04F53">
        <w:t>с.Биллингс;</w:t>
      </w:r>
    </w:p>
    <w:p w:rsidR="0037505E" w:rsidRPr="00D04F53" w:rsidRDefault="00DD6E9B" w:rsidP="00FF7493">
      <w:pPr>
        <w:numPr>
          <w:ilvl w:val="1"/>
          <w:numId w:val="1"/>
        </w:numPr>
        <w:tabs>
          <w:tab w:val="left" w:pos="0"/>
          <w:tab w:val="left" w:pos="1276"/>
        </w:tabs>
        <w:ind w:left="0" w:firstLine="709"/>
        <w:jc w:val="both"/>
      </w:pPr>
      <w:r w:rsidRPr="00D04F53">
        <w:t>МБДОУ ДС «Золотой ключик» г.Певек</w:t>
      </w:r>
      <w:r w:rsidR="0037505E" w:rsidRPr="00D04F53">
        <w:t>;</w:t>
      </w:r>
    </w:p>
    <w:p w:rsidR="0037505E" w:rsidRPr="00D04F53" w:rsidRDefault="00DD6E9B" w:rsidP="00FF7493">
      <w:pPr>
        <w:numPr>
          <w:ilvl w:val="1"/>
          <w:numId w:val="1"/>
        </w:numPr>
        <w:tabs>
          <w:tab w:val="left" w:pos="0"/>
          <w:tab w:val="left" w:pos="1276"/>
        </w:tabs>
        <w:ind w:left="0" w:firstLine="709"/>
        <w:jc w:val="both"/>
      </w:pPr>
      <w:r w:rsidRPr="00D04F53">
        <w:t>МБДОУ ДС «Ручеек» с.Рыткучи</w:t>
      </w:r>
      <w:r w:rsidR="0037505E" w:rsidRPr="00D04F53">
        <w:t>;</w:t>
      </w:r>
    </w:p>
    <w:p w:rsidR="0037505E" w:rsidRPr="00D04F53" w:rsidRDefault="00DD6E9B" w:rsidP="00FF7493">
      <w:pPr>
        <w:numPr>
          <w:ilvl w:val="1"/>
          <w:numId w:val="1"/>
        </w:numPr>
        <w:tabs>
          <w:tab w:val="left" w:pos="0"/>
          <w:tab w:val="left" w:pos="1276"/>
        </w:tabs>
        <w:ind w:left="0" w:firstLine="709"/>
        <w:jc w:val="both"/>
      </w:pPr>
      <w:r w:rsidRPr="00D04F53">
        <w:t>МБУДО СШ г.Певек</w:t>
      </w:r>
      <w:r w:rsidR="0037505E" w:rsidRPr="00D04F53">
        <w:t>;</w:t>
      </w:r>
    </w:p>
    <w:p w:rsidR="0037505E" w:rsidRPr="00D04F53" w:rsidRDefault="00F478D8" w:rsidP="00FF7493">
      <w:pPr>
        <w:numPr>
          <w:ilvl w:val="1"/>
          <w:numId w:val="1"/>
        </w:numPr>
        <w:tabs>
          <w:tab w:val="left" w:pos="0"/>
          <w:tab w:val="left" w:pos="1276"/>
        </w:tabs>
        <w:ind w:left="0" w:firstLine="709"/>
        <w:jc w:val="both"/>
      </w:pPr>
      <w:r w:rsidRPr="00D04F53">
        <w:t>Певекск</w:t>
      </w:r>
      <w:r w:rsidR="00B6729F" w:rsidRPr="00D04F53">
        <w:t>ая</w:t>
      </w:r>
      <w:r w:rsidRPr="00D04F53">
        <w:t xml:space="preserve"> школ</w:t>
      </w:r>
      <w:r w:rsidR="00B6729F" w:rsidRPr="00D04F53">
        <w:t>а</w:t>
      </w:r>
      <w:r w:rsidRPr="00D04F53">
        <w:t xml:space="preserve"> искусств</w:t>
      </w:r>
      <w:r w:rsidR="0037505E" w:rsidRPr="00D04F53">
        <w:t>;</w:t>
      </w:r>
    </w:p>
    <w:p w:rsidR="0037505E" w:rsidRPr="00D04F53" w:rsidRDefault="00DD6E9B" w:rsidP="00FF7493">
      <w:pPr>
        <w:numPr>
          <w:ilvl w:val="1"/>
          <w:numId w:val="1"/>
        </w:numPr>
        <w:tabs>
          <w:tab w:val="left" w:pos="0"/>
          <w:tab w:val="left" w:pos="1276"/>
        </w:tabs>
        <w:ind w:left="0" w:firstLine="709"/>
        <w:jc w:val="both"/>
      </w:pPr>
      <w:r w:rsidRPr="00D04F53">
        <w:t>МБУК Певекский КДК</w:t>
      </w:r>
      <w:r w:rsidR="0037505E" w:rsidRPr="00D04F53">
        <w:t>;</w:t>
      </w:r>
    </w:p>
    <w:p w:rsidR="00AD4B15" w:rsidRPr="00D04F53" w:rsidRDefault="00DD6E9B" w:rsidP="00AD4B15">
      <w:pPr>
        <w:numPr>
          <w:ilvl w:val="1"/>
          <w:numId w:val="1"/>
        </w:numPr>
        <w:tabs>
          <w:tab w:val="left" w:pos="0"/>
          <w:tab w:val="left" w:pos="1276"/>
        </w:tabs>
        <w:ind w:left="0" w:firstLine="709"/>
        <w:jc w:val="both"/>
      </w:pPr>
      <w:r w:rsidRPr="00D04F53">
        <w:t>МБУК Певекская библиотека</w:t>
      </w:r>
      <w:r w:rsidR="0037505E" w:rsidRPr="00D04F53">
        <w:t>;</w:t>
      </w:r>
    </w:p>
    <w:p w:rsidR="0037505E" w:rsidRPr="00D04F53" w:rsidRDefault="008B7AC9" w:rsidP="00FF7493">
      <w:pPr>
        <w:numPr>
          <w:ilvl w:val="1"/>
          <w:numId w:val="1"/>
        </w:numPr>
        <w:tabs>
          <w:tab w:val="left" w:pos="0"/>
          <w:tab w:val="left" w:pos="1276"/>
        </w:tabs>
        <w:ind w:left="0" w:firstLine="709"/>
        <w:jc w:val="both"/>
      </w:pPr>
      <w:r w:rsidRPr="00D04F53">
        <w:t>Чаунский краеведческий музей</w:t>
      </w:r>
      <w:r w:rsidR="0037505E" w:rsidRPr="00D04F53">
        <w:t>;</w:t>
      </w:r>
    </w:p>
    <w:p w:rsidR="00315C65" w:rsidRPr="00D04F53" w:rsidRDefault="008B7AC9" w:rsidP="00315C65">
      <w:pPr>
        <w:numPr>
          <w:ilvl w:val="1"/>
          <w:numId w:val="1"/>
        </w:numPr>
        <w:tabs>
          <w:tab w:val="left" w:pos="0"/>
          <w:tab w:val="left" w:pos="1276"/>
        </w:tabs>
        <w:ind w:left="0" w:firstLine="709"/>
        <w:jc w:val="both"/>
      </w:pPr>
      <w:r w:rsidRPr="00D04F53">
        <w:t>Телестудия – ПТВ</w:t>
      </w:r>
      <w:r w:rsidR="0037505E" w:rsidRPr="00D04F53">
        <w:t>.</w:t>
      </w:r>
    </w:p>
    <w:p w:rsidR="00477E38" w:rsidRPr="004E21AF" w:rsidRDefault="00477E38" w:rsidP="007C78D8"/>
    <w:p w:rsidR="00E0626A" w:rsidRPr="00146E11" w:rsidRDefault="004446CB" w:rsidP="004446CB">
      <w:pPr>
        <w:shd w:val="clear" w:color="auto" w:fill="FFFFFF" w:themeFill="background1"/>
        <w:tabs>
          <w:tab w:val="left" w:pos="993"/>
        </w:tabs>
        <w:ind w:left="56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</w:t>
      </w:r>
      <w:r w:rsidR="00E0626A" w:rsidRPr="00146E11">
        <w:rPr>
          <w:b/>
          <w:sz w:val="22"/>
          <w:szCs w:val="22"/>
        </w:rPr>
        <w:t>Слушали:</w:t>
      </w:r>
    </w:p>
    <w:p w:rsidR="000A52A8" w:rsidRPr="00146E11" w:rsidRDefault="000A52A8" w:rsidP="000A52A8">
      <w:pPr>
        <w:ind w:firstLine="709"/>
        <w:jc w:val="both"/>
        <w:rPr>
          <w:bCs/>
          <w:sz w:val="22"/>
          <w:szCs w:val="22"/>
        </w:rPr>
      </w:pPr>
      <w:r w:rsidRPr="00146E11">
        <w:rPr>
          <w:sz w:val="22"/>
          <w:szCs w:val="22"/>
        </w:rPr>
        <w:t xml:space="preserve">по третьему вопросу </w:t>
      </w:r>
      <w:r w:rsidR="00D02C5A" w:rsidRPr="00146E11">
        <w:rPr>
          <w:sz w:val="22"/>
          <w:szCs w:val="22"/>
        </w:rPr>
        <w:t>Семёнову Н.Н</w:t>
      </w:r>
      <w:r w:rsidRPr="00146E11">
        <w:rPr>
          <w:sz w:val="22"/>
          <w:szCs w:val="22"/>
        </w:rPr>
        <w:t>., консультанта отдела образования,</w:t>
      </w:r>
      <w:r w:rsidR="00FE3A97" w:rsidRPr="00146E11">
        <w:rPr>
          <w:sz w:val="22"/>
          <w:szCs w:val="22"/>
        </w:rPr>
        <w:t xml:space="preserve"> </w:t>
      </w:r>
      <w:r w:rsidR="003646E9" w:rsidRPr="00146E11">
        <w:rPr>
          <w:sz w:val="22"/>
          <w:szCs w:val="22"/>
        </w:rPr>
        <w:t>Шляхтун Е.Н,</w:t>
      </w:r>
      <w:r w:rsidR="003C6753">
        <w:rPr>
          <w:sz w:val="22"/>
          <w:szCs w:val="22"/>
        </w:rPr>
        <w:t xml:space="preserve"> заместителя начальник</w:t>
      </w:r>
      <w:r w:rsidR="003646E9" w:rsidRPr="00146E11">
        <w:rPr>
          <w:sz w:val="22"/>
          <w:szCs w:val="22"/>
        </w:rPr>
        <w:t xml:space="preserve"> отдела образования,</w:t>
      </w:r>
      <w:r w:rsidRPr="00146E11">
        <w:rPr>
          <w:sz w:val="22"/>
          <w:szCs w:val="22"/>
        </w:rPr>
        <w:t xml:space="preserve"> представивш</w:t>
      </w:r>
      <w:r w:rsidR="003646E9" w:rsidRPr="00146E11">
        <w:rPr>
          <w:sz w:val="22"/>
          <w:szCs w:val="22"/>
        </w:rPr>
        <w:t xml:space="preserve">их отчет </w:t>
      </w:r>
      <w:r w:rsidRPr="00146E11">
        <w:rPr>
          <w:bCs/>
          <w:sz w:val="22"/>
          <w:szCs w:val="22"/>
        </w:rPr>
        <w:t xml:space="preserve">о деятельности </w:t>
      </w:r>
      <w:r w:rsidRPr="00146E11">
        <w:rPr>
          <w:sz w:val="22"/>
          <w:szCs w:val="22"/>
        </w:rPr>
        <w:t xml:space="preserve">муниципального бюджетного общеобразовательного учреждения «Начальная </w:t>
      </w:r>
      <w:r w:rsidRPr="007C78D8">
        <w:rPr>
          <w:sz w:val="22"/>
          <w:szCs w:val="22"/>
        </w:rPr>
        <w:t>школа с.Айон»</w:t>
      </w:r>
      <w:r w:rsidRPr="00146E11">
        <w:rPr>
          <w:sz w:val="22"/>
          <w:szCs w:val="22"/>
        </w:rPr>
        <w:t xml:space="preserve"> </w:t>
      </w:r>
      <w:r w:rsidRPr="00146E11">
        <w:rPr>
          <w:bCs/>
          <w:sz w:val="22"/>
          <w:szCs w:val="22"/>
        </w:rPr>
        <w:t xml:space="preserve">за </w:t>
      </w:r>
      <w:r w:rsidR="003C6753">
        <w:rPr>
          <w:bCs/>
          <w:sz w:val="22"/>
          <w:szCs w:val="22"/>
        </w:rPr>
        <w:t xml:space="preserve">12 </w:t>
      </w:r>
      <w:r w:rsidRPr="00146E11">
        <w:rPr>
          <w:bCs/>
          <w:sz w:val="22"/>
          <w:szCs w:val="22"/>
        </w:rPr>
        <w:t>месяцев 20</w:t>
      </w:r>
      <w:r w:rsidR="00D02C5A" w:rsidRPr="00146E11">
        <w:rPr>
          <w:bCs/>
          <w:sz w:val="22"/>
          <w:szCs w:val="22"/>
        </w:rPr>
        <w:t>2</w:t>
      </w:r>
      <w:r w:rsidR="00F05201" w:rsidRPr="00146E11">
        <w:rPr>
          <w:bCs/>
          <w:sz w:val="22"/>
          <w:szCs w:val="22"/>
        </w:rPr>
        <w:t>3</w:t>
      </w:r>
      <w:r w:rsidRPr="00146E11">
        <w:rPr>
          <w:bCs/>
          <w:sz w:val="22"/>
          <w:szCs w:val="22"/>
        </w:rPr>
        <w:t xml:space="preserve"> года</w:t>
      </w:r>
      <w:r w:rsidR="003646E9" w:rsidRPr="00146E11">
        <w:rPr>
          <w:bCs/>
          <w:sz w:val="22"/>
          <w:szCs w:val="22"/>
        </w:rPr>
        <w:t>:</w:t>
      </w:r>
    </w:p>
    <w:p w:rsidR="006E1F52" w:rsidRPr="00146E11" w:rsidRDefault="006E1F52" w:rsidP="006E1F52">
      <w:pPr>
        <w:jc w:val="both"/>
        <w:rPr>
          <w:sz w:val="22"/>
          <w:szCs w:val="22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10206"/>
        <w:gridCol w:w="3828"/>
        <w:gridCol w:w="2268"/>
      </w:tblGrid>
      <w:tr w:rsidR="006E1F52" w:rsidRPr="00146E11" w:rsidTr="000829D2">
        <w:tc>
          <w:tcPr>
            <w:tcW w:w="10206" w:type="dxa"/>
            <w:tcBorders>
              <w:bottom w:val="single" w:sz="4" w:space="0" w:color="auto"/>
            </w:tcBorders>
          </w:tcPr>
          <w:p w:rsidR="006E1F52" w:rsidRPr="00146E11" w:rsidRDefault="006E1F52" w:rsidP="00CD761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ind w:left="284" w:hanging="284"/>
              <w:jc w:val="both"/>
              <w:rPr>
                <w:rFonts w:eastAsia="Calibri"/>
                <w:sz w:val="22"/>
                <w:szCs w:val="22"/>
              </w:rPr>
            </w:pPr>
            <w:r w:rsidRPr="00146E11">
              <w:rPr>
                <w:rFonts w:eastAsia="Calibri"/>
                <w:sz w:val="22"/>
                <w:szCs w:val="22"/>
              </w:rPr>
              <w:t>Наименование муниципальной услуги:</w:t>
            </w:r>
          </w:p>
          <w:p w:rsidR="006E1F52" w:rsidRPr="00146E11" w:rsidRDefault="006E1F52" w:rsidP="000829D2">
            <w:pPr>
              <w:pStyle w:val="af4"/>
              <w:rPr>
                <w:rFonts w:eastAsia="Calibri"/>
                <w:b/>
                <w:sz w:val="22"/>
                <w:szCs w:val="22"/>
              </w:rPr>
            </w:pPr>
            <w:r w:rsidRPr="00146E11">
              <w:rPr>
                <w:rFonts w:eastAsia="Calibri"/>
                <w:b/>
                <w:sz w:val="22"/>
                <w:szCs w:val="22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E1F52" w:rsidRPr="00146E11" w:rsidRDefault="006E1F52" w:rsidP="000829D2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146E11">
              <w:rPr>
                <w:rFonts w:eastAsia="Calibri"/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52" w:rsidRPr="00146E11" w:rsidRDefault="006E1F52" w:rsidP="006E1F5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146E11">
              <w:rPr>
                <w:rFonts w:eastAsia="Calibri"/>
                <w:b/>
                <w:color w:val="548DD4"/>
                <w:sz w:val="22"/>
                <w:szCs w:val="22"/>
              </w:rPr>
              <w:t>БВ24</w:t>
            </w:r>
          </w:p>
        </w:tc>
      </w:tr>
    </w:tbl>
    <w:p w:rsidR="006E1F52" w:rsidRPr="00146E11" w:rsidRDefault="006E1F52" w:rsidP="006E1F52">
      <w:pPr>
        <w:rPr>
          <w:rFonts w:ascii="Calibri" w:hAnsi="Calibri"/>
          <w:vanish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521"/>
        <w:gridCol w:w="9781"/>
      </w:tblGrid>
      <w:tr w:rsidR="006E1F52" w:rsidRPr="00146E11" w:rsidTr="000829D2">
        <w:tc>
          <w:tcPr>
            <w:tcW w:w="6521" w:type="dxa"/>
            <w:shd w:val="clear" w:color="auto" w:fill="auto"/>
          </w:tcPr>
          <w:p w:rsidR="006E1F52" w:rsidRPr="00146E11" w:rsidRDefault="006E1F52" w:rsidP="00CD761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ind w:left="284" w:hanging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46E11">
              <w:rPr>
                <w:rFonts w:eastAsia="Calibri"/>
                <w:sz w:val="22"/>
                <w:szCs w:val="22"/>
                <w:lang w:eastAsia="en-US"/>
              </w:rPr>
              <w:t>Категории потребителей муниципальной услуги:</w:t>
            </w:r>
          </w:p>
        </w:tc>
        <w:tc>
          <w:tcPr>
            <w:tcW w:w="9781" w:type="dxa"/>
            <w:tcBorders>
              <w:bottom w:val="single" w:sz="4" w:space="0" w:color="auto"/>
            </w:tcBorders>
            <w:shd w:val="clear" w:color="auto" w:fill="auto"/>
          </w:tcPr>
          <w:p w:rsidR="006E1F52" w:rsidRPr="00146E11" w:rsidRDefault="006E1F52" w:rsidP="000829D2">
            <w:pPr>
              <w:widowControl w:val="0"/>
              <w:autoSpaceDE w:val="0"/>
              <w:autoSpaceDN w:val="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46E11">
              <w:rPr>
                <w:rFonts w:eastAsia="Calibri"/>
                <w:b/>
                <w:sz w:val="22"/>
                <w:szCs w:val="22"/>
                <w:lang w:eastAsia="en-US"/>
              </w:rPr>
              <w:t>Физические лица</w:t>
            </w:r>
          </w:p>
        </w:tc>
      </w:tr>
      <w:tr w:rsidR="006E1F52" w:rsidRPr="00146E11" w:rsidTr="000829D2">
        <w:tc>
          <w:tcPr>
            <w:tcW w:w="16302" w:type="dxa"/>
            <w:gridSpan w:val="2"/>
            <w:shd w:val="clear" w:color="auto" w:fill="auto"/>
          </w:tcPr>
          <w:p w:rsidR="006E1F52" w:rsidRPr="00146E11" w:rsidRDefault="006E1F52" w:rsidP="00CD761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ind w:left="284" w:hanging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46E11">
              <w:rPr>
                <w:rFonts w:eastAsia="Calibri"/>
                <w:sz w:val="22"/>
                <w:szCs w:val="22"/>
                <w:lang w:eastAsia="en-US"/>
              </w:rPr>
              <w:t>Сведения о фактическом достижении показателей, характеризующих объем и (или) качество муниципальной услуги:</w:t>
            </w:r>
          </w:p>
        </w:tc>
      </w:tr>
    </w:tbl>
    <w:p w:rsidR="006E1F52" w:rsidRPr="00146E11" w:rsidRDefault="006E1F52" w:rsidP="00CD7613">
      <w:pPr>
        <w:widowControl w:val="0"/>
        <w:numPr>
          <w:ilvl w:val="1"/>
          <w:numId w:val="21"/>
        </w:numPr>
        <w:autoSpaceDE w:val="0"/>
        <w:autoSpaceDN w:val="0"/>
        <w:spacing w:after="200" w:line="276" w:lineRule="auto"/>
        <w:ind w:left="0" w:firstLine="142"/>
        <w:jc w:val="both"/>
        <w:rPr>
          <w:rFonts w:eastAsia="Calibri"/>
          <w:sz w:val="22"/>
          <w:szCs w:val="22"/>
        </w:rPr>
      </w:pPr>
      <w:r w:rsidRPr="00146E11">
        <w:rPr>
          <w:rFonts w:eastAsia="Calibri"/>
          <w:sz w:val="22"/>
          <w:szCs w:val="22"/>
        </w:rPr>
        <w:t>Сведения о фактическом достижении показателей, характеризующих качество муниципальной услуги:</w:t>
      </w:r>
    </w:p>
    <w:tbl>
      <w:tblPr>
        <w:tblW w:w="16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05"/>
        <w:gridCol w:w="1106"/>
        <w:gridCol w:w="1093"/>
        <w:gridCol w:w="1119"/>
        <w:gridCol w:w="1106"/>
        <w:gridCol w:w="1275"/>
        <w:gridCol w:w="1063"/>
        <w:gridCol w:w="922"/>
        <w:gridCol w:w="1275"/>
        <w:gridCol w:w="1276"/>
        <w:gridCol w:w="1276"/>
        <w:gridCol w:w="1276"/>
        <w:gridCol w:w="1276"/>
      </w:tblGrid>
      <w:tr w:rsidR="006E1F52" w:rsidRPr="00C86C17" w:rsidTr="000829D2">
        <w:tc>
          <w:tcPr>
            <w:tcW w:w="1134" w:type="dxa"/>
            <w:vMerge w:val="restart"/>
            <w:textDirection w:val="btLr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ind w:right="113"/>
              <w:jc w:val="center"/>
              <w:rPr>
                <w:rFonts w:eastAsia="Calibri"/>
                <w:sz w:val="18"/>
                <w:szCs w:val="22"/>
              </w:rPr>
            </w:pPr>
            <w:r w:rsidRPr="008849E6">
              <w:rPr>
                <w:rFonts w:eastAsia="Calibri"/>
                <w:sz w:val="18"/>
                <w:szCs w:val="22"/>
              </w:rPr>
              <w:t xml:space="preserve">Уникальный номер </w:t>
            </w:r>
          </w:p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8849E6">
              <w:rPr>
                <w:rFonts w:eastAsia="Calibri"/>
                <w:sz w:val="18"/>
                <w:szCs w:val="22"/>
              </w:rPr>
              <w:t>реестровой записи</w:t>
            </w:r>
          </w:p>
        </w:tc>
        <w:tc>
          <w:tcPr>
            <w:tcW w:w="3304" w:type="dxa"/>
            <w:gridSpan w:val="3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8849E6">
              <w:rPr>
                <w:rFonts w:eastAsia="Calibri"/>
                <w:sz w:val="18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25" w:type="dxa"/>
            <w:gridSpan w:val="2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8849E6">
              <w:rPr>
                <w:rFonts w:eastAsia="Calibri"/>
                <w:sz w:val="18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639" w:type="dxa"/>
            <w:gridSpan w:val="8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8849E6">
              <w:rPr>
                <w:rFonts w:eastAsia="Calibri"/>
                <w:sz w:val="18"/>
                <w:szCs w:val="22"/>
              </w:rPr>
              <w:t>Показатель качества муниципальной услуги</w:t>
            </w:r>
          </w:p>
        </w:tc>
      </w:tr>
      <w:tr w:rsidR="008849E6" w:rsidRPr="00C86C17" w:rsidTr="000829D2">
        <w:trPr>
          <w:trHeight w:val="283"/>
        </w:trPr>
        <w:tc>
          <w:tcPr>
            <w:tcW w:w="1134" w:type="dxa"/>
            <w:vMerge/>
            <w:vAlign w:val="center"/>
          </w:tcPr>
          <w:p w:rsidR="008849E6" w:rsidRPr="00C86C17" w:rsidRDefault="008849E6" w:rsidP="000829D2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105" w:type="dxa"/>
            <w:vAlign w:val="center"/>
          </w:tcPr>
          <w:p w:rsidR="008849E6" w:rsidRPr="00C86C17" w:rsidRDefault="008849E6" w:rsidP="000829D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06" w:type="dxa"/>
            <w:vAlign w:val="center"/>
          </w:tcPr>
          <w:p w:rsidR="008849E6" w:rsidRPr="00C86C17" w:rsidRDefault="008849E6" w:rsidP="000829D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8849E6" w:rsidRPr="00C86C17" w:rsidRDefault="008849E6" w:rsidP="000829D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19" w:type="dxa"/>
            <w:vAlign w:val="center"/>
          </w:tcPr>
          <w:p w:rsidR="008849E6" w:rsidRPr="00C86C17" w:rsidRDefault="008849E6" w:rsidP="000829D2">
            <w:pPr>
              <w:jc w:val="center"/>
              <w:rPr>
                <w:sz w:val="16"/>
                <w:szCs w:val="18"/>
                <w:lang w:eastAsia="en-US"/>
              </w:rPr>
            </w:pPr>
          </w:p>
        </w:tc>
        <w:tc>
          <w:tcPr>
            <w:tcW w:w="1106" w:type="dxa"/>
            <w:vAlign w:val="center"/>
          </w:tcPr>
          <w:p w:rsidR="008849E6" w:rsidRPr="00C86C17" w:rsidRDefault="008849E6" w:rsidP="000829D2">
            <w:pPr>
              <w:jc w:val="center"/>
              <w:rPr>
                <w:sz w:val="16"/>
                <w:szCs w:val="18"/>
                <w:lang w:eastAsia="en-US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8849E6" w:rsidRPr="008849E6" w:rsidRDefault="008849E6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8849E6">
              <w:rPr>
                <w:rFonts w:eastAsia="Calibri"/>
                <w:sz w:val="18"/>
                <w:szCs w:val="22"/>
              </w:rPr>
              <w:t>наимено-вание показателя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8849E6" w:rsidRPr="008849E6" w:rsidRDefault="008849E6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8849E6">
              <w:rPr>
                <w:rFonts w:eastAsia="Calibri"/>
                <w:sz w:val="18"/>
                <w:szCs w:val="22"/>
              </w:rPr>
              <w:t>единица измерения по ОКЕИ</w:t>
            </w:r>
          </w:p>
        </w:tc>
        <w:tc>
          <w:tcPr>
            <w:tcW w:w="1275" w:type="dxa"/>
            <w:vMerge w:val="restart"/>
            <w:vAlign w:val="center"/>
          </w:tcPr>
          <w:p w:rsidR="008849E6" w:rsidRPr="008849E6" w:rsidRDefault="008849E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утверждено в муници-пальном задании на год</w:t>
            </w:r>
          </w:p>
        </w:tc>
        <w:tc>
          <w:tcPr>
            <w:tcW w:w="1276" w:type="dxa"/>
            <w:vMerge w:val="restart"/>
            <w:vAlign w:val="center"/>
          </w:tcPr>
          <w:p w:rsidR="008849E6" w:rsidRPr="008849E6" w:rsidRDefault="008849E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276" w:type="dxa"/>
            <w:vMerge w:val="restart"/>
            <w:vAlign w:val="center"/>
          </w:tcPr>
          <w:p w:rsidR="008849E6" w:rsidRPr="008849E6" w:rsidRDefault="008849E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допустимое (возможное) отклонение</w:t>
            </w:r>
          </w:p>
        </w:tc>
        <w:tc>
          <w:tcPr>
            <w:tcW w:w="1276" w:type="dxa"/>
            <w:vMerge w:val="restart"/>
            <w:vAlign w:val="center"/>
          </w:tcPr>
          <w:p w:rsidR="008849E6" w:rsidRPr="008849E6" w:rsidRDefault="008849E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отклонение, превышаю-щее допустимое (возможное) значение</w:t>
            </w:r>
          </w:p>
        </w:tc>
        <w:tc>
          <w:tcPr>
            <w:tcW w:w="1276" w:type="dxa"/>
            <w:vMerge w:val="restart"/>
            <w:vAlign w:val="center"/>
          </w:tcPr>
          <w:p w:rsidR="008849E6" w:rsidRPr="008849E6" w:rsidRDefault="008849E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причина отклонения</w:t>
            </w:r>
          </w:p>
        </w:tc>
      </w:tr>
      <w:tr w:rsidR="006E1F52" w:rsidRPr="00C86C17" w:rsidTr="000829D2">
        <w:trPr>
          <w:trHeight w:val="517"/>
        </w:trPr>
        <w:tc>
          <w:tcPr>
            <w:tcW w:w="1134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105" w:type="dxa"/>
            <w:vMerge w:val="restart"/>
          </w:tcPr>
          <w:p w:rsidR="006E1F52" w:rsidRPr="00146E11" w:rsidRDefault="006E1F52" w:rsidP="00146E1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8"/>
              </w:rPr>
            </w:pPr>
            <w:r w:rsidRPr="00146E11">
              <w:rPr>
                <w:rFonts w:eastAsia="Calibri"/>
                <w:sz w:val="14"/>
                <w:szCs w:val="18"/>
              </w:rPr>
              <w:t>(наименование показателя)</w:t>
            </w:r>
          </w:p>
        </w:tc>
        <w:tc>
          <w:tcPr>
            <w:tcW w:w="1106" w:type="dxa"/>
            <w:vMerge w:val="restart"/>
          </w:tcPr>
          <w:p w:rsidR="006E1F52" w:rsidRPr="00146E11" w:rsidRDefault="006E1F52" w:rsidP="00146E11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="Calibri"/>
                <w:sz w:val="14"/>
                <w:szCs w:val="18"/>
              </w:rPr>
            </w:pPr>
            <w:r w:rsidRPr="00146E11">
              <w:rPr>
                <w:rFonts w:eastAsia="Calibri"/>
                <w:sz w:val="14"/>
                <w:szCs w:val="18"/>
              </w:rPr>
              <w:t>(наименование показателя)</w:t>
            </w:r>
          </w:p>
        </w:tc>
        <w:tc>
          <w:tcPr>
            <w:tcW w:w="1093" w:type="dxa"/>
            <w:vMerge w:val="restart"/>
          </w:tcPr>
          <w:p w:rsidR="006E1F52" w:rsidRPr="00146E11" w:rsidRDefault="006E1F52" w:rsidP="00146E11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="Calibri"/>
                <w:sz w:val="14"/>
                <w:szCs w:val="18"/>
              </w:rPr>
            </w:pPr>
            <w:r w:rsidRPr="00146E11">
              <w:rPr>
                <w:rFonts w:eastAsia="Calibri"/>
                <w:sz w:val="14"/>
                <w:szCs w:val="18"/>
              </w:rPr>
              <w:t>(наименование показателя)</w:t>
            </w:r>
          </w:p>
        </w:tc>
        <w:tc>
          <w:tcPr>
            <w:tcW w:w="1119" w:type="dxa"/>
            <w:vMerge w:val="restart"/>
          </w:tcPr>
          <w:p w:rsidR="006E1F52" w:rsidRPr="00146E11" w:rsidRDefault="006E1F52" w:rsidP="00146E11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="Calibri"/>
                <w:sz w:val="14"/>
                <w:szCs w:val="18"/>
              </w:rPr>
            </w:pPr>
            <w:r w:rsidRPr="00146E11">
              <w:rPr>
                <w:rFonts w:eastAsia="Calibri"/>
                <w:sz w:val="14"/>
                <w:szCs w:val="18"/>
              </w:rPr>
              <w:t>(наименование показателя)</w:t>
            </w:r>
          </w:p>
        </w:tc>
        <w:tc>
          <w:tcPr>
            <w:tcW w:w="1106" w:type="dxa"/>
            <w:vMerge w:val="restart"/>
          </w:tcPr>
          <w:p w:rsidR="006E1F52" w:rsidRPr="00146E11" w:rsidRDefault="006E1F52" w:rsidP="00146E11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="Calibri"/>
                <w:sz w:val="14"/>
                <w:szCs w:val="18"/>
              </w:rPr>
            </w:pPr>
            <w:r w:rsidRPr="00146E11">
              <w:rPr>
                <w:rFonts w:eastAsia="Calibri"/>
                <w:sz w:val="14"/>
                <w:szCs w:val="18"/>
              </w:rPr>
              <w:t>(наименование показателя)</w:t>
            </w:r>
          </w:p>
        </w:tc>
        <w:tc>
          <w:tcPr>
            <w:tcW w:w="1275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</w:tr>
      <w:tr w:rsidR="006E1F52" w:rsidRPr="00C86C17" w:rsidTr="000829D2">
        <w:tc>
          <w:tcPr>
            <w:tcW w:w="1134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8849E6">
              <w:rPr>
                <w:rFonts w:eastAsia="Calibri"/>
                <w:sz w:val="18"/>
                <w:szCs w:val="22"/>
              </w:rPr>
              <w:t>наимено-вание</w:t>
            </w:r>
          </w:p>
        </w:tc>
        <w:tc>
          <w:tcPr>
            <w:tcW w:w="922" w:type="dxa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8849E6">
              <w:rPr>
                <w:rFonts w:eastAsia="Calibri"/>
                <w:sz w:val="18"/>
                <w:szCs w:val="22"/>
              </w:rPr>
              <w:t>код</w:t>
            </w:r>
          </w:p>
        </w:tc>
        <w:tc>
          <w:tcPr>
            <w:tcW w:w="1275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E1F52" w:rsidRPr="00C86C17" w:rsidTr="000829D2">
        <w:tc>
          <w:tcPr>
            <w:tcW w:w="1134" w:type="dxa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105" w:type="dxa"/>
            <w:vAlign w:val="center"/>
          </w:tcPr>
          <w:p w:rsidR="006E1F52" w:rsidRPr="008849E6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06" w:type="dxa"/>
            <w:vAlign w:val="center"/>
          </w:tcPr>
          <w:p w:rsidR="006E1F52" w:rsidRPr="008849E6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093" w:type="dxa"/>
            <w:vAlign w:val="center"/>
          </w:tcPr>
          <w:p w:rsidR="006E1F52" w:rsidRPr="008849E6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119" w:type="dxa"/>
            <w:vAlign w:val="center"/>
          </w:tcPr>
          <w:p w:rsidR="006E1F52" w:rsidRPr="008849E6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06" w:type="dxa"/>
            <w:vAlign w:val="center"/>
          </w:tcPr>
          <w:p w:rsidR="006E1F52" w:rsidRPr="008849E6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275" w:type="dxa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063" w:type="dxa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22" w:type="dxa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275" w:type="dxa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14</w:t>
            </w:r>
          </w:p>
        </w:tc>
      </w:tr>
      <w:tr w:rsidR="00F546D7" w:rsidRPr="00C86C17" w:rsidTr="000829D2">
        <w:tc>
          <w:tcPr>
            <w:tcW w:w="1134" w:type="dxa"/>
            <w:vMerge w:val="restart"/>
            <w:textDirection w:val="btLr"/>
            <w:vAlign w:val="center"/>
          </w:tcPr>
          <w:p w:rsidR="00F546D7" w:rsidRPr="008849E6" w:rsidRDefault="00F546D7" w:rsidP="000829D2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801011О.99.0.БВ24ДМ62000</w:t>
            </w:r>
          </w:p>
        </w:tc>
        <w:tc>
          <w:tcPr>
            <w:tcW w:w="1105" w:type="dxa"/>
            <w:vMerge w:val="restart"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основная общеобра-зовательная программа дошкольного образования</w:t>
            </w:r>
          </w:p>
        </w:tc>
        <w:tc>
          <w:tcPr>
            <w:tcW w:w="1106" w:type="dxa"/>
            <w:vMerge w:val="restart"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Не указано</w:t>
            </w:r>
          </w:p>
        </w:tc>
        <w:tc>
          <w:tcPr>
            <w:tcW w:w="1093" w:type="dxa"/>
            <w:vMerge w:val="restart"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От 1 года до 3 лет</w:t>
            </w:r>
          </w:p>
        </w:tc>
        <w:tc>
          <w:tcPr>
            <w:tcW w:w="1119" w:type="dxa"/>
            <w:vMerge w:val="restart"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 xml:space="preserve">Очная </w:t>
            </w:r>
          </w:p>
        </w:tc>
        <w:tc>
          <w:tcPr>
            <w:tcW w:w="1106" w:type="dxa"/>
            <w:vMerge w:val="restart"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Группа полного дня</w:t>
            </w:r>
          </w:p>
        </w:tc>
        <w:tc>
          <w:tcPr>
            <w:tcW w:w="1275" w:type="dxa"/>
            <w:vAlign w:val="center"/>
          </w:tcPr>
          <w:p w:rsidR="00F546D7" w:rsidRPr="00C85D16" w:rsidRDefault="00F546D7" w:rsidP="00372431">
            <w:pPr>
              <w:shd w:val="clear" w:color="auto" w:fill="FFFFFF"/>
              <w:jc w:val="center"/>
              <w:rPr>
                <w:rStyle w:val="a6"/>
                <w:sz w:val="14"/>
                <w:szCs w:val="20"/>
              </w:rPr>
            </w:pPr>
            <w:r w:rsidRPr="00C85D16">
              <w:rPr>
                <w:rStyle w:val="a6"/>
                <w:sz w:val="14"/>
                <w:szCs w:val="20"/>
              </w:rPr>
              <w:t>Полнота реализации основной общеобразовательной программы дошкольного образования</w:t>
            </w:r>
          </w:p>
        </w:tc>
        <w:tc>
          <w:tcPr>
            <w:tcW w:w="1063" w:type="dxa"/>
            <w:vAlign w:val="center"/>
          </w:tcPr>
          <w:p w:rsidR="00F546D7" w:rsidRPr="008849E6" w:rsidRDefault="00F546D7" w:rsidP="000829D2">
            <w:pPr>
              <w:pStyle w:val="ConsPlusNonformat"/>
              <w:adjustRightInd w:val="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49E6">
              <w:rPr>
                <w:rFonts w:ascii="Times New Roman" w:hAnsi="Times New Roman" w:cs="Times New Roman"/>
              </w:rPr>
              <w:t xml:space="preserve">Процент </w:t>
            </w:r>
          </w:p>
        </w:tc>
        <w:tc>
          <w:tcPr>
            <w:tcW w:w="922" w:type="dxa"/>
            <w:vAlign w:val="center"/>
          </w:tcPr>
          <w:p w:rsidR="00F546D7" w:rsidRPr="008849E6" w:rsidRDefault="00F546D7" w:rsidP="000829D2">
            <w:pPr>
              <w:pStyle w:val="ConsPlusNonformat"/>
              <w:adjustRightInd w:val="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49E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275" w:type="dxa"/>
            <w:vAlign w:val="center"/>
          </w:tcPr>
          <w:p w:rsidR="00F546D7" w:rsidRPr="00E47384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F546D7" w:rsidRPr="00E47384" w:rsidRDefault="008F2CA2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F546D7" w:rsidRPr="00E47384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</w:tcPr>
          <w:p w:rsidR="00F546D7" w:rsidRPr="00E47384" w:rsidRDefault="00F546D7" w:rsidP="000E7F9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546D7" w:rsidRPr="00F546D7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</w:p>
        </w:tc>
      </w:tr>
      <w:tr w:rsidR="00F546D7" w:rsidRPr="00C86C17" w:rsidTr="000829D2">
        <w:tc>
          <w:tcPr>
            <w:tcW w:w="1134" w:type="dxa"/>
            <w:vMerge/>
            <w:textDirection w:val="btLr"/>
            <w:vAlign w:val="center"/>
          </w:tcPr>
          <w:p w:rsidR="00F546D7" w:rsidRPr="008849E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05" w:type="dxa"/>
            <w:vMerge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</w:p>
        </w:tc>
        <w:tc>
          <w:tcPr>
            <w:tcW w:w="1106" w:type="dxa"/>
            <w:vMerge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</w:p>
        </w:tc>
        <w:tc>
          <w:tcPr>
            <w:tcW w:w="1093" w:type="dxa"/>
            <w:vMerge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</w:p>
        </w:tc>
        <w:tc>
          <w:tcPr>
            <w:tcW w:w="1119" w:type="dxa"/>
            <w:vMerge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</w:p>
        </w:tc>
        <w:tc>
          <w:tcPr>
            <w:tcW w:w="1106" w:type="dxa"/>
            <w:vMerge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546D7" w:rsidRPr="00C85D16" w:rsidRDefault="00F546D7" w:rsidP="000829D2">
            <w:pPr>
              <w:ind w:left="-6"/>
              <w:jc w:val="center"/>
              <w:rPr>
                <w:rStyle w:val="a6"/>
                <w:sz w:val="14"/>
                <w:szCs w:val="20"/>
              </w:rPr>
            </w:pPr>
            <w:r w:rsidRPr="00C85D16">
              <w:rPr>
                <w:rStyle w:val="a6"/>
                <w:sz w:val="14"/>
                <w:szCs w:val="20"/>
              </w:rPr>
              <w:t>Уровень удовлетворённости родителей (законных представителей) качествами и условиями оказания муниципальной услуги (по итогам анкетирования)</w:t>
            </w:r>
          </w:p>
        </w:tc>
        <w:tc>
          <w:tcPr>
            <w:tcW w:w="1063" w:type="dxa"/>
            <w:vAlign w:val="center"/>
          </w:tcPr>
          <w:p w:rsidR="00F546D7" w:rsidRPr="008849E6" w:rsidRDefault="00F546D7" w:rsidP="000829D2">
            <w:pPr>
              <w:jc w:val="center"/>
              <w:rPr>
                <w:sz w:val="20"/>
                <w:szCs w:val="20"/>
              </w:rPr>
            </w:pPr>
            <w:r w:rsidRPr="008849E6">
              <w:rPr>
                <w:sz w:val="20"/>
                <w:szCs w:val="20"/>
              </w:rPr>
              <w:t xml:space="preserve">Процент </w:t>
            </w:r>
          </w:p>
        </w:tc>
        <w:tc>
          <w:tcPr>
            <w:tcW w:w="922" w:type="dxa"/>
            <w:vAlign w:val="center"/>
          </w:tcPr>
          <w:p w:rsidR="00F546D7" w:rsidRPr="008849E6" w:rsidRDefault="00F546D7" w:rsidP="000829D2">
            <w:pPr>
              <w:jc w:val="center"/>
              <w:rPr>
                <w:sz w:val="20"/>
                <w:szCs w:val="20"/>
              </w:rPr>
            </w:pPr>
            <w:r w:rsidRPr="008849E6">
              <w:rPr>
                <w:sz w:val="20"/>
                <w:szCs w:val="20"/>
              </w:rPr>
              <w:t>744</w:t>
            </w:r>
          </w:p>
        </w:tc>
        <w:tc>
          <w:tcPr>
            <w:tcW w:w="1275" w:type="dxa"/>
            <w:vAlign w:val="center"/>
          </w:tcPr>
          <w:p w:rsidR="00F546D7" w:rsidRPr="00E47384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1276" w:type="dxa"/>
            <w:vAlign w:val="center"/>
          </w:tcPr>
          <w:p w:rsidR="00F546D7" w:rsidRPr="00E47384" w:rsidRDefault="008F2CA2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1276" w:type="dxa"/>
            <w:vAlign w:val="center"/>
          </w:tcPr>
          <w:p w:rsidR="00F546D7" w:rsidRPr="00E47384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</w:tcPr>
          <w:p w:rsidR="00F546D7" w:rsidRPr="00E47384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546D7" w:rsidRPr="00F546D7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</w:p>
        </w:tc>
      </w:tr>
      <w:tr w:rsidR="00F546D7" w:rsidRPr="00C86C17" w:rsidTr="000829D2">
        <w:tc>
          <w:tcPr>
            <w:tcW w:w="1134" w:type="dxa"/>
            <w:vMerge w:val="restart"/>
            <w:textDirection w:val="btLr"/>
            <w:vAlign w:val="center"/>
          </w:tcPr>
          <w:p w:rsidR="00F546D7" w:rsidRPr="008849E6" w:rsidRDefault="00F546D7" w:rsidP="000829D2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801011О.99.0.БВ24ДН82000</w:t>
            </w:r>
          </w:p>
        </w:tc>
        <w:tc>
          <w:tcPr>
            <w:tcW w:w="1105" w:type="dxa"/>
            <w:vMerge w:val="restart"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основная общеобра-зовательная программа дошкольного образования</w:t>
            </w:r>
          </w:p>
        </w:tc>
        <w:tc>
          <w:tcPr>
            <w:tcW w:w="1106" w:type="dxa"/>
            <w:vMerge w:val="restart"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Не указано</w:t>
            </w:r>
          </w:p>
        </w:tc>
        <w:tc>
          <w:tcPr>
            <w:tcW w:w="1093" w:type="dxa"/>
            <w:vMerge w:val="restart"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 xml:space="preserve">От 3 </w:t>
            </w:r>
          </w:p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до 8 лет</w:t>
            </w:r>
          </w:p>
        </w:tc>
        <w:tc>
          <w:tcPr>
            <w:tcW w:w="1119" w:type="dxa"/>
            <w:vMerge w:val="restart"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Очная</w:t>
            </w:r>
          </w:p>
        </w:tc>
        <w:tc>
          <w:tcPr>
            <w:tcW w:w="1106" w:type="dxa"/>
            <w:vMerge w:val="restart"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Группа полного дня</w:t>
            </w:r>
          </w:p>
        </w:tc>
        <w:tc>
          <w:tcPr>
            <w:tcW w:w="1275" w:type="dxa"/>
            <w:vAlign w:val="center"/>
          </w:tcPr>
          <w:p w:rsidR="00F546D7" w:rsidRPr="00C85D16" w:rsidRDefault="00F546D7" w:rsidP="00372431">
            <w:pPr>
              <w:shd w:val="clear" w:color="auto" w:fill="FFFFFF"/>
              <w:jc w:val="center"/>
              <w:rPr>
                <w:rStyle w:val="a6"/>
                <w:sz w:val="14"/>
                <w:szCs w:val="20"/>
              </w:rPr>
            </w:pPr>
            <w:r w:rsidRPr="00C85D16">
              <w:rPr>
                <w:rStyle w:val="a6"/>
                <w:sz w:val="14"/>
                <w:szCs w:val="20"/>
              </w:rPr>
              <w:t>Полнота реализации основной общеобразовательной программы дошкольного образования</w:t>
            </w:r>
          </w:p>
        </w:tc>
        <w:tc>
          <w:tcPr>
            <w:tcW w:w="1063" w:type="dxa"/>
            <w:vAlign w:val="center"/>
          </w:tcPr>
          <w:p w:rsidR="00F546D7" w:rsidRPr="008849E6" w:rsidRDefault="00F546D7" w:rsidP="000829D2">
            <w:pPr>
              <w:pStyle w:val="ConsPlusNonformat"/>
              <w:adjustRightInd w:val="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49E6">
              <w:rPr>
                <w:rFonts w:ascii="Times New Roman" w:hAnsi="Times New Roman" w:cs="Times New Roman"/>
              </w:rPr>
              <w:t xml:space="preserve">Процент </w:t>
            </w:r>
          </w:p>
        </w:tc>
        <w:tc>
          <w:tcPr>
            <w:tcW w:w="922" w:type="dxa"/>
            <w:vAlign w:val="center"/>
          </w:tcPr>
          <w:p w:rsidR="00F546D7" w:rsidRPr="008849E6" w:rsidRDefault="00F546D7" w:rsidP="000829D2">
            <w:pPr>
              <w:pStyle w:val="ConsPlusNonformat"/>
              <w:adjustRightInd w:val="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49E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275" w:type="dxa"/>
            <w:vAlign w:val="center"/>
          </w:tcPr>
          <w:p w:rsidR="00F546D7" w:rsidRPr="00E47384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F546D7" w:rsidRPr="00E47384" w:rsidRDefault="008F2CA2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F546D7" w:rsidRPr="00E47384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</w:tcPr>
          <w:p w:rsidR="00F546D7" w:rsidRPr="00E47384" w:rsidRDefault="00F546D7" w:rsidP="000E7F9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546D7" w:rsidRPr="00F546D7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</w:p>
        </w:tc>
      </w:tr>
      <w:tr w:rsidR="00F546D7" w:rsidRPr="00C86C17" w:rsidTr="000829D2">
        <w:tc>
          <w:tcPr>
            <w:tcW w:w="1134" w:type="dxa"/>
            <w:vMerge/>
            <w:textDirection w:val="btLr"/>
            <w:vAlign w:val="center"/>
          </w:tcPr>
          <w:p w:rsidR="00F546D7" w:rsidRPr="008849E6" w:rsidRDefault="00F546D7" w:rsidP="000829D2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05" w:type="dxa"/>
            <w:vMerge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</w:p>
        </w:tc>
        <w:tc>
          <w:tcPr>
            <w:tcW w:w="1106" w:type="dxa"/>
            <w:vMerge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</w:p>
        </w:tc>
        <w:tc>
          <w:tcPr>
            <w:tcW w:w="1093" w:type="dxa"/>
            <w:vMerge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</w:p>
        </w:tc>
        <w:tc>
          <w:tcPr>
            <w:tcW w:w="1119" w:type="dxa"/>
            <w:vMerge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</w:p>
        </w:tc>
        <w:tc>
          <w:tcPr>
            <w:tcW w:w="1106" w:type="dxa"/>
            <w:vMerge/>
            <w:vAlign w:val="center"/>
          </w:tcPr>
          <w:p w:rsidR="00F546D7" w:rsidRPr="00C85D16" w:rsidRDefault="00F546D7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546D7" w:rsidRPr="00C85D16" w:rsidRDefault="00F546D7" w:rsidP="000829D2">
            <w:pPr>
              <w:ind w:left="-6"/>
              <w:jc w:val="center"/>
              <w:rPr>
                <w:rStyle w:val="a6"/>
                <w:sz w:val="14"/>
                <w:szCs w:val="20"/>
              </w:rPr>
            </w:pPr>
            <w:r w:rsidRPr="00C85D16">
              <w:rPr>
                <w:rStyle w:val="a6"/>
                <w:sz w:val="14"/>
                <w:szCs w:val="20"/>
              </w:rPr>
              <w:t xml:space="preserve">Уровень удовлетворённости родителей (законных представителей) качествами и </w:t>
            </w:r>
            <w:r w:rsidRPr="00C85D16">
              <w:rPr>
                <w:rStyle w:val="a6"/>
                <w:sz w:val="14"/>
                <w:szCs w:val="20"/>
              </w:rPr>
              <w:lastRenderedPageBreak/>
              <w:t>условиями оказания муниципальной услуги (по итогам анкетирования)</w:t>
            </w:r>
          </w:p>
        </w:tc>
        <w:tc>
          <w:tcPr>
            <w:tcW w:w="1063" w:type="dxa"/>
            <w:vAlign w:val="center"/>
          </w:tcPr>
          <w:p w:rsidR="00F546D7" w:rsidRPr="008849E6" w:rsidRDefault="00F546D7" w:rsidP="000829D2">
            <w:pPr>
              <w:jc w:val="center"/>
              <w:rPr>
                <w:sz w:val="20"/>
                <w:szCs w:val="20"/>
              </w:rPr>
            </w:pPr>
            <w:r w:rsidRPr="008849E6">
              <w:rPr>
                <w:sz w:val="20"/>
                <w:szCs w:val="20"/>
              </w:rPr>
              <w:lastRenderedPageBreak/>
              <w:t xml:space="preserve">Процент </w:t>
            </w:r>
          </w:p>
        </w:tc>
        <w:tc>
          <w:tcPr>
            <w:tcW w:w="922" w:type="dxa"/>
            <w:vAlign w:val="center"/>
          </w:tcPr>
          <w:p w:rsidR="00F546D7" w:rsidRPr="008849E6" w:rsidRDefault="00F546D7" w:rsidP="000829D2">
            <w:pPr>
              <w:jc w:val="center"/>
              <w:rPr>
                <w:sz w:val="20"/>
                <w:szCs w:val="20"/>
              </w:rPr>
            </w:pPr>
            <w:r w:rsidRPr="008849E6">
              <w:rPr>
                <w:sz w:val="20"/>
                <w:szCs w:val="20"/>
              </w:rPr>
              <w:t>744</w:t>
            </w:r>
          </w:p>
        </w:tc>
        <w:tc>
          <w:tcPr>
            <w:tcW w:w="1275" w:type="dxa"/>
            <w:vAlign w:val="center"/>
          </w:tcPr>
          <w:p w:rsidR="00F546D7" w:rsidRPr="00E47384" w:rsidRDefault="000E7F9A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1276" w:type="dxa"/>
            <w:vAlign w:val="center"/>
          </w:tcPr>
          <w:p w:rsidR="00F546D7" w:rsidRPr="00E47384" w:rsidRDefault="008F2CA2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1276" w:type="dxa"/>
            <w:vAlign w:val="center"/>
          </w:tcPr>
          <w:p w:rsidR="00F546D7" w:rsidRPr="00E47384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</w:tcPr>
          <w:p w:rsidR="00F546D7" w:rsidRPr="00E47384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546D7" w:rsidRPr="00F546D7" w:rsidRDefault="00F546D7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</w:p>
        </w:tc>
      </w:tr>
    </w:tbl>
    <w:p w:rsidR="006E1F52" w:rsidRDefault="006E1F52" w:rsidP="006E1F52">
      <w:pPr>
        <w:widowControl w:val="0"/>
        <w:autoSpaceDE w:val="0"/>
        <w:autoSpaceDN w:val="0"/>
        <w:jc w:val="both"/>
        <w:rPr>
          <w:rFonts w:eastAsia="Calibri"/>
          <w:sz w:val="22"/>
          <w:szCs w:val="22"/>
        </w:rPr>
      </w:pPr>
    </w:p>
    <w:p w:rsidR="006E1F52" w:rsidRPr="00E2340F" w:rsidRDefault="006E1F52" w:rsidP="00CD7613">
      <w:pPr>
        <w:widowControl w:val="0"/>
        <w:numPr>
          <w:ilvl w:val="1"/>
          <w:numId w:val="21"/>
        </w:numPr>
        <w:autoSpaceDE w:val="0"/>
        <w:autoSpaceDN w:val="0"/>
        <w:spacing w:after="200" w:line="276" w:lineRule="auto"/>
        <w:ind w:left="0" w:firstLine="142"/>
        <w:jc w:val="both"/>
        <w:rPr>
          <w:rFonts w:eastAsia="Calibri"/>
          <w:sz w:val="22"/>
          <w:szCs w:val="28"/>
        </w:rPr>
      </w:pPr>
      <w:r w:rsidRPr="00E2340F">
        <w:rPr>
          <w:rFonts w:eastAsia="Calibri"/>
          <w:sz w:val="22"/>
          <w:szCs w:val="28"/>
        </w:rPr>
        <w:t>Сведения о фактическом достижении показателей, характеризующих объем муниципальной услуги:</w:t>
      </w:r>
    </w:p>
    <w:tbl>
      <w:tblPr>
        <w:tblW w:w="16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3"/>
        <w:gridCol w:w="1076"/>
        <w:gridCol w:w="1077"/>
        <w:gridCol w:w="1080"/>
        <w:gridCol w:w="1077"/>
        <w:gridCol w:w="1078"/>
        <w:gridCol w:w="1134"/>
        <w:gridCol w:w="1066"/>
        <w:gridCol w:w="784"/>
        <w:gridCol w:w="1131"/>
        <w:gridCol w:w="1132"/>
        <w:gridCol w:w="1131"/>
        <w:gridCol w:w="1132"/>
        <w:gridCol w:w="1131"/>
        <w:gridCol w:w="1132"/>
      </w:tblGrid>
      <w:tr w:rsidR="006E1F52" w:rsidRPr="00C86C17" w:rsidTr="000829D2">
        <w:tc>
          <w:tcPr>
            <w:tcW w:w="1133" w:type="dxa"/>
            <w:vMerge w:val="restart"/>
            <w:textDirection w:val="btLr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ind w:right="113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 xml:space="preserve">Уникальный номер </w:t>
            </w:r>
          </w:p>
          <w:p w:rsidR="006E1F52" w:rsidRPr="008849E6" w:rsidRDefault="006E1F52" w:rsidP="000829D2">
            <w:pPr>
              <w:widowControl w:val="0"/>
              <w:autoSpaceDE w:val="0"/>
              <w:autoSpaceDN w:val="0"/>
              <w:ind w:right="113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реестровой записи</w:t>
            </w:r>
          </w:p>
        </w:tc>
        <w:tc>
          <w:tcPr>
            <w:tcW w:w="3233" w:type="dxa"/>
            <w:gridSpan w:val="3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155" w:type="dxa"/>
            <w:gridSpan w:val="2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73" w:type="dxa"/>
            <w:gridSpan w:val="9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Показатель качества муниципальной услуги</w:t>
            </w:r>
          </w:p>
        </w:tc>
      </w:tr>
      <w:tr w:rsidR="006E1F52" w:rsidRPr="00C86C17" w:rsidTr="000829D2">
        <w:trPr>
          <w:trHeight w:val="283"/>
        </w:trPr>
        <w:tc>
          <w:tcPr>
            <w:tcW w:w="1133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076" w:type="dxa"/>
            <w:vAlign w:val="center"/>
          </w:tcPr>
          <w:p w:rsidR="006E1F52" w:rsidRPr="00CB3A9C" w:rsidRDefault="006E1F52" w:rsidP="000829D2">
            <w:pPr>
              <w:jc w:val="center"/>
              <w:rPr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077" w:type="dxa"/>
            <w:vAlign w:val="center"/>
          </w:tcPr>
          <w:p w:rsidR="006E1F52" w:rsidRPr="00CB3A9C" w:rsidRDefault="006E1F52" w:rsidP="000829D2">
            <w:pPr>
              <w:jc w:val="center"/>
              <w:rPr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080" w:type="dxa"/>
            <w:vAlign w:val="center"/>
          </w:tcPr>
          <w:p w:rsidR="006E1F52" w:rsidRPr="00CB3A9C" w:rsidRDefault="006E1F52" w:rsidP="000829D2">
            <w:pPr>
              <w:jc w:val="center"/>
              <w:rPr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077" w:type="dxa"/>
            <w:vAlign w:val="center"/>
          </w:tcPr>
          <w:p w:rsidR="006E1F52" w:rsidRPr="00CB3A9C" w:rsidRDefault="006E1F52" w:rsidP="000829D2">
            <w:pPr>
              <w:jc w:val="center"/>
              <w:rPr>
                <w:sz w:val="16"/>
                <w:szCs w:val="18"/>
                <w:highlight w:val="yellow"/>
                <w:lang w:eastAsia="en-US"/>
              </w:rPr>
            </w:pPr>
          </w:p>
        </w:tc>
        <w:tc>
          <w:tcPr>
            <w:tcW w:w="1078" w:type="dxa"/>
            <w:vAlign w:val="center"/>
          </w:tcPr>
          <w:p w:rsidR="006E1F52" w:rsidRPr="00CB3A9C" w:rsidRDefault="006E1F52" w:rsidP="000829D2">
            <w:pPr>
              <w:jc w:val="center"/>
              <w:rPr>
                <w:sz w:val="16"/>
                <w:szCs w:val="18"/>
                <w:highlight w:val="yellow"/>
                <w:lang w:eastAsia="en-US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965EAE">
              <w:rPr>
                <w:rFonts w:eastAsia="Calibri"/>
                <w:sz w:val="18"/>
                <w:szCs w:val="22"/>
              </w:rPr>
              <w:t>наимено-вание показателя</w:t>
            </w:r>
          </w:p>
        </w:tc>
        <w:tc>
          <w:tcPr>
            <w:tcW w:w="1850" w:type="dxa"/>
            <w:gridSpan w:val="2"/>
            <w:vMerge w:val="restart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965EAE">
              <w:rPr>
                <w:rFonts w:eastAsia="Calibri"/>
                <w:sz w:val="18"/>
                <w:szCs w:val="22"/>
              </w:rPr>
              <w:t>единица измерения по ОКЕИ</w:t>
            </w:r>
          </w:p>
        </w:tc>
        <w:tc>
          <w:tcPr>
            <w:tcW w:w="1131" w:type="dxa"/>
            <w:vMerge w:val="restart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965EAE">
              <w:rPr>
                <w:rFonts w:eastAsia="Calibri"/>
                <w:sz w:val="18"/>
                <w:szCs w:val="22"/>
              </w:rPr>
              <w:t>утвержде-но в муници-пальном задании на год</w:t>
            </w:r>
          </w:p>
        </w:tc>
        <w:tc>
          <w:tcPr>
            <w:tcW w:w="1132" w:type="dxa"/>
            <w:vMerge w:val="restart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965EAE">
              <w:rPr>
                <w:rFonts w:eastAsia="Calibri"/>
                <w:sz w:val="18"/>
                <w:szCs w:val="22"/>
              </w:rPr>
              <w:t>исполнено на отчетную дату</w:t>
            </w:r>
          </w:p>
        </w:tc>
        <w:tc>
          <w:tcPr>
            <w:tcW w:w="1131" w:type="dxa"/>
            <w:vMerge w:val="restart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965EAE">
              <w:rPr>
                <w:rFonts w:eastAsia="Calibri"/>
                <w:sz w:val="18"/>
                <w:szCs w:val="22"/>
              </w:rPr>
              <w:t>допусти-мое (возмож-ное) отклонение</w:t>
            </w:r>
          </w:p>
        </w:tc>
        <w:tc>
          <w:tcPr>
            <w:tcW w:w="1132" w:type="dxa"/>
            <w:vMerge w:val="restart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965EAE">
              <w:rPr>
                <w:rFonts w:eastAsia="Calibri"/>
                <w:sz w:val="18"/>
                <w:szCs w:val="22"/>
              </w:rPr>
              <w:t>отклоне-ние, превышаю-щее допустимое (возмож-ное) значение</w:t>
            </w:r>
          </w:p>
        </w:tc>
        <w:tc>
          <w:tcPr>
            <w:tcW w:w="1131" w:type="dxa"/>
            <w:vMerge w:val="restart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965EAE">
              <w:rPr>
                <w:rFonts w:eastAsia="Calibri"/>
                <w:sz w:val="18"/>
                <w:szCs w:val="22"/>
              </w:rPr>
              <w:t>причина отклонения</w:t>
            </w:r>
          </w:p>
        </w:tc>
        <w:tc>
          <w:tcPr>
            <w:tcW w:w="1132" w:type="dxa"/>
            <w:vMerge w:val="restart"/>
            <w:vAlign w:val="center"/>
          </w:tcPr>
          <w:p w:rsidR="006E1F52" w:rsidRPr="00965EAE" w:rsidRDefault="006E1F52" w:rsidP="000829D2">
            <w:pPr>
              <w:jc w:val="center"/>
              <w:rPr>
                <w:sz w:val="18"/>
                <w:lang w:eastAsia="en-US"/>
              </w:rPr>
            </w:pPr>
            <w:r w:rsidRPr="00965EAE">
              <w:rPr>
                <w:sz w:val="18"/>
                <w:lang w:eastAsia="en-US"/>
              </w:rPr>
              <w:t>средний размер платы (цена, тариф)</w:t>
            </w:r>
          </w:p>
        </w:tc>
      </w:tr>
      <w:tr w:rsidR="006E1F52" w:rsidRPr="00C86C17" w:rsidTr="000829D2">
        <w:trPr>
          <w:trHeight w:val="517"/>
        </w:trPr>
        <w:tc>
          <w:tcPr>
            <w:tcW w:w="1133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076" w:type="dxa"/>
            <w:vMerge w:val="restart"/>
          </w:tcPr>
          <w:p w:rsidR="006E1F52" w:rsidRPr="00146E11" w:rsidRDefault="006E1F52" w:rsidP="00146E1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8"/>
              </w:rPr>
            </w:pPr>
            <w:r w:rsidRPr="00146E11">
              <w:rPr>
                <w:rFonts w:eastAsia="Calibri"/>
                <w:sz w:val="14"/>
                <w:szCs w:val="18"/>
              </w:rPr>
              <w:t>(наименование показателя)</w:t>
            </w:r>
          </w:p>
        </w:tc>
        <w:tc>
          <w:tcPr>
            <w:tcW w:w="1077" w:type="dxa"/>
            <w:vMerge w:val="restart"/>
          </w:tcPr>
          <w:p w:rsidR="006E1F52" w:rsidRPr="00146E11" w:rsidRDefault="006E1F52" w:rsidP="00146E11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="Calibri"/>
                <w:sz w:val="14"/>
                <w:szCs w:val="18"/>
              </w:rPr>
            </w:pPr>
            <w:r w:rsidRPr="00146E11">
              <w:rPr>
                <w:rFonts w:eastAsia="Calibri"/>
                <w:sz w:val="14"/>
                <w:szCs w:val="18"/>
              </w:rPr>
              <w:t>(наименование показателя)</w:t>
            </w:r>
          </w:p>
        </w:tc>
        <w:tc>
          <w:tcPr>
            <w:tcW w:w="1080" w:type="dxa"/>
            <w:vMerge w:val="restart"/>
          </w:tcPr>
          <w:p w:rsidR="006E1F52" w:rsidRPr="00146E11" w:rsidRDefault="006E1F52" w:rsidP="00146E11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="Calibri"/>
                <w:sz w:val="14"/>
                <w:szCs w:val="18"/>
              </w:rPr>
            </w:pPr>
            <w:r w:rsidRPr="00146E11">
              <w:rPr>
                <w:rFonts w:eastAsia="Calibri"/>
                <w:sz w:val="14"/>
                <w:szCs w:val="18"/>
              </w:rPr>
              <w:t>(наименование показателя)</w:t>
            </w:r>
          </w:p>
        </w:tc>
        <w:tc>
          <w:tcPr>
            <w:tcW w:w="1077" w:type="dxa"/>
            <w:vMerge w:val="restart"/>
          </w:tcPr>
          <w:p w:rsidR="006E1F52" w:rsidRPr="00146E11" w:rsidRDefault="006E1F52" w:rsidP="00146E11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="Calibri"/>
                <w:sz w:val="14"/>
                <w:szCs w:val="18"/>
              </w:rPr>
            </w:pPr>
            <w:r w:rsidRPr="00146E11">
              <w:rPr>
                <w:rFonts w:eastAsia="Calibri"/>
                <w:sz w:val="14"/>
                <w:szCs w:val="18"/>
              </w:rPr>
              <w:t>(наименование показателя)</w:t>
            </w:r>
          </w:p>
        </w:tc>
        <w:tc>
          <w:tcPr>
            <w:tcW w:w="1078" w:type="dxa"/>
            <w:vMerge w:val="restart"/>
          </w:tcPr>
          <w:p w:rsidR="006E1F52" w:rsidRPr="00146E11" w:rsidRDefault="006E1F52" w:rsidP="00146E11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="Calibri"/>
                <w:sz w:val="14"/>
                <w:szCs w:val="18"/>
              </w:rPr>
            </w:pPr>
            <w:r w:rsidRPr="00146E11">
              <w:rPr>
                <w:rFonts w:eastAsia="Calibri"/>
                <w:sz w:val="14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850" w:type="dxa"/>
            <w:gridSpan w:val="2"/>
            <w:vMerge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2" w:type="dxa"/>
            <w:vMerge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2" w:type="dxa"/>
            <w:vMerge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2" w:type="dxa"/>
            <w:vMerge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</w:tr>
      <w:tr w:rsidR="006E1F52" w:rsidRPr="00C86C17" w:rsidTr="000829D2">
        <w:tc>
          <w:tcPr>
            <w:tcW w:w="1133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vMerge/>
          </w:tcPr>
          <w:p w:rsidR="006E1F52" w:rsidRPr="00965EAE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  <w:vMerge/>
          </w:tcPr>
          <w:p w:rsidR="006E1F52" w:rsidRPr="00965EAE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vMerge/>
          </w:tcPr>
          <w:p w:rsidR="006E1F52" w:rsidRPr="00965EAE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  <w:vMerge/>
          </w:tcPr>
          <w:p w:rsidR="006E1F52" w:rsidRPr="00965EAE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8" w:type="dxa"/>
            <w:vMerge/>
          </w:tcPr>
          <w:p w:rsidR="006E1F52" w:rsidRPr="00965EAE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6E1F52" w:rsidRPr="00965EAE" w:rsidRDefault="006E1F52" w:rsidP="000829D2">
            <w:pPr>
              <w:spacing w:after="200" w:line="276" w:lineRule="auto"/>
              <w:rPr>
                <w:sz w:val="18"/>
                <w:szCs w:val="22"/>
                <w:lang w:eastAsia="en-US"/>
              </w:rPr>
            </w:pPr>
          </w:p>
        </w:tc>
        <w:tc>
          <w:tcPr>
            <w:tcW w:w="1066" w:type="dxa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965EAE">
              <w:rPr>
                <w:rFonts w:eastAsia="Calibri"/>
                <w:sz w:val="18"/>
                <w:szCs w:val="22"/>
              </w:rPr>
              <w:t>наимено-вание</w:t>
            </w:r>
          </w:p>
        </w:tc>
        <w:tc>
          <w:tcPr>
            <w:tcW w:w="784" w:type="dxa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965EAE">
              <w:rPr>
                <w:rFonts w:eastAsia="Calibri"/>
                <w:sz w:val="18"/>
                <w:szCs w:val="22"/>
              </w:rPr>
              <w:t>код</w:t>
            </w:r>
          </w:p>
        </w:tc>
        <w:tc>
          <w:tcPr>
            <w:tcW w:w="1131" w:type="dxa"/>
            <w:vMerge/>
            <w:vAlign w:val="center"/>
          </w:tcPr>
          <w:p w:rsidR="006E1F52" w:rsidRPr="00965EAE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vMerge/>
            <w:vAlign w:val="center"/>
          </w:tcPr>
          <w:p w:rsidR="006E1F52" w:rsidRPr="00965EAE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vMerge/>
            <w:vAlign w:val="center"/>
          </w:tcPr>
          <w:p w:rsidR="006E1F52" w:rsidRPr="00965EAE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vMerge/>
            <w:vAlign w:val="center"/>
          </w:tcPr>
          <w:p w:rsidR="006E1F52" w:rsidRPr="00965EAE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vMerge/>
            <w:vAlign w:val="center"/>
          </w:tcPr>
          <w:p w:rsidR="006E1F52" w:rsidRPr="00965EAE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vMerge/>
          </w:tcPr>
          <w:p w:rsidR="006E1F52" w:rsidRPr="00965EAE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E1F52" w:rsidRPr="00C86C17" w:rsidTr="000829D2">
        <w:tc>
          <w:tcPr>
            <w:tcW w:w="1133" w:type="dxa"/>
            <w:vAlign w:val="center"/>
          </w:tcPr>
          <w:p w:rsidR="006E1F52" w:rsidRPr="008849E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8849E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:rsidR="006E1F52" w:rsidRPr="00965EAE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077" w:type="dxa"/>
            <w:vAlign w:val="center"/>
          </w:tcPr>
          <w:p w:rsidR="006E1F52" w:rsidRPr="00965EAE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6E1F52" w:rsidRPr="00965EAE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077" w:type="dxa"/>
            <w:vAlign w:val="center"/>
          </w:tcPr>
          <w:p w:rsidR="006E1F52" w:rsidRPr="00965EAE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078" w:type="dxa"/>
            <w:vAlign w:val="center"/>
          </w:tcPr>
          <w:p w:rsidR="006E1F52" w:rsidRPr="00965EAE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066" w:type="dxa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784" w:type="dxa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131" w:type="dxa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1132" w:type="dxa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1131" w:type="dxa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132" w:type="dxa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131" w:type="dxa"/>
            <w:vAlign w:val="center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14</w:t>
            </w:r>
          </w:p>
        </w:tc>
        <w:tc>
          <w:tcPr>
            <w:tcW w:w="1132" w:type="dxa"/>
          </w:tcPr>
          <w:p w:rsidR="006E1F52" w:rsidRPr="00965EAE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965EAE">
              <w:rPr>
                <w:rFonts w:eastAsia="Calibri"/>
                <w:sz w:val="20"/>
                <w:szCs w:val="20"/>
              </w:rPr>
              <w:t>15</w:t>
            </w:r>
          </w:p>
        </w:tc>
      </w:tr>
      <w:tr w:rsidR="000F17F0" w:rsidRPr="000F17F0" w:rsidTr="00372431">
        <w:trPr>
          <w:trHeight w:val="828"/>
        </w:trPr>
        <w:tc>
          <w:tcPr>
            <w:tcW w:w="1133" w:type="dxa"/>
            <w:vMerge w:val="restart"/>
            <w:vAlign w:val="center"/>
          </w:tcPr>
          <w:p w:rsidR="000F17F0" w:rsidRPr="00C85D16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6"/>
              </w:rPr>
            </w:pPr>
            <w:r w:rsidRPr="00C85D16">
              <w:rPr>
                <w:rFonts w:eastAsia="Calibri"/>
                <w:sz w:val="18"/>
                <w:szCs w:val="16"/>
              </w:rPr>
              <w:t>801011О.99.0.БВ24ДМ62000</w:t>
            </w:r>
          </w:p>
        </w:tc>
        <w:tc>
          <w:tcPr>
            <w:tcW w:w="1076" w:type="dxa"/>
            <w:vMerge w:val="restart"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965EAE">
              <w:rPr>
                <w:rFonts w:eastAsia="Calibri"/>
                <w:sz w:val="14"/>
                <w:szCs w:val="16"/>
              </w:rPr>
              <w:t>основная общеобра-зовательная программа дошкольного образования</w:t>
            </w:r>
          </w:p>
        </w:tc>
        <w:tc>
          <w:tcPr>
            <w:tcW w:w="1077" w:type="dxa"/>
            <w:vMerge w:val="restart"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965EAE">
              <w:rPr>
                <w:rFonts w:eastAsia="Calibri"/>
                <w:sz w:val="14"/>
                <w:szCs w:val="16"/>
              </w:rPr>
              <w:t>Не указано</w:t>
            </w:r>
          </w:p>
        </w:tc>
        <w:tc>
          <w:tcPr>
            <w:tcW w:w="1080" w:type="dxa"/>
            <w:vMerge w:val="restart"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965EAE">
              <w:rPr>
                <w:rFonts w:eastAsia="Calibri"/>
                <w:sz w:val="14"/>
                <w:szCs w:val="16"/>
              </w:rPr>
              <w:t>От 1 года до 3 лет</w:t>
            </w:r>
          </w:p>
        </w:tc>
        <w:tc>
          <w:tcPr>
            <w:tcW w:w="1077" w:type="dxa"/>
            <w:vMerge w:val="restart"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965EAE">
              <w:rPr>
                <w:rFonts w:eastAsia="Calibri"/>
                <w:sz w:val="14"/>
                <w:szCs w:val="16"/>
              </w:rPr>
              <w:t xml:space="preserve">Очная </w:t>
            </w:r>
          </w:p>
        </w:tc>
        <w:tc>
          <w:tcPr>
            <w:tcW w:w="1078" w:type="dxa"/>
            <w:vMerge w:val="restart"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965EAE">
              <w:rPr>
                <w:rFonts w:eastAsia="Calibri"/>
                <w:sz w:val="14"/>
                <w:szCs w:val="16"/>
              </w:rPr>
              <w:t>Группа полного дня</w:t>
            </w:r>
          </w:p>
        </w:tc>
        <w:tc>
          <w:tcPr>
            <w:tcW w:w="1134" w:type="dxa"/>
            <w:vAlign w:val="center"/>
          </w:tcPr>
          <w:p w:rsidR="000F17F0" w:rsidRPr="00965EAE" w:rsidRDefault="000F17F0" w:rsidP="000F17F0">
            <w:pPr>
              <w:shd w:val="clear" w:color="auto" w:fill="FFFFFF"/>
              <w:ind w:right="-41"/>
              <w:jc w:val="center"/>
              <w:rPr>
                <w:sz w:val="14"/>
                <w:szCs w:val="16"/>
              </w:rPr>
            </w:pPr>
            <w:r w:rsidRPr="00965EAE">
              <w:rPr>
                <w:sz w:val="14"/>
                <w:szCs w:val="16"/>
              </w:rPr>
              <w:t>Число детей</w:t>
            </w:r>
          </w:p>
        </w:tc>
        <w:tc>
          <w:tcPr>
            <w:tcW w:w="1066" w:type="dxa"/>
            <w:vAlign w:val="center"/>
          </w:tcPr>
          <w:p w:rsidR="000F17F0" w:rsidRPr="00965EAE" w:rsidRDefault="000F17F0" w:rsidP="000F17F0">
            <w:pPr>
              <w:pStyle w:val="ConsPlusNonformat"/>
              <w:adjustRightInd w:val="0"/>
              <w:ind w:left="-107" w:right="-138"/>
              <w:jc w:val="center"/>
              <w:rPr>
                <w:rFonts w:ascii="Times New Roman" w:hAnsi="Times New Roman" w:cs="Times New Roman"/>
              </w:rPr>
            </w:pPr>
            <w:r w:rsidRPr="00965EAE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784" w:type="dxa"/>
            <w:vAlign w:val="center"/>
          </w:tcPr>
          <w:p w:rsidR="000F17F0" w:rsidRPr="00965EAE" w:rsidRDefault="000F17F0" w:rsidP="000F17F0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5EAE"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1131" w:type="dxa"/>
            <w:vAlign w:val="center"/>
          </w:tcPr>
          <w:p w:rsidR="000F17F0" w:rsidRPr="000E7F9A" w:rsidRDefault="000F17F0" w:rsidP="000F17F0">
            <w:pPr>
              <w:jc w:val="center"/>
              <w:rPr>
                <w:sz w:val="20"/>
                <w:szCs w:val="20"/>
              </w:rPr>
            </w:pPr>
            <w:r w:rsidRPr="000E7F9A">
              <w:rPr>
                <w:sz w:val="20"/>
                <w:szCs w:val="20"/>
              </w:rPr>
              <w:t>2</w:t>
            </w:r>
          </w:p>
        </w:tc>
        <w:tc>
          <w:tcPr>
            <w:tcW w:w="1132" w:type="dxa"/>
            <w:vAlign w:val="center"/>
          </w:tcPr>
          <w:p w:rsidR="000F17F0" w:rsidRPr="000E7F9A" w:rsidRDefault="008F2CA2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1" w:type="dxa"/>
            <w:vAlign w:val="center"/>
          </w:tcPr>
          <w:p w:rsidR="000F17F0" w:rsidRPr="000E7F9A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0E7F9A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132" w:type="dxa"/>
            <w:vAlign w:val="center"/>
          </w:tcPr>
          <w:p w:rsidR="000F17F0" w:rsidRPr="000E7F9A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1" w:type="dxa"/>
            <w:vAlign w:val="center"/>
          </w:tcPr>
          <w:p w:rsidR="000F17F0" w:rsidRPr="000E7F9A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0F17F0" w:rsidRPr="000E7F9A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F17F0" w:rsidRPr="000F17F0" w:rsidTr="00372431">
        <w:trPr>
          <w:trHeight w:val="828"/>
        </w:trPr>
        <w:tc>
          <w:tcPr>
            <w:tcW w:w="1133" w:type="dxa"/>
            <w:vMerge/>
            <w:vAlign w:val="center"/>
          </w:tcPr>
          <w:p w:rsidR="000F17F0" w:rsidRPr="00C85D16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6"/>
              </w:rPr>
            </w:pPr>
          </w:p>
        </w:tc>
        <w:tc>
          <w:tcPr>
            <w:tcW w:w="1076" w:type="dxa"/>
            <w:vMerge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77" w:type="dxa"/>
            <w:vMerge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77" w:type="dxa"/>
            <w:vMerge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78" w:type="dxa"/>
            <w:vMerge/>
            <w:vAlign w:val="center"/>
          </w:tcPr>
          <w:p w:rsidR="000F17F0" w:rsidRPr="00965EAE" w:rsidRDefault="000F17F0" w:rsidP="000F17F0">
            <w:pPr>
              <w:jc w:val="center"/>
              <w:rPr>
                <w:sz w:val="14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17F0" w:rsidRPr="00965EAE" w:rsidRDefault="000F17F0" w:rsidP="000F17F0">
            <w:pPr>
              <w:shd w:val="clear" w:color="auto" w:fill="FFFFFF"/>
              <w:ind w:right="-41"/>
              <w:jc w:val="center"/>
              <w:rPr>
                <w:sz w:val="14"/>
                <w:szCs w:val="16"/>
              </w:rPr>
            </w:pPr>
            <w:r w:rsidRPr="00965EAE">
              <w:rPr>
                <w:sz w:val="14"/>
                <w:szCs w:val="16"/>
              </w:rPr>
              <w:t>Число человеко-дней обучения</w:t>
            </w:r>
          </w:p>
        </w:tc>
        <w:tc>
          <w:tcPr>
            <w:tcW w:w="1066" w:type="dxa"/>
            <w:vAlign w:val="center"/>
          </w:tcPr>
          <w:p w:rsidR="000F17F0" w:rsidRPr="00965EAE" w:rsidRDefault="000F17F0" w:rsidP="000F17F0">
            <w:pPr>
              <w:pStyle w:val="ConsPlusNonformat"/>
              <w:adjustRightInd w:val="0"/>
              <w:ind w:left="-107" w:right="-138"/>
              <w:jc w:val="center"/>
              <w:rPr>
                <w:rFonts w:ascii="Times New Roman" w:hAnsi="Times New Roman" w:cs="Times New Roman"/>
              </w:rPr>
            </w:pPr>
            <w:r w:rsidRPr="00965EAE">
              <w:rPr>
                <w:rFonts w:ascii="Times New Roman" w:hAnsi="Times New Roman" w:cs="Times New Roman"/>
              </w:rPr>
              <w:t>человеко-день</w:t>
            </w:r>
          </w:p>
        </w:tc>
        <w:tc>
          <w:tcPr>
            <w:tcW w:w="784" w:type="dxa"/>
            <w:vAlign w:val="center"/>
          </w:tcPr>
          <w:p w:rsidR="000F17F0" w:rsidRPr="00965EAE" w:rsidRDefault="000F17F0" w:rsidP="000F17F0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5EAE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31" w:type="dxa"/>
            <w:vAlign w:val="center"/>
          </w:tcPr>
          <w:p w:rsidR="000F17F0" w:rsidRPr="000E7F9A" w:rsidRDefault="000F17F0" w:rsidP="000F17F0">
            <w:pPr>
              <w:jc w:val="center"/>
              <w:rPr>
                <w:sz w:val="20"/>
                <w:szCs w:val="20"/>
              </w:rPr>
            </w:pPr>
            <w:r w:rsidRPr="000E7F9A">
              <w:rPr>
                <w:sz w:val="20"/>
                <w:szCs w:val="20"/>
              </w:rPr>
              <w:t>424</w:t>
            </w:r>
          </w:p>
        </w:tc>
        <w:tc>
          <w:tcPr>
            <w:tcW w:w="1132" w:type="dxa"/>
            <w:vAlign w:val="center"/>
          </w:tcPr>
          <w:p w:rsidR="000F17F0" w:rsidRPr="000E7F9A" w:rsidRDefault="008F2CA2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323</w:t>
            </w:r>
          </w:p>
        </w:tc>
        <w:tc>
          <w:tcPr>
            <w:tcW w:w="1131" w:type="dxa"/>
            <w:vAlign w:val="center"/>
          </w:tcPr>
          <w:p w:rsidR="000F17F0" w:rsidRPr="000E7F9A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0E7F9A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132" w:type="dxa"/>
            <w:vAlign w:val="center"/>
          </w:tcPr>
          <w:p w:rsidR="000F17F0" w:rsidRPr="000E7F9A" w:rsidRDefault="008F2CA2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4 %</w:t>
            </w:r>
          </w:p>
        </w:tc>
        <w:tc>
          <w:tcPr>
            <w:tcW w:w="1131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6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0F17F0" w:rsidRPr="000E7F9A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F17F0" w:rsidRPr="000F17F0" w:rsidTr="00372431">
        <w:trPr>
          <w:trHeight w:val="828"/>
        </w:trPr>
        <w:tc>
          <w:tcPr>
            <w:tcW w:w="1133" w:type="dxa"/>
            <w:vMerge w:val="restart"/>
            <w:vAlign w:val="center"/>
          </w:tcPr>
          <w:p w:rsidR="000F17F0" w:rsidRPr="00C85D16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6"/>
              </w:rPr>
            </w:pPr>
            <w:r w:rsidRPr="00C85D16">
              <w:rPr>
                <w:rFonts w:eastAsia="Calibri"/>
                <w:sz w:val="18"/>
                <w:szCs w:val="16"/>
              </w:rPr>
              <w:t>801011О.99.0.БВ24ДН82000</w:t>
            </w:r>
          </w:p>
        </w:tc>
        <w:tc>
          <w:tcPr>
            <w:tcW w:w="1076" w:type="dxa"/>
            <w:vMerge w:val="restart"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965EAE">
              <w:rPr>
                <w:rFonts w:eastAsia="Calibri"/>
                <w:sz w:val="14"/>
                <w:szCs w:val="16"/>
              </w:rPr>
              <w:t>основная общеобра-зовательная программа дошкольного образования</w:t>
            </w:r>
          </w:p>
        </w:tc>
        <w:tc>
          <w:tcPr>
            <w:tcW w:w="1077" w:type="dxa"/>
            <w:vMerge w:val="restart"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965EAE">
              <w:rPr>
                <w:rFonts w:eastAsia="Calibri"/>
                <w:sz w:val="14"/>
                <w:szCs w:val="16"/>
              </w:rPr>
              <w:t>Не указано</w:t>
            </w:r>
          </w:p>
        </w:tc>
        <w:tc>
          <w:tcPr>
            <w:tcW w:w="1080" w:type="dxa"/>
            <w:vMerge w:val="restart"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965EAE">
              <w:rPr>
                <w:rFonts w:eastAsia="Calibri"/>
                <w:sz w:val="14"/>
                <w:szCs w:val="16"/>
              </w:rPr>
              <w:t xml:space="preserve">От 3 </w:t>
            </w:r>
          </w:p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965EAE">
              <w:rPr>
                <w:rFonts w:eastAsia="Calibri"/>
                <w:sz w:val="14"/>
                <w:szCs w:val="16"/>
              </w:rPr>
              <w:t>до 8 лет</w:t>
            </w:r>
          </w:p>
        </w:tc>
        <w:tc>
          <w:tcPr>
            <w:tcW w:w="1077" w:type="dxa"/>
            <w:vMerge w:val="restart"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965EAE">
              <w:rPr>
                <w:rFonts w:eastAsia="Calibri"/>
                <w:sz w:val="14"/>
                <w:szCs w:val="16"/>
              </w:rPr>
              <w:t>Очная</w:t>
            </w:r>
          </w:p>
        </w:tc>
        <w:tc>
          <w:tcPr>
            <w:tcW w:w="1078" w:type="dxa"/>
            <w:vMerge w:val="restart"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965EAE">
              <w:rPr>
                <w:rFonts w:eastAsia="Calibri"/>
                <w:sz w:val="14"/>
                <w:szCs w:val="16"/>
              </w:rPr>
              <w:t>Группа полного дня</w:t>
            </w:r>
          </w:p>
        </w:tc>
        <w:tc>
          <w:tcPr>
            <w:tcW w:w="1134" w:type="dxa"/>
            <w:vAlign w:val="center"/>
          </w:tcPr>
          <w:p w:rsidR="000F17F0" w:rsidRPr="00965EAE" w:rsidRDefault="000F17F0" w:rsidP="000F17F0">
            <w:pPr>
              <w:shd w:val="clear" w:color="auto" w:fill="FFFFFF"/>
              <w:ind w:right="-41"/>
              <w:jc w:val="center"/>
              <w:rPr>
                <w:sz w:val="14"/>
                <w:szCs w:val="16"/>
              </w:rPr>
            </w:pPr>
            <w:r w:rsidRPr="00965EAE">
              <w:rPr>
                <w:sz w:val="14"/>
                <w:szCs w:val="16"/>
              </w:rPr>
              <w:t>Число детей</w:t>
            </w:r>
          </w:p>
        </w:tc>
        <w:tc>
          <w:tcPr>
            <w:tcW w:w="1066" w:type="dxa"/>
            <w:vAlign w:val="center"/>
          </w:tcPr>
          <w:p w:rsidR="000F17F0" w:rsidRPr="00965EAE" w:rsidRDefault="000F17F0" w:rsidP="000F17F0">
            <w:pPr>
              <w:pStyle w:val="ConsPlusNonformat"/>
              <w:adjustRightInd w:val="0"/>
              <w:ind w:left="-107" w:right="-138"/>
              <w:jc w:val="center"/>
              <w:rPr>
                <w:rFonts w:ascii="Times New Roman" w:hAnsi="Times New Roman" w:cs="Times New Roman"/>
              </w:rPr>
            </w:pPr>
            <w:r w:rsidRPr="00965EAE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784" w:type="dxa"/>
            <w:vAlign w:val="center"/>
          </w:tcPr>
          <w:p w:rsidR="000F17F0" w:rsidRPr="00965EAE" w:rsidRDefault="000F17F0" w:rsidP="000F17F0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5EAE"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1131" w:type="dxa"/>
            <w:vAlign w:val="center"/>
          </w:tcPr>
          <w:p w:rsidR="000F17F0" w:rsidRPr="000E7F9A" w:rsidRDefault="000F17F0" w:rsidP="000F17F0">
            <w:pPr>
              <w:jc w:val="center"/>
              <w:rPr>
                <w:sz w:val="20"/>
                <w:szCs w:val="20"/>
              </w:rPr>
            </w:pPr>
            <w:r w:rsidRPr="000E7F9A">
              <w:rPr>
                <w:sz w:val="20"/>
                <w:szCs w:val="20"/>
              </w:rPr>
              <w:t>12</w:t>
            </w:r>
          </w:p>
        </w:tc>
        <w:tc>
          <w:tcPr>
            <w:tcW w:w="1132" w:type="dxa"/>
            <w:vAlign w:val="center"/>
          </w:tcPr>
          <w:p w:rsidR="000F17F0" w:rsidRPr="000E7F9A" w:rsidRDefault="008F2CA2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131" w:type="dxa"/>
            <w:vAlign w:val="center"/>
          </w:tcPr>
          <w:p w:rsidR="000F17F0" w:rsidRPr="000E7F9A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0E7F9A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132" w:type="dxa"/>
            <w:vAlign w:val="center"/>
          </w:tcPr>
          <w:p w:rsidR="000F17F0" w:rsidRPr="000E7F9A" w:rsidRDefault="008F2CA2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22%</w:t>
            </w:r>
          </w:p>
        </w:tc>
        <w:tc>
          <w:tcPr>
            <w:tcW w:w="1131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6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0F17F0" w:rsidRPr="00E47384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F17F0" w:rsidRPr="000F17F0" w:rsidTr="00D4593E">
        <w:trPr>
          <w:trHeight w:val="828"/>
        </w:trPr>
        <w:tc>
          <w:tcPr>
            <w:tcW w:w="1133" w:type="dxa"/>
            <w:vMerge/>
            <w:vAlign w:val="center"/>
          </w:tcPr>
          <w:p w:rsidR="000F17F0" w:rsidRPr="008849E6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77" w:type="dxa"/>
            <w:vMerge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77" w:type="dxa"/>
            <w:vMerge/>
            <w:vAlign w:val="center"/>
          </w:tcPr>
          <w:p w:rsidR="000F17F0" w:rsidRPr="00965EAE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78" w:type="dxa"/>
            <w:vMerge/>
            <w:vAlign w:val="center"/>
          </w:tcPr>
          <w:p w:rsidR="000F17F0" w:rsidRPr="00965EAE" w:rsidRDefault="000F17F0" w:rsidP="000F17F0">
            <w:pPr>
              <w:jc w:val="center"/>
              <w:rPr>
                <w:sz w:val="14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17F0" w:rsidRPr="00965EAE" w:rsidRDefault="000F17F0" w:rsidP="000F17F0">
            <w:pPr>
              <w:shd w:val="clear" w:color="auto" w:fill="FFFFFF"/>
              <w:ind w:right="-41"/>
              <w:jc w:val="center"/>
              <w:rPr>
                <w:sz w:val="14"/>
                <w:szCs w:val="16"/>
              </w:rPr>
            </w:pPr>
            <w:r w:rsidRPr="00965EAE">
              <w:rPr>
                <w:sz w:val="14"/>
                <w:szCs w:val="16"/>
              </w:rPr>
              <w:t>Число человеко-дней обучения</w:t>
            </w:r>
          </w:p>
        </w:tc>
        <w:tc>
          <w:tcPr>
            <w:tcW w:w="1066" w:type="dxa"/>
            <w:vAlign w:val="center"/>
          </w:tcPr>
          <w:p w:rsidR="000F17F0" w:rsidRPr="00965EAE" w:rsidRDefault="000F17F0" w:rsidP="000F17F0">
            <w:pPr>
              <w:pStyle w:val="ConsPlusNonformat"/>
              <w:adjustRightInd w:val="0"/>
              <w:ind w:left="-107" w:right="-138"/>
              <w:jc w:val="center"/>
              <w:rPr>
                <w:rFonts w:ascii="Times New Roman" w:hAnsi="Times New Roman" w:cs="Times New Roman"/>
              </w:rPr>
            </w:pPr>
            <w:r w:rsidRPr="00965EAE">
              <w:rPr>
                <w:rFonts w:ascii="Times New Roman" w:hAnsi="Times New Roman" w:cs="Times New Roman"/>
              </w:rPr>
              <w:t>человеко-день</w:t>
            </w:r>
          </w:p>
        </w:tc>
        <w:tc>
          <w:tcPr>
            <w:tcW w:w="784" w:type="dxa"/>
            <w:vAlign w:val="center"/>
          </w:tcPr>
          <w:p w:rsidR="000F17F0" w:rsidRPr="00965EAE" w:rsidRDefault="000F17F0" w:rsidP="000F17F0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5EAE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31" w:type="dxa"/>
            <w:vAlign w:val="center"/>
          </w:tcPr>
          <w:p w:rsidR="000F17F0" w:rsidRPr="00E47384" w:rsidRDefault="000F17F0" w:rsidP="000F17F0">
            <w:pPr>
              <w:jc w:val="center"/>
              <w:rPr>
                <w:sz w:val="20"/>
                <w:szCs w:val="20"/>
              </w:rPr>
            </w:pPr>
            <w:r w:rsidRPr="00E47384">
              <w:rPr>
                <w:sz w:val="20"/>
                <w:szCs w:val="20"/>
              </w:rPr>
              <w:t>2 544</w:t>
            </w:r>
          </w:p>
        </w:tc>
        <w:tc>
          <w:tcPr>
            <w:tcW w:w="1132" w:type="dxa"/>
            <w:vAlign w:val="center"/>
          </w:tcPr>
          <w:p w:rsidR="000F17F0" w:rsidRPr="00E47384" w:rsidRDefault="008F2CA2" w:rsidP="000F1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1715</w:t>
            </w:r>
          </w:p>
        </w:tc>
        <w:tc>
          <w:tcPr>
            <w:tcW w:w="1131" w:type="dxa"/>
            <w:vAlign w:val="center"/>
          </w:tcPr>
          <w:p w:rsidR="000F17F0" w:rsidRPr="00E47384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7384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132" w:type="dxa"/>
            <w:vAlign w:val="center"/>
          </w:tcPr>
          <w:p w:rsidR="000F17F0" w:rsidRPr="00E47384" w:rsidRDefault="008F2CA2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12%</w:t>
            </w:r>
          </w:p>
        </w:tc>
        <w:tc>
          <w:tcPr>
            <w:tcW w:w="1131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6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0F17F0" w:rsidRPr="000F17F0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</w:p>
        </w:tc>
      </w:tr>
    </w:tbl>
    <w:p w:rsidR="00477E38" w:rsidRDefault="00477E38" w:rsidP="00372431">
      <w:pPr>
        <w:jc w:val="both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10206"/>
        <w:gridCol w:w="3828"/>
        <w:gridCol w:w="2268"/>
      </w:tblGrid>
      <w:tr w:rsidR="00372431" w:rsidRPr="00146E11" w:rsidTr="000829D2">
        <w:tc>
          <w:tcPr>
            <w:tcW w:w="10206" w:type="dxa"/>
            <w:tcBorders>
              <w:bottom w:val="single" w:sz="4" w:space="0" w:color="auto"/>
            </w:tcBorders>
          </w:tcPr>
          <w:p w:rsidR="00372431" w:rsidRPr="00146E11" w:rsidRDefault="00372431" w:rsidP="00CD7613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ind w:left="284" w:hanging="284"/>
              <w:jc w:val="both"/>
              <w:rPr>
                <w:rFonts w:eastAsia="Calibri"/>
                <w:sz w:val="22"/>
                <w:szCs w:val="20"/>
              </w:rPr>
            </w:pPr>
            <w:r w:rsidRPr="00146E11">
              <w:rPr>
                <w:rFonts w:eastAsia="Calibri"/>
                <w:sz w:val="22"/>
                <w:szCs w:val="20"/>
              </w:rPr>
              <w:t>Наименование муниципальной услуги:</w:t>
            </w:r>
          </w:p>
          <w:p w:rsidR="00372431" w:rsidRPr="00146E11" w:rsidRDefault="00372431" w:rsidP="000829D2">
            <w:pPr>
              <w:pStyle w:val="af4"/>
              <w:rPr>
                <w:rFonts w:eastAsia="Calibri"/>
                <w:b/>
                <w:sz w:val="22"/>
                <w:szCs w:val="20"/>
              </w:rPr>
            </w:pPr>
            <w:r w:rsidRPr="00146E11">
              <w:rPr>
                <w:rFonts w:eastAsia="Calibri"/>
                <w:b/>
                <w:sz w:val="22"/>
                <w:szCs w:val="20"/>
              </w:rPr>
              <w:t>Присмотр и уход за детьми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72431" w:rsidRPr="00146E11" w:rsidRDefault="00372431" w:rsidP="000829D2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0"/>
              </w:rPr>
            </w:pPr>
            <w:r w:rsidRPr="00146E11">
              <w:rPr>
                <w:rFonts w:eastAsia="Calibri"/>
                <w:sz w:val="22"/>
                <w:szCs w:val="20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31" w:rsidRPr="00146E11" w:rsidRDefault="00372431" w:rsidP="0037243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0"/>
              </w:rPr>
            </w:pPr>
            <w:r w:rsidRPr="00146E11">
              <w:rPr>
                <w:rFonts w:eastAsia="Calibri"/>
                <w:b/>
                <w:color w:val="548DD4"/>
                <w:sz w:val="22"/>
                <w:szCs w:val="20"/>
              </w:rPr>
              <w:t>БВ19</w:t>
            </w:r>
          </w:p>
        </w:tc>
      </w:tr>
    </w:tbl>
    <w:p w:rsidR="00372431" w:rsidRPr="00146E11" w:rsidRDefault="00372431" w:rsidP="00372431">
      <w:pPr>
        <w:rPr>
          <w:rFonts w:ascii="Calibri" w:hAnsi="Calibri"/>
          <w:vanish/>
          <w:sz w:val="22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521"/>
        <w:gridCol w:w="9781"/>
      </w:tblGrid>
      <w:tr w:rsidR="00372431" w:rsidRPr="00146E11" w:rsidTr="000829D2">
        <w:tc>
          <w:tcPr>
            <w:tcW w:w="6521" w:type="dxa"/>
            <w:shd w:val="clear" w:color="auto" w:fill="auto"/>
          </w:tcPr>
          <w:p w:rsidR="00372431" w:rsidRPr="00146E11" w:rsidRDefault="00372431" w:rsidP="00CD7613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ind w:left="284" w:hanging="284"/>
              <w:jc w:val="both"/>
              <w:rPr>
                <w:rFonts w:eastAsia="Calibri"/>
                <w:sz w:val="22"/>
                <w:szCs w:val="20"/>
                <w:lang w:eastAsia="en-US"/>
              </w:rPr>
            </w:pPr>
            <w:r w:rsidRPr="00146E11">
              <w:rPr>
                <w:rFonts w:eastAsia="Calibri"/>
                <w:sz w:val="22"/>
                <w:szCs w:val="20"/>
                <w:lang w:eastAsia="en-US"/>
              </w:rPr>
              <w:t>Категории потребителей муниципальной услуги:</w:t>
            </w:r>
          </w:p>
        </w:tc>
        <w:tc>
          <w:tcPr>
            <w:tcW w:w="9781" w:type="dxa"/>
            <w:tcBorders>
              <w:bottom w:val="single" w:sz="4" w:space="0" w:color="auto"/>
            </w:tcBorders>
            <w:shd w:val="clear" w:color="auto" w:fill="auto"/>
          </w:tcPr>
          <w:p w:rsidR="00372431" w:rsidRPr="00146E11" w:rsidRDefault="00372431" w:rsidP="000829D2">
            <w:pPr>
              <w:widowControl w:val="0"/>
              <w:autoSpaceDE w:val="0"/>
              <w:autoSpaceDN w:val="0"/>
              <w:jc w:val="both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146E11">
              <w:rPr>
                <w:rFonts w:eastAsia="Calibri"/>
                <w:b/>
                <w:sz w:val="22"/>
                <w:szCs w:val="20"/>
                <w:lang w:eastAsia="en-US"/>
              </w:rPr>
              <w:t>Физические лица</w:t>
            </w:r>
          </w:p>
        </w:tc>
      </w:tr>
      <w:tr w:rsidR="00372431" w:rsidRPr="00146E11" w:rsidTr="000829D2">
        <w:tc>
          <w:tcPr>
            <w:tcW w:w="16302" w:type="dxa"/>
            <w:gridSpan w:val="2"/>
            <w:shd w:val="clear" w:color="auto" w:fill="auto"/>
          </w:tcPr>
          <w:p w:rsidR="00372431" w:rsidRPr="00146E11" w:rsidRDefault="00372431" w:rsidP="00CD7613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ind w:left="284" w:hanging="284"/>
              <w:jc w:val="both"/>
              <w:rPr>
                <w:rFonts w:eastAsia="Calibri"/>
                <w:sz w:val="22"/>
                <w:szCs w:val="20"/>
                <w:lang w:eastAsia="en-US"/>
              </w:rPr>
            </w:pPr>
            <w:r w:rsidRPr="00146E11">
              <w:rPr>
                <w:rFonts w:eastAsia="Calibri"/>
                <w:sz w:val="22"/>
                <w:szCs w:val="20"/>
                <w:lang w:eastAsia="en-US"/>
              </w:rPr>
              <w:t>Сведения о фактическом достижении показателей, характеризующих объем и (или) качество муниципальной услуги:</w:t>
            </w:r>
          </w:p>
        </w:tc>
      </w:tr>
    </w:tbl>
    <w:p w:rsidR="00372431" w:rsidRPr="00146E11" w:rsidRDefault="00372431" w:rsidP="00CD7613">
      <w:pPr>
        <w:widowControl w:val="0"/>
        <w:numPr>
          <w:ilvl w:val="1"/>
          <w:numId w:val="27"/>
        </w:numPr>
        <w:autoSpaceDE w:val="0"/>
        <w:autoSpaceDN w:val="0"/>
        <w:spacing w:after="200" w:line="276" w:lineRule="auto"/>
        <w:ind w:left="0" w:firstLine="142"/>
        <w:jc w:val="both"/>
        <w:rPr>
          <w:rFonts w:eastAsia="Calibri"/>
          <w:sz w:val="22"/>
          <w:szCs w:val="20"/>
        </w:rPr>
      </w:pPr>
      <w:r w:rsidRPr="00146E11">
        <w:rPr>
          <w:rFonts w:eastAsia="Calibri"/>
          <w:sz w:val="22"/>
          <w:szCs w:val="20"/>
        </w:rPr>
        <w:t>Сведения о фактическом достижении показателей, характеризующих качество муниципальной услуги:</w:t>
      </w:r>
    </w:p>
    <w:tbl>
      <w:tblPr>
        <w:tblW w:w="16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05"/>
        <w:gridCol w:w="1106"/>
        <w:gridCol w:w="1093"/>
        <w:gridCol w:w="1119"/>
        <w:gridCol w:w="1106"/>
        <w:gridCol w:w="1275"/>
        <w:gridCol w:w="1063"/>
        <w:gridCol w:w="922"/>
        <w:gridCol w:w="1275"/>
        <w:gridCol w:w="1276"/>
        <w:gridCol w:w="1276"/>
        <w:gridCol w:w="1276"/>
        <w:gridCol w:w="1276"/>
      </w:tblGrid>
      <w:tr w:rsidR="00372431" w:rsidRPr="00C86C17" w:rsidTr="000829D2">
        <w:tc>
          <w:tcPr>
            <w:tcW w:w="1134" w:type="dxa"/>
            <w:vMerge w:val="restart"/>
            <w:textDirection w:val="btLr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ind w:right="113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 xml:space="preserve">Уникальный номер </w:t>
            </w:r>
          </w:p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реестровой записи</w:t>
            </w:r>
          </w:p>
        </w:tc>
        <w:tc>
          <w:tcPr>
            <w:tcW w:w="3304" w:type="dxa"/>
            <w:gridSpan w:val="3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225" w:type="dxa"/>
            <w:gridSpan w:val="2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 xml:space="preserve">Показатель, характеризующий условия (формы) </w:t>
            </w:r>
            <w:r w:rsidRPr="00C85D16">
              <w:rPr>
                <w:rFonts w:eastAsia="Calibri"/>
                <w:sz w:val="18"/>
                <w:szCs w:val="18"/>
              </w:rPr>
              <w:lastRenderedPageBreak/>
              <w:t>оказания муниципальной услуги</w:t>
            </w:r>
          </w:p>
        </w:tc>
        <w:tc>
          <w:tcPr>
            <w:tcW w:w="9639" w:type="dxa"/>
            <w:gridSpan w:val="8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lastRenderedPageBreak/>
              <w:t>Показатель качества муниципальной услуги</w:t>
            </w:r>
          </w:p>
        </w:tc>
      </w:tr>
      <w:tr w:rsidR="00C85D16" w:rsidRPr="00C86C17" w:rsidTr="000829D2">
        <w:trPr>
          <w:trHeight w:val="283"/>
        </w:trPr>
        <w:tc>
          <w:tcPr>
            <w:tcW w:w="1134" w:type="dxa"/>
            <w:vMerge/>
            <w:vAlign w:val="center"/>
          </w:tcPr>
          <w:p w:rsidR="00C85D16" w:rsidRPr="00C86C17" w:rsidRDefault="00C85D16" w:rsidP="000829D2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105" w:type="dxa"/>
            <w:vAlign w:val="center"/>
          </w:tcPr>
          <w:p w:rsidR="00C85D16" w:rsidRPr="00C86C17" w:rsidRDefault="00C85D16" w:rsidP="000829D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06" w:type="dxa"/>
            <w:vAlign w:val="center"/>
          </w:tcPr>
          <w:p w:rsidR="00C85D16" w:rsidRPr="00C86C17" w:rsidRDefault="00C85D16" w:rsidP="000829D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C85D16" w:rsidRPr="00C86C17" w:rsidRDefault="00C85D16" w:rsidP="000829D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19" w:type="dxa"/>
            <w:vAlign w:val="center"/>
          </w:tcPr>
          <w:p w:rsidR="00C85D16" w:rsidRPr="00C86C17" w:rsidRDefault="00C85D16" w:rsidP="000829D2">
            <w:pPr>
              <w:jc w:val="center"/>
              <w:rPr>
                <w:sz w:val="16"/>
                <w:szCs w:val="18"/>
                <w:lang w:eastAsia="en-US"/>
              </w:rPr>
            </w:pPr>
          </w:p>
        </w:tc>
        <w:tc>
          <w:tcPr>
            <w:tcW w:w="1106" w:type="dxa"/>
            <w:vAlign w:val="center"/>
          </w:tcPr>
          <w:p w:rsidR="00C85D16" w:rsidRPr="00C86C17" w:rsidRDefault="00C85D16" w:rsidP="000829D2">
            <w:pPr>
              <w:jc w:val="center"/>
              <w:rPr>
                <w:sz w:val="16"/>
                <w:szCs w:val="18"/>
                <w:lang w:eastAsia="en-US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C85D16" w:rsidRPr="00C85D16" w:rsidRDefault="00C85D16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5D16">
              <w:rPr>
                <w:rFonts w:eastAsia="Calibri"/>
                <w:sz w:val="18"/>
                <w:szCs w:val="22"/>
              </w:rPr>
              <w:t>наимено-вание показателя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C85D16" w:rsidRPr="00C85D16" w:rsidRDefault="00C85D16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5D16">
              <w:rPr>
                <w:rFonts w:eastAsia="Calibri"/>
                <w:sz w:val="18"/>
                <w:szCs w:val="22"/>
              </w:rPr>
              <w:t>единица измерения по ОКЕИ</w:t>
            </w:r>
          </w:p>
        </w:tc>
        <w:tc>
          <w:tcPr>
            <w:tcW w:w="1275" w:type="dxa"/>
            <w:vMerge w:val="restart"/>
            <w:vAlign w:val="center"/>
          </w:tcPr>
          <w:p w:rsidR="00C85D16" w:rsidRPr="008849E6" w:rsidRDefault="00C85D1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утверждено в муници-пальном задании на год</w:t>
            </w:r>
          </w:p>
        </w:tc>
        <w:tc>
          <w:tcPr>
            <w:tcW w:w="1276" w:type="dxa"/>
            <w:vMerge w:val="restart"/>
            <w:vAlign w:val="center"/>
          </w:tcPr>
          <w:p w:rsidR="00C85D16" w:rsidRPr="008849E6" w:rsidRDefault="00C85D1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276" w:type="dxa"/>
            <w:vMerge w:val="restart"/>
            <w:vAlign w:val="center"/>
          </w:tcPr>
          <w:p w:rsidR="00C85D16" w:rsidRPr="008849E6" w:rsidRDefault="00C85D1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допустимое (возможное) отклонение</w:t>
            </w:r>
          </w:p>
        </w:tc>
        <w:tc>
          <w:tcPr>
            <w:tcW w:w="1276" w:type="dxa"/>
            <w:vMerge w:val="restart"/>
            <w:vAlign w:val="center"/>
          </w:tcPr>
          <w:p w:rsidR="00C85D16" w:rsidRPr="008849E6" w:rsidRDefault="00C85D1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отклонение, превышаю-щее допустимое (возможное) значение</w:t>
            </w:r>
          </w:p>
        </w:tc>
        <w:tc>
          <w:tcPr>
            <w:tcW w:w="1276" w:type="dxa"/>
            <w:vMerge w:val="restart"/>
            <w:vAlign w:val="center"/>
          </w:tcPr>
          <w:p w:rsidR="00C85D16" w:rsidRPr="008849E6" w:rsidRDefault="00C85D1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причина отклонения</w:t>
            </w:r>
          </w:p>
        </w:tc>
      </w:tr>
      <w:tr w:rsidR="00372431" w:rsidRPr="00C86C17" w:rsidTr="000829D2">
        <w:trPr>
          <w:trHeight w:val="517"/>
        </w:trPr>
        <w:tc>
          <w:tcPr>
            <w:tcW w:w="1134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105" w:type="dxa"/>
            <w:vMerge w:val="restart"/>
          </w:tcPr>
          <w:p w:rsidR="00372431" w:rsidRPr="00146E11" w:rsidRDefault="00372431" w:rsidP="000829D2">
            <w:pPr>
              <w:jc w:val="center"/>
              <w:rPr>
                <w:sz w:val="14"/>
                <w:szCs w:val="16"/>
                <w:lang w:eastAsia="en-US"/>
              </w:rPr>
            </w:pPr>
            <w:r w:rsidRPr="00146E11">
              <w:rPr>
                <w:sz w:val="14"/>
                <w:szCs w:val="16"/>
                <w:lang w:eastAsia="en-US"/>
              </w:rPr>
              <w:t>(наименование показателя)</w:t>
            </w:r>
          </w:p>
        </w:tc>
        <w:tc>
          <w:tcPr>
            <w:tcW w:w="1106" w:type="dxa"/>
            <w:vMerge w:val="restart"/>
          </w:tcPr>
          <w:p w:rsidR="00372431" w:rsidRPr="00146E11" w:rsidRDefault="00372431" w:rsidP="000829D2">
            <w:pPr>
              <w:spacing w:after="200" w:line="276" w:lineRule="auto"/>
              <w:jc w:val="center"/>
              <w:rPr>
                <w:sz w:val="14"/>
                <w:szCs w:val="16"/>
                <w:lang w:eastAsia="en-US"/>
              </w:rPr>
            </w:pPr>
            <w:r w:rsidRPr="00146E11">
              <w:rPr>
                <w:sz w:val="14"/>
                <w:szCs w:val="16"/>
                <w:lang w:eastAsia="en-US"/>
              </w:rPr>
              <w:t>(наименование показателя)</w:t>
            </w:r>
          </w:p>
        </w:tc>
        <w:tc>
          <w:tcPr>
            <w:tcW w:w="1093" w:type="dxa"/>
            <w:vMerge w:val="restart"/>
          </w:tcPr>
          <w:p w:rsidR="00372431" w:rsidRPr="00146E11" w:rsidRDefault="00372431" w:rsidP="000829D2">
            <w:pPr>
              <w:spacing w:after="200" w:line="276" w:lineRule="auto"/>
              <w:jc w:val="center"/>
              <w:rPr>
                <w:sz w:val="14"/>
                <w:szCs w:val="16"/>
                <w:lang w:eastAsia="en-US"/>
              </w:rPr>
            </w:pPr>
            <w:r w:rsidRPr="00146E11">
              <w:rPr>
                <w:sz w:val="14"/>
                <w:szCs w:val="16"/>
                <w:lang w:eastAsia="en-US"/>
              </w:rPr>
              <w:t>(наименование показателя)</w:t>
            </w:r>
          </w:p>
        </w:tc>
        <w:tc>
          <w:tcPr>
            <w:tcW w:w="1119" w:type="dxa"/>
            <w:vMerge w:val="restart"/>
          </w:tcPr>
          <w:p w:rsidR="00372431" w:rsidRPr="00146E11" w:rsidRDefault="00372431" w:rsidP="000829D2">
            <w:pPr>
              <w:spacing w:after="200" w:line="276" w:lineRule="auto"/>
              <w:jc w:val="center"/>
              <w:rPr>
                <w:sz w:val="14"/>
                <w:szCs w:val="16"/>
                <w:lang w:eastAsia="en-US"/>
              </w:rPr>
            </w:pPr>
            <w:r w:rsidRPr="00146E11">
              <w:rPr>
                <w:sz w:val="14"/>
                <w:szCs w:val="16"/>
                <w:lang w:eastAsia="en-US"/>
              </w:rPr>
              <w:t>(наименование показателя)</w:t>
            </w:r>
          </w:p>
        </w:tc>
        <w:tc>
          <w:tcPr>
            <w:tcW w:w="1106" w:type="dxa"/>
            <w:vMerge w:val="restart"/>
          </w:tcPr>
          <w:p w:rsidR="00372431" w:rsidRPr="00146E11" w:rsidRDefault="00372431" w:rsidP="000829D2">
            <w:pPr>
              <w:spacing w:after="200" w:line="276" w:lineRule="auto"/>
              <w:jc w:val="center"/>
              <w:rPr>
                <w:sz w:val="14"/>
                <w:szCs w:val="16"/>
                <w:lang w:eastAsia="en-US"/>
              </w:rPr>
            </w:pPr>
            <w:r w:rsidRPr="00146E11">
              <w:rPr>
                <w:sz w:val="14"/>
                <w:szCs w:val="16"/>
                <w:lang w:eastAsia="en-US"/>
              </w:rPr>
              <w:t>(наименование показателя)</w:t>
            </w:r>
          </w:p>
        </w:tc>
        <w:tc>
          <w:tcPr>
            <w:tcW w:w="1275" w:type="dxa"/>
            <w:vMerge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</w:tr>
      <w:tr w:rsidR="00372431" w:rsidRPr="00C86C17" w:rsidTr="000829D2">
        <w:tc>
          <w:tcPr>
            <w:tcW w:w="1134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vMerge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vMerge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vMerge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vMerge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vMerge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372431" w:rsidRPr="00C85D16" w:rsidRDefault="00372431" w:rsidP="000829D2">
            <w:pPr>
              <w:spacing w:after="200" w:line="276" w:lineRule="auto"/>
              <w:rPr>
                <w:sz w:val="18"/>
                <w:szCs w:val="22"/>
                <w:lang w:eastAsia="en-US"/>
              </w:rPr>
            </w:pPr>
          </w:p>
        </w:tc>
        <w:tc>
          <w:tcPr>
            <w:tcW w:w="1063" w:type="dxa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5D16">
              <w:rPr>
                <w:rFonts w:eastAsia="Calibri"/>
                <w:sz w:val="18"/>
                <w:szCs w:val="22"/>
              </w:rPr>
              <w:t>наимено-вание</w:t>
            </w:r>
          </w:p>
        </w:tc>
        <w:tc>
          <w:tcPr>
            <w:tcW w:w="922" w:type="dxa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5D16">
              <w:rPr>
                <w:rFonts w:eastAsia="Calibri"/>
                <w:sz w:val="18"/>
                <w:szCs w:val="22"/>
              </w:rPr>
              <w:t>код</w:t>
            </w:r>
          </w:p>
        </w:tc>
        <w:tc>
          <w:tcPr>
            <w:tcW w:w="1275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72431" w:rsidRPr="00C86C17" w:rsidTr="000829D2">
        <w:tc>
          <w:tcPr>
            <w:tcW w:w="1134" w:type="dxa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1105" w:type="dxa"/>
            <w:vAlign w:val="center"/>
          </w:tcPr>
          <w:p w:rsidR="00372431" w:rsidRPr="00C85D16" w:rsidRDefault="00372431" w:rsidP="000829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106" w:type="dxa"/>
            <w:vAlign w:val="center"/>
          </w:tcPr>
          <w:p w:rsidR="00372431" w:rsidRPr="00C85D16" w:rsidRDefault="00372431" w:rsidP="000829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1093" w:type="dxa"/>
            <w:vAlign w:val="center"/>
          </w:tcPr>
          <w:p w:rsidR="00372431" w:rsidRPr="00C85D16" w:rsidRDefault="00372431" w:rsidP="000829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1119" w:type="dxa"/>
            <w:vAlign w:val="center"/>
          </w:tcPr>
          <w:p w:rsidR="00372431" w:rsidRPr="00C85D16" w:rsidRDefault="00372431" w:rsidP="000829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1106" w:type="dxa"/>
            <w:vAlign w:val="center"/>
          </w:tcPr>
          <w:p w:rsidR="00372431" w:rsidRPr="00C85D16" w:rsidRDefault="00372431" w:rsidP="000829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1275" w:type="dxa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1063" w:type="dxa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922" w:type="dxa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9</w:t>
            </w:r>
          </w:p>
        </w:tc>
        <w:tc>
          <w:tcPr>
            <w:tcW w:w="1275" w:type="dxa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11</w:t>
            </w:r>
          </w:p>
        </w:tc>
        <w:tc>
          <w:tcPr>
            <w:tcW w:w="1276" w:type="dxa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1276" w:type="dxa"/>
            <w:vAlign w:val="center"/>
          </w:tcPr>
          <w:p w:rsidR="00372431" w:rsidRPr="00C85D16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14</w:t>
            </w:r>
          </w:p>
        </w:tc>
      </w:tr>
      <w:tr w:rsidR="000F17F0" w:rsidRPr="00C86C17" w:rsidTr="000829D2">
        <w:tc>
          <w:tcPr>
            <w:tcW w:w="1134" w:type="dxa"/>
            <w:textDirection w:val="btLr"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853211О.99.0.БВ19АГ02000</w:t>
            </w:r>
          </w:p>
        </w:tc>
        <w:tc>
          <w:tcPr>
            <w:tcW w:w="1105" w:type="dxa"/>
            <w:vAlign w:val="center"/>
          </w:tcPr>
          <w:p w:rsidR="000F17F0" w:rsidRPr="008D3761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8D3761">
              <w:rPr>
                <w:rFonts w:eastAsia="Calibri"/>
                <w:sz w:val="14"/>
                <w:szCs w:val="16"/>
              </w:rPr>
              <w:t>физические лица льготных категорий, определяемых учредителем</w:t>
            </w:r>
          </w:p>
        </w:tc>
        <w:tc>
          <w:tcPr>
            <w:tcW w:w="1106" w:type="dxa"/>
            <w:vAlign w:val="center"/>
          </w:tcPr>
          <w:p w:rsidR="000F17F0" w:rsidRPr="008D3761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8D3761">
              <w:rPr>
                <w:rFonts w:eastAsia="Calibri"/>
                <w:sz w:val="14"/>
                <w:szCs w:val="16"/>
              </w:rPr>
              <w:t xml:space="preserve">От 1 года </w:t>
            </w:r>
          </w:p>
          <w:p w:rsidR="000F17F0" w:rsidRPr="008D3761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8D3761">
              <w:rPr>
                <w:rFonts w:eastAsia="Calibri"/>
                <w:sz w:val="14"/>
                <w:szCs w:val="16"/>
              </w:rPr>
              <w:t>до 3 лет</w:t>
            </w:r>
          </w:p>
        </w:tc>
        <w:tc>
          <w:tcPr>
            <w:tcW w:w="1093" w:type="dxa"/>
            <w:vAlign w:val="center"/>
          </w:tcPr>
          <w:p w:rsidR="000F17F0" w:rsidRPr="008D3761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119" w:type="dxa"/>
            <w:vAlign w:val="center"/>
          </w:tcPr>
          <w:p w:rsidR="000F17F0" w:rsidRPr="008D3761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8D3761">
              <w:rPr>
                <w:rFonts w:eastAsia="Calibri"/>
                <w:sz w:val="14"/>
                <w:szCs w:val="16"/>
              </w:rPr>
              <w:t>Очная</w:t>
            </w:r>
          </w:p>
        </w:tc>
        <w:tc>
          <w:tcPr>
            <w:tcW w:w="1106" w:type="dxa"/>
            <w:vAlign w:val="center"/>
          </w:tcPr>
          <w:p w:rsidR="000F17F0" w:rsidRPr="008D3761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8D3761">
              <w:rPr>
                <w:rFonts w:eastAsia="Calibri"/>
                <w:sz w:val="14"/>
                <w:szCs w:val="16"/>
              </w:rPr>
              <w:t>Группа полного дня</w:t>
            </w:r>
          </w:p>
        </w:tc>
        <w:tc>
          <w:tcPr>
            <w:tcW w:w="1275" w:type="dxa"/>
            <w:vAlign w:val="center"/>
          </w:tcPr>
          <w:p w:rsidR="000F17F0" w:rsidRPr="008D3761" w:rsidRDefault="000F17F0" w:rsidP="00372431">
            <w:pPr>
              <w:shd w:val="clear" w:color="auto" w:fill="FFFFFF"/>
              <w:jc w:val="center"/>
              <w:rPr>
                <w:rStyle w:val="a6"/>
                <w:sz w:val="14"/>
                <w:szCs w:val="16"/>
              </w:rPr>
            </w:pPr>
            <w:r w:rsidRPr="008D3761">
              <w:rPr>
                <w:rStyle w:val="a6"/>
                <w:sz w:val="14"/>
                <w:szCs w:val="16"/>
              </w:rPr>
              <w:t>Уровень удовлетворённости родителей (законных представителей) качествами и условиями оказания муниципальной услуги (по итогам анкетирования)</w:t>
            </w:r>
          </w:p>
        </w:tc>
        <w:tc>
          <w:tcPr>
            <w:tcW w:w="1063" w:type="dxa"/>
            <w:vAlign w:val="center"/>
          </w:tcPr>
          <w:p w:rsidR="000F17F0" w:rsidRPr="008D3761" w:rsidRDefault="000F17F0" w:rsidP="000829D2">
            <w:pPr>
              <w:pStyle w:val="ConsPlusNonformat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3761">
              <w:rPr>
                <w:rFonts w:ascii="Times New Roman" w:hAnsi="Times New Roman" w:cs="Times New Roman"/>
                <w:sz w:val="18"/>
                <w:szCs w:val="18"/>
              </w:rPr>
              <w:t xml:space="preserve">Процент </w:t>
            </w:r>
          </w:p>
        </w:tc>
        <w:tc>
          <w:tcPr>
            <w:tcW w:w="922" w:type="dxa"/>
            <w:vAlign w:val="center"/>
          </w:tcPr>
          <w:p w:rsidR="000F17F0" w:rsidRPr="008D3761" w:rsidRDefault="000F17F0" w:rsidP="000829D2">
            <w:pPr>
              <w:pStyle w:val="ConsPlusNonformat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3761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275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16"/>
              </w:rPr>
            </w:pPr>
            <w:r w:rsidRPr="009F4489">
              <w:rPr>
                <w:rFonts w:eastAsia="Calibri"/>
                <w:sz w:val="20"/>
                <w:szCs w:val="16"/>
              </w:rPr>
              <w:t>100</w:t>
            </w:r>
          </w:p>
        </w:tc>
        <w:tc>
          <w:tcPr>
            <w:tcW w:w="1276" w:type="dxa"/>
            <w:vAlign w:val="center"/>
          </w:tcPr>
          <w:p w:rsidR="000F17F0" w:rsidRPr="009F4489" w:rsidRDefault="008F2CA2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16"/>
              </w:rPr>
            </w:pPr>
            <w:r>
              <w:rPr>
                <w:rFonts w:eastAsia="Calibri"/>
                <w:sz w:val="20"/>
                <w:szCs w:val="16"/>
              </w:rPr>
              <w:t>100</w:t>
            </w:r>
          </w:p>
        </w:tc>
        <w:tc>
          <w:tcPr>
            <w:tcW w:w="1276" w:type="dxa"/>
            <w:vAlign w:val="center"/>
          </w:tcPr>
          <w:p w:rsidR="000F17F0" w:rsidRPr="009F4489" w:rsidRDefault="000F17F0" w:rsidP="000F17F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16"/>
              </w:rPr>
            </w:pPr>
            <w:r w:rsidRPr="009F4489">
              <w:rPr>
                <w:rFonts w:eastAsia="Calibri"/>
                <w:sz w:val="20"/>
                <w:szCs w:val="16"/>
              </w:rPr>
              <w:t>20</w:t>
            </w:r>
          </w:p>
        </w:tc>
        <w:tc>
          <w:tcPr>
            <w:tcW w:w="1276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16"/>
              </w:rPr>
            </w:pPr>
          </w:p>
        </w:tc>
      </w:tr>
      <w:tr w:rsidR="000F17F0" w:rsidRPr="00C86C17" w:rsidTr="000829D2">
        <w:tc>
          <w:tcPr>
            <w:tcW w:w="1134" w:type="dxa"/>
            <w:textDirection w:val="btLr"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853211О.99.0.БВ19АГ08000</w:t>
            </w:r>
          </w:p>
        </w:tc>
        <w:tc>
          <w:tcPr>
            <w:tcW w:w="1105" w:type="dxa"/>
            <w:vAlign w:val="center"/>
          </w:tcPr>
          <w:p w:rsidR="000F17F0" w:rsidRPr="008D3761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8D3761">
              <w:rPr>
                <w:rFonts w:eastAsia="Calibri"/>
                <w:sz w:val="14"/>
                <w:szCs w:val="16"/>
              </w:rPr>
              <w:t>физические лица льготных категорий, определяемых учредителем</w:t>
            </w:r>
          </w:p>
        </w:tc>
        <w:tc>
          <w:tcPr>
            <w:tcW w:w="1106" w:type="dxa"/>
            <w:vAlign w:val="center"/>
          </w:tcPr>
          <w:p w:rsidR="000F17F0" w:rsidRPr="008D3761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8D3761">
              <w:rPr>
                <w:rFonts w:eastAsia="Calibri"/>
                <w:sz w:val="14"/>
                <w:szCs w:val="16"/>
              </w:rPr>
              <w:t xml:space="preserve">От 3 </w:t>
            </w:r>
          </w:p>
          <w:p w:rsidR="000F17F0" w:rsidRPr="008D3761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8D3761">
              <w:rPr>
                <w:rFonts w:eastAsia="Calibri"/>
                <w:sz w:val="14"/>
                <w:szCs w:val="16"/>
              </w:rPr>
              <w:t>до 8 лет</w:t>
            </w:r>
          </w:p>
        </w:tc>
        <w:tc>
          <w:tcPr>
            <w:tcW w:w="1093" w:type="dxa"/>
            <w:vAlign w:val="center"/>
          </w:tcPr>
          <w:p w:rsidR="000F17F0" w:rsidRPr="008D3761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119" w:type="dxa"/>
            <w:vAlign w:val="center"/>
          </w:tcPr>
          <w:p w:rsidR="000F17F0" w:rsidRPr="008D3761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8D3761">
              <w:rPr>
                <w:rFonts w:eastAsia="Calibri"/>
                <w:sz w:val="14"/>
                <w:szCs w:val="16"/>
              </w:rPr>
              <w:t>Очная</w:t>
            </w:r>
          </w:p>
        </w:tc>
        <w:tc>
          <w:tcPr>
            <w:tcW w:w="1106" w:type="dxa"/>
            <w:vAlign w:val="center"/>
          </w:tcPr>
          <w:p w:rsidR="000F17F0" w:rsidRPr="008D3761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8D3761">
              <w:rPr>
                <w:rFonts w:eastAsia="Calibri"/>
                <w:sz w:val="14"/>
                <w:szCs w:val="16"/>
              </w:rPr>
              <w:t>Группа полного дня</w:t>
            </w:r>
          </w:p>
        </w:tc>
        <w:tc>
          <w:tcPr>
            <w:tcW w:w="1275" w:type="dxa"/>
            <w:vAlign w:val="center"/>
          </w:tcPr>
          <w:p w:rsidR="000F17F0" w:rsidRPr="008D3761" w:rsidRDefault="000F17F0" w:rsidP="00372431">
            <w:pPr>
              <w:shd w:val="clear" w:color="auto" w:fill="FFFFFF"/>
              <w:jc w:val="center"/>
              <w:rPr>
                <w:rStyle w:val="a6"/>
                <w:sz w:val="14"/>
                <w:szCs w:val="16"/>
              </w:rPr>
            </w:pPr>
            <w:r w:rsidRPr="008D3761">
              <w:rPr>
                <w:rStyle w:val="a6"/>
                <w:sz w:val="14"/>
                <w:szCs w:val="16"/>
              </w:rPr>
              <w:t>Уровень удовлетворённости родителей (законных представителей) качествами и условиями оказания муниципальной услуги (по итогам анкетирования)</w:t>
            </w:r>
          </w:p>
        </w:tc>
        <w:tc>
          <w:tcPr>
            <w:tcW w:w="1063" w:type="dxa"/>
            <w:vAlign w:val="center"/>
          </w:tcPr>
          <w:p w:rsidR="000F17F0" w:rsidRPr="008D3761" w:rsidRDefault="000F17F0" w:rsidP="000829D2">
            <w:pPr>
              <w:pStyle w:val="ConsPlusNonformat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3761">
              <w:rPr>
                <w:rFonts w:ascii="Times New Roman" w:hAnsi="Times New Roman" w:cs="Times New Roman"/>
                <w:sz w:val="18"/>
                <w:szCs w:val="18"/>
              </w:rPr>
              <w:t xml:space="preserve">Процент </w:t>
            </w:r>
          </w:p>
        </w:tc>
        <w:tc>
          <w:tcPr>
            <w:tcW w:w="922" w:type="dxa"/>
            <w:vAlign w:val="center"/>
          </w:tcPr>
          <w:p w:rsidR="000F17F0" w:rsidRPr="008D3761" w:rsidRDefault="000F17F0" w:rsidP="000829D2">
            <w:pPr>
              <w:pStyle w:val="ConsPlusNonformat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3761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275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16"/>
              </w:rPr>
            </w:pPr>
            <w:r w:rsidRPr="009F4489">
              <w:rPr>
                <w:rFonts w:eastAsia="Calibri"/>
                <w:sz w:val="20"/>
                <w:szCs w:val="16"/>
              </w:rPr>
              <w:t>85</w:t>
            </w:r>
          </w:p>
        </w:tc>
        <w:tc>
          <w:tcPr>
            <w:tcW w:w="1276" w:type="dxa"/>
            <w:vAlign w:val="center"/>
          </w:tcPr>
          <w:p w:rsidR="000F17F0" w:rsidRPr="009F4489" w:rsidRDefault="008F2CA2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16"/>
              </w:rPr>
            </w:pPr>
            <w:r>
              <w:rPr>
                <w:rFonts w:eastAsia="Calibri"/>
                <w:sz w:val="20"/>
                <w:szCs w:val="16"/>
              </w:rPr>
              <w:t>85</w:t>
            </w:r>
          </w:p>
        </w:tc>
        <w:tc>
          <w:tcPr>
            <w:tcW w:w="1276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16"/>
              </w:rPr>
            </w:pPr>
            <w:r w:rsidRPr="009F4489">
              <w:rPr>
                <w:rFonts w:eastAsia="Calibri"/>
                <w:sz w:val="20"/>
                <w:szCs w:val="16"/>
              </w:rPr>
              <w:t>20</w:t>
            </w:r>
          </w:p>
        </w:tc>
        <w:tc>
          <w:tcPr>
            <w:tcW w:w="1276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16"/>
              </w:rPr>
            </w:pPr>
          </w:p>
        </w:tc>
      </w:tr>
    </w:tbl>
    <w:p w:rsidR="00477E38" w:rsidRPr="00E2340F" w:rsidRDefault="00477E38" w:rsidP="00372431">
      <w:pPr>
        <w:widowControl w:val="0"/>
        <w:autoSpaceDE w:val="0"/>
        <w:autoSpaceDN w:val="0"/>
        <w:jc w:val="both"/>
        <w:rPr>
          <w:rFonts w:eastAsia="Calibri"/>
          <w:sz w:val="22"/>
          <w:szCs w:val="20"/>
        </w:rPr>
      </w:pPr>
    </w:p>
    <w:p w:rsidR="00372431" w:rsidRPr="00E2340F" w:rsidRDefault="00372431" w:rsidP="00CD7613">
      <w:pPr>
        <w:widowControl w:val="0"/>
        <w:numPr>
          <w:ilvl w:val="1"/>
          <w:numId w:val="27"/>
        </w:numPr>
        <w:autoSpaceDE w:val="0"/>
        <w:autoSpaceDN w:val="0"/>
        <w:spacing w:after="200" w:line="276" w:lineRule="auto"/>
        <w:ind w:left="0" w:firstLine="142"/>
        <w:jc w:val="both"/>
        <w:rPr>
          <w:rFonts w:eastAsia="Calibri"/>
          <w:sz w:val="22"/>
          <w:szCs w:val="20"/>
        </w:rPr>
      </w:pPr>
      <w:r w:rsidRPr="00E2340F">
        <w:rPr>
          <w:rFonts w:eastAsia="Calibri"/>
          <w:sz w:val="22"/>
          <w:szCs w:val="20"/>
        </w:rPr>
        <w:t>Сведения о фактическом достижении показателей, характеризующих объем муниципальной услуги:</w:t>
      </w:r>
    </w:p>
    <w:tbl>
      <w:tblPr>
        <w:tblW w:w="16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3"/>
        <w:gridCol w:w="1076"/>
        <w:gridCol w:w="1077"/>
        <w:gridCol w:w="1080"/>
        <w:gridCol w:w="1077"/>
        <w:gridCol w:w="1078"/>
        <w:gridCol w:w="1134"/>
        <w:gridCol w:w="1066"/>
        <w:gridCol w:w="784"/>
        <w:gridCol w:w="1131"/>
        <w:gridCol w:w="1132"/>
        <w:gridCol w:w="1131"/>
        <w:gridCol w:w="1132"/>
        <w:gridCol w:w="1131"/>
        <w:gridCol w:w="1132"/>
      </w:tblGrid>
      <w:tr w:rsidR="00372431" w:rsidRPr="00C86C17" w:rsidTr="000829D2">
        <w:tc>
          <w:tcPr>
            <w:tcW w:w="1133" w:type="dxa"/>
            <w:vMerge w:val="restart"/>
            <w:textDirection w:val="btLr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ind w:right="113"/>
              <w:jc w:val="center"/>
              <w:rPr>
                <w:rFonts w:eastAsia="Calibri"/>
                <w:sz w:val="18"/>
                <w:szCs w:val="18"/>
              </w:rPr>
            </w:pPr>
            <w:r w:rsidRPr="00FF7493">
              <w:rPr>
                <w:rFonts w:eastAsia="Calibri"/>
                <w:sz w:val="18"/>
                <w:szCs w:val="18"/>
              </w:rPr>
              <w:t xml:space="preserve">Уникальный номер </w:t>
            </w:r>
          </w:p>
          <w:p w:rsidR="00372431" w:rsidRPr="00FF7493" w:rsidRDefault="00372431" w:rsidP="000829D2">
            <w:pPr>
              <w:widowControl w:val="0"/>
              <w:autoSpaceDE w:val="0"/>
              <w:autoSpaceDN w:val="0"/>
              <w:ind w:right="113"/>
              <w:jc w:val="center"/>
              <w:rPr>
                <w:rFonts w:eastAsia="Calibri"/>
                <w:sz w:val="18"/>
                <w:szCs w:val="18"/>
              </w:rPr>
            </w:pPr>
            <w:r w:rsidRPr="00FF7493">
              <w:rPr>
                <w:rFonts w:eastAsia="Calibri"/>
                <w:sz w:val="18"/>
                <w:szCs w:val="18"/>
              </w:rPr>
              <w:t>реестровой записи</w:t>
            </w:r>
          </w:p>
        </w:tc>
        <w:tc>
          <w:tcPr>
            <w:tcW w:w="3233" w:type="dxa"/>
            <w:gridSpan w:val="3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FF7493">
              <w:rPr>
                <w:rFonts w:eastAsia="Calibri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155" w:type="dxa"/>
            <w:gridSpan w:val="2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FF7493">
              <w:rPr>
                <w:rFonts w:eastAsia="Calibri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73" w:type="dxa"/>
            <w:gridSpan w:val="9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FF7493">
              <w:rPr>
                <w:rFonts w:eastAsia="Calibri"/>
                <w:sz w:val="18"/>
                <w:szCs w:val="18"/>
              </w:rPr>
              <w:t>Показатель качества муниципальной услуги</w:t>
            </w:r>
          </w:p>
        </w:tc>
      </w:tr>
      <w:tr w:rsidR="00372431" w:rsidRPr="00C86C17" w:rsidTr="000829D2">
        <w:trPr>
          <w:trHeight w:val="283"/>
        </w:trPr>
        <w:tc>
          <w:tcPr>
            <w:tcW w:w="1133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076" w:type="dxa"/>
            <w:vAlign w:val="center"/>
          </w:tcPr>
          <w:p w:rsidR="00372431" w:rsidRPr="00C86C17" w:rsidRDefault="00372431" w:rsidP="000829D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77" w:type="dxa"/>
            <w:vAlign w:val="center"/>
          </w:tcPr>
          <w:p w:rsidR="00372431" w:rsidRPr="00C86C17" w:rsidRDefault="00372431" w:rsidP="000829D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80" w:type="dxa"/>
            <w:vAlign w:val="center"/>
          </w:tcPr>
          <w:p w:rsidR="00372431" w:rsidRPr="00C86C17" w:rsidRDefault="00372431" w:rsidP="000829D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77" w:type="dxa"/>
            <w:vAlign w:val="center"/>
          </w:tcPr>
          <w:p w:rsidR="00372431" w:rsidRPr="00C86C17" w:rsidRDefault="00372431" w:rsidP="000829D2">
            <w:pPr>
              <w:jc w:val="center"/>
              <w:rPr>
                <w:sz w:val="16"/>
                <w:szCs w:val="18"/>
                <w:lang w:eastAsia="en-US"/>
              </w:rPr>
            </w:pPr>
          </w:p>
        </w:tc>
        <w:tc>
          <w:tcPr>
            <w:tcW w:w="1078" w:type="dxa"/>
            <w:vAlign w:val="center"/>
          </w:tcPr>
          <w:p w:rsidR="00372431" w:rsidRPr="00C86C17" w:rsidRDefault="00372431" w:rsidP="000829D2">
            <w:pPr>
              <w:jc w:val="center"/>
              <w:rPr>
                <w:sz w:val="16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6C17">
              <w:rPr>
                <w:rFonts w:eastAsia="Calibri"/>
                <w:sz w:val="18"/>
                <w:szCs w:val="22"/>
              </w:rPr>
              <w:t>наимено-вание показателя</w:t>
            </w:r>
          </w:p>
        </w:tc>
        <w:tc>
          <w:tcPr>
            <w:tcW w:w="1850" w:type="dxa"/>
            <w:gridSpan w:val="2"/>
            <w:vMerge w:val="restart"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6C17">
              <w:rPr>
                <w:rFonts w:eastAsia="Calibri"/>
                <w:sz w:val="18"/>
                <w:szCs w:val="22"/>
              </w:rPr>
              <w:t>единица измерения по ОКЕИ</w:t>
            </w:r>
          </w:p>
        </w:tc>
        <w:tc>
          <w:tcPr>
            <w:tcW w:w="1131" w:type="dxa"/>
            <w:vMerge w:val="restart"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6C17">
              <w:rPr>
                <w:rFonts w:eastAsia="Calibri"/>
                <w:sz w:val="18"/>
                <w:szCs w:val="22"/>
              </w:rPr>
              <w:t>утвержде-но в муници-пальном задании на год</w:t>
            </w:r>
          </w:p>
        </w:tc>
        <w:tc>
          <w:tcPr>
            <w:tcW w:w="1132" w:type="dxa"/>
            <w:vMerge w:val="restart"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6C17">
              <w:rPr>
                <w:rFonts w:eastAsia="Calibri"/>
                <w:sz w:val="18"/>
                <w:szCs w:val="22"/>
              </w:rPr>
              <w:t>исполнено на отчетную дату</w:t>
            </w:r>
          </w:p>
        </w:tc>
        <w:tc>
          <w:tcPr>
            <w:tcW w:w="1131" w:type="dxa"/>
            <w:vMerge w:val="restart"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6C17">
              <w:rPr>
                <w:rFonts w:eastAsia="Calibri"/>
                <w:sz w:val="18"/>
                <w:szCs w:val="22"/>
              </w:rPr>
              <w:t>допусти-мое (возмож-ное) отклонение</w:t>
            </w:r>
          </w:p>
        </w:tc>
        <w:tc>
          <w:tcPr>
            <w:tcW w:w="1132" w:type="dxa"/>
            <w:vMerge w:val="restart"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6C17">
              <w:rPr>
                <w:rFonts w:eastAsia="Calibri"/>
                <w:sz w:val="18"/>
                <w:szCs w:val="22"/>
              </w:rPr>
              <w:t>отклоне-ние, превышаю-щее допустимое (возмож-ное) значение</w:t>
            </w:r>
          </w:p>
        </w:tc>
        <w:tc>
          <w:tcPr>
            <w:tcW w:w="1131" w:type="dxa"/>
            <w:vMerge w:val="restart"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6C17">
              <w:rPr>
                <w:rFonts w:eastAsia="Calibri"/>
                <w:sz w:val="18"/>
                <w:szCs w:val="22"/>
              </w:rPr>
              <w:t>причина отклонения</w:t>
            </w:r>
          </w:p>
        </w:tc>
        <w:tc>
          <w:tcPr>
            <w:tcW w:w="1132" w:type="dxa"/>
            <w:vMerge w:val="restart"/>
            <w:vAlign w:val="center"/>
          </w:tcPr>
          <w:p w:rsidR="00372431" w:rsidRPr="00C86C17" w:rsidRDefault="00372431" w:rsidP="000829D2">
            <w:pPr>
              <w:jc w:val="center"/>
              <w:rPr>
                <w:sz w:val="18"/>
                <w:lang w:eastAsia="en-US"/>
              </w:rPr>
            </w:pPr>
            <w:r w:rsidRPr="00C86C17">
              <w:rPr>
                <w:sz w:val="18"/>
                <w:lang w:eastAsia="en-US"/>
              </w:rPr>
              <w:t>средний размер платы (цена, тариф)</w:t>
            </w:r>
          </w:p>
        </w:tc>
      </w:tr>
      <w:tr w:rsidR="00372431" w:rsidRPr="00C86C17" w:rsidTr="000829D2">
        <w:trPr>
          <w:trHeight w:val="517"/>
        </w:trPr>
        <w:tc>
          <w:tcPr>
            <w:tcW w:w="1133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076" w:type="dxa"/>
            <w:vMerge w:val="restart"/>
          </w:tcPr>
          <w:p w:rsidR="00372431" w:rsidRPr="00C86C17" w:rsidRDefault="00372431" w:rsidP="000829D2">
            <w:pPr>
              <w:jc w:val="center"/>
              <w:rPr>
                <w:szCs w:val="16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077" w:type="dxa"/>
            <w:vMerge w:val="restart"/>
          </w:tcPr>
          <w:p w:rsidR="00372431" w:rsidRPr="00C86C17" w:rsidRDefault="00372431" w:rsidP="000829D2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080" w:type="dxa"/>
            <w:vMerge w:val="restart"/>
          </w:tcPr>
          <w:p w:rsidR="00372431" w:rsidRPr="00C86C17" w:rsidRDefault="00372431" w:rsidP="000829D2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077" w:type="dxa"/>
            <w:vMerge w:val="restart"/>
          </w:tcPr>
          <w:p w:rsidR="00372431" w:rsidRPr="00C86C17" w:rsidRDefault="00372431" w:rsidP="000829D2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078" w:type="dxa"/>
            <w:vMerge w:val="restart"/>
          </w:tcPr>
          <w:p w:rsidR="00372431" w:rsidRPr="00C86C17" w:rsidRDefault="00372431" w:rsidP="000829D2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850" w:type="dxa"/>
            <w:gridSpan w:val="2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2" w:type="dxa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2" w:type="dxa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2" w:type="dxa"/>
            <w:vMerge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</w:tr>
      <w:tr w:rsidR="00372431" w:rsidRPr="00C86C17" w:rsidTr="000829D2">
        <w:tc>
          <w:tcPr>
            <w:tcW w:w="1133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vMerge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  <w:vMerge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vMerge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  <w:vMerge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8" w:type="dxa"/>
            <w:vMerge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18"/>
                <w:szCs w:val="22"/>
                <w:lang w:eastAsia="en-US"/>
              </w:rPr>
            </w:pPr>
          </w:p>
        </w:tc>
        <w:tc>
          <w:tcPr>
            <w:tcW w:w="1066" w:type="dxa"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6C17">
              <w:rPr>
                <w:rFonts w:eastAsia="Calibri"/>
                <w:sz w:val="18"/>
                <w:szCs w:val="22"/>
              </w:rPr>
              <w:t>наимено-вание</w:t>
            </w:r>
          </w:p>
        </w:tc>
        <w:tc>
          <w:tcPr>
            <w:tcW w:w="784" w:type="dxa"/>
            <w:vAlign w:val="center"/>
          </w:tcPr>
          <w:p w:rsidR="00372431" w:rsidRPr="00C86C17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6C17">
              <w:rPr>
                <w:rFonts w:eastAsia="Calibri"/>
                <w:sz w:val="18"/>
                <w:szCs w:val="22"/>
              </w:rPr>
              <w:t>код</w:t>
            </w:r>
          </w:p>
        </w:tc>
        <w:tc>
          <w:tcPr>
            <w:tcW w:w="1131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vMerge/>
            <w:vAlign w:val="center"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vMerge/>
          </w:tcPr>
          <w:p w:rsidR="00372431" w:rsidRPr="00C86C17" w:rsidRDefault="00372431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72431" w:rsidRPr="00C86C17" w:rsidTr="000829D2">
        <w:tc>
          <w:tcPr>
            <w:tcW w:w="1133" w:type="dxa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1</w:t>
            </w:r>
          </w:p>
        </w:tc>
        <w:tc>
          <w:tcPr>
            <w:tcW w:w="1076" w:type="dxa"/>
            <w:vAlign w:val="center"/>
          </w:tcPr>
          <w:p w:rsidR="00372431" w:rsidRPr="00FF7493" w:rsidRDefault="00372431" w:rsidP="000829D2">
            <w:pPr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2</w:t>
            </w:r>
          </w:p>
        </w:tc>
        <w:tc>
          <w:tcPr>
            <w:tcW w:w="1077" w:type="dxa"/>
            <w:vAlign w:val="center"/>
          </w:tcPr>
          <w:p w:rsidR="00372431" w:rsidRPr="00FF7493" w:rsidRDefault="00372431" w:rsidP="000829D2">
            <w:pPr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3</w:t>
            </w:r>
          </w:p>
        </w:tc>
        <w:tc>
          <w:tcPr>
            <w:tcW w:w="1080" w:type="dxa"/>
            <w:vAlign w:val="center"/>
          </w:tcPr>
          <w:p w:rsidR="00372431" w:rsidRPr="00FF7493" w:rsidRDefault="00372431" w:rsidP="000829D2">
            <w:pPr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4</w:t>
            </w:r>
          </w:p>
        </w:tc>
        <w:tc>
          <w:tcPr>
            <w:tcW w:w="1077" w:type="dxa"/>
            <w:vAlign w:val="center"/>
          </w:tcPr>
          <w:p w:rsidR="00372431" w:rsidRPr="00FF7493" w:rsidRDefault="00372431" w:rsidP="000829D2">
            <w:pPr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5</w:t>
            </w:r>
          </w:p>
        </w:tc>
        <w:tc>
          <w:tcPr>
            <w:tcW w:w="1078" w:type="dxa"/>
            <w:vAlign w:val="center"/>
          </w:tcPr>
          <w:p w:rsidR="00372431" w:rsidRPr="00FF7493" w:rsidRDefault="00372431" w:rsidP="000829D2">
            <w:pPr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7</w:t>
            </w:r>
          </w:p>
        </w:tc>
        <w:tc>
          <w:tcPr>
            <w:tcW w:w="1066" w:type="dxa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8</w:t>
            </w:r>
          </w:p>
        </w:tc>
        <w:tc>
          <w:tcPr>
            <w:tcW w:w="784" w:type="dxa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9</w:t>
            </w:r>
          </w:p>
        </w:tc>
        <w:tc>
          <w:tcPr>
            <w:tcW w:w="1131" w:type="dxa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10</w:t>
            </w:r>
          </w:p>
        </w:tc>
        <w:tc>
          <w:tcPr>
            <w:tcW w:w="1132" w:type="dxa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11</w:t>
            </w:r>
          </w:p>
        </w:tc>
        <w:tc>
          <w:tcPr>
            <w:tcW w:w="1131" w:type="dxa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12</w:t>
            </w:r>
          </w:p>
        </w:tc>
        <w:tc>
          <w:tcPr>
            <w:tcW w:w="1132" w:type="dxa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13</w:t>
            </w:r>
          </w:p>
        </w:tc>
        <w:tc>
          <w:tcPr>
            <w:tcW w:w="1131" w:type="dxa"/>
            <w:vAlign w:val="center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14</w:t>
            </w:r>
          </w:p>
        </w:tc>
        <w:tc>
          <w:tcPr>
            <w:tcW w:w="1132" w:type="dxa"/>
          </w:tcPr>
          <w:p w:rsidR="00372431" w:rsidRPr="00FF7493" w:rsidRDefault="00372431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FF7493">
              <w:rPr>
                <w:rFonts w:eastAsia="Calibri"/>
                <w:sz w:val="20"/>
                <w:szCs w:val="22"/>
              </w:rPr>
              <w:t>15</w:t>
            </w:r>
          </w:p>
        </w:tc>
      </w:tr>
      <w:tr w:rsidR="000F17F0" w:rsidRPr="00C86C17" w:rsidTr="000829D2">
        <w:trPr>
          <w:trHeight w:val="828"/>
        </w:trPr>
        <w:tc>
          <w:tcPr>
            <w:tcW w:w="1133" w:type="dxa"/>
            <w:vMerge w:val="restart"/>
            <w:textDirection w:val="btLr"/>
            <w:vAlign w:val="center"/>
          </w:tcPr>
          <w:p w:rsidR="000F17F0" w:rsidRPr="00BE062B" w:rsidRDefault="000F17F0" w:rsidP="000829D2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Calibri"/>
                <w:sz w:val="18"/>
                <w:szCs w:val="22"/>
              </w:rPr>
            </w:pPr>
            <w:r w:rsidRPr="009051BB">
              <w:rPr>
                <w:rFonts w:eastAsia="Calibri"/>
                <w:sz w:val="18"/>
                <w:szCs w:val="22"/>
              </w:rPr>
              <w:t>853211О.99.0.БВ19АГ02000</w:t>
            </w:r>
          </w:p>
        </w:tc>
        <w:tc>
          <w:tcPr>
            <w:tcW w:w="1076" w:type="dxa"/>
            <w:vMerge w:val="restart"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  <w:r w:rsidRPr="00C85D16">
              <w:rPr>
                <w:rFonts w:eastAsia="Calibri"/>
                <w:sz w:val="14"/>
                <w:szCs w:val="16"/>
              </w:rPr>
              <w:t xml:space="preserve">физические лица льготных категорий, определяемых </w:t>
            </w:r>
            <w:r w:rsidRPr="00C85D16">
              <w:rPr>
                <w:rFonts w:eastAsia="Calibri"/>
                <w:sz w:val="14"/>
                <w:szCs w:val="16"/>
              </w:rPr>
              <w:lastRenderedPageBreak/>
              <w:t>учредителем</w:t>
            </w:r>
          </w:p>
        </w:tc>
        <w:tc>
          <w:tcPr>
            <w:tcW w:w="1077" w:type="dxa"/>
            <w:vMerge w:val="restart"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8"/>
              </w:rPr>
            </w:pPr>
            <w:r w:rsidRPr="00C85D16">
              <w:rPr>
                <w:rFonts w:eastAsia="Calibri"/>
                <w:sz w:val="14"/>
                <w:szCs w:val="18"/>
              </w:rPr>
              <w:lastRenderedPageBreak/>
              <w:t xml:space="preserve">От 1 года </w:t>
            </w:r>
          </w:p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8"/>
              </w:rPr>
            </w:pPr>
            <w:r w:rsidRPr="00C85D16">
              <w:rPr>
                <w:rFonts w:eastAsia="Calibri"/>
                <w:sz w:val="14"/>
                <w:szCs w:val="18"/>
              </w:rPr>
              <w:t>до 3 лет</w:t>
            </w:r>
          </w:p>
        </w:tc>
        <w:tc>
          <w:tcPr>
            <w:tcW w:w="1080" w:type="dxa"/>
            <w:vMerge w:val="restart"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8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8"/>
              </w:rPr>
            </w:pPr>
            <w:r w:rsidRPr="00C85D16">
              <w:rPr>
                <w:rFonts w:eastAsia="Calibri"/>
                <w:sz w:val="14"/>
                <w:szCs w:val="18"/>
              </w:rPr>
              <w:t>Очная</w:t>
            </w:r>
          </w:p>
        </w:tc>
        <w:tc>
          <w:tcPr>
            <w:tcW w:w="1078" w:type="dxa"/>
            <w:vMerge w:val="restart"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8"/>
              </w:rPr>
            </w:pPr>
            <w:r w:rsidRPr="00C85D16">
              <w:rPr>
                <w:rFonts w:eastAsia="Calibri"/>
                <w:sz w:val="14"/>
                <w:szCs w:val="18"/>
              </w:rPr>
              <w:t>Группа полного дня</w:t>
            </w:r>
          </w:p>
        </w:tc>
        <w:tc>
          <w:tcPr>
            <w:tcW w:w="1134" w:type="dxa"/>
            <w:vAlign w:val="center"/>
          </w:tcPr>
          <w:p w:rsidR="000F17F0" w:rsidRPr="00C85D16" w:rsidRDefault="000F17F0" w:rsidP="000829D2">
            <w:pPr>
              <w:shd w:val="clear" w:color="auto" w:fill="FFFFFF"/>
              <w:ind w:right="-41"/>
              <w:jc w:val="center"/>
              <w:rPr>
                <w:sz w:val="14"/>
                <w:szCs w:val="20"/>
              </w:rPr>
            </w:pPr>
            <w:r w:rsidRPr="00C85D16">
              <w:rPr>
                <w:sz w:val="14"/>
                <w:szCs w:val="20"/>
              </w:rPr>
              <w:t>Число человеко-дней пребывания</w:t>
            </w:r>
          </w:p>
        </w:tc>
        <w:tc>
          <w:tcPr>
            <w:tcW w:w="1066" w:type="dxa"/>
            <w:vAlign w:val="center"/>
          </w:tcPr>
          <w:p w:rsidR="000F17F0" w:rsidRPr="00640433" w:rsidRDefault="000F17F0" w:rsidP="00372431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Человеко-день</w:t>
            </w:r>
          </w:p>
        </w:tc>
        <w:tc>
          <w:tcPr>
            <w:tcW w:w="784" w:type="dxa"/>
            <w:vAlign w:val="center"/>
          </w:tcPr>
          <w:p w:rsidR="000F17F0" w:rsidRPr="00640433" w:rsidRDefault="000F17F0" w:rsidP="000829D2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31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D048C5">
              <w:rPr>
                <w:rFonts w:eastAsia="Calibri"/>
                <w:sz w:val="20"/>
                <w:szCs w:val="20"/>
              </w:rPr>
              <w:t>424</w:t>
            </w:r>
          </w:p>
        </w:tc>
        <w:tc>
          <w:tcPr>
            <w:tcW w:w="1132" w:type="dxa"/>
            <w:vAlign w:val="center"/>
          </w:tcPr>
          <w:p w:rsidR="000F17F0" w:rsidRPr="00D048C5" w:rsidRDefault="008F2CA2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323</w:t>
            </w:r>
          </w:p>
        </w:tc>
        <w:tc>
          <w:tcPr>
            <w:tcW w:w="1131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D048C5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132" w:type="dxa"/>
            <w:vAlign w:val="center"/>
          </w:tcPr>
          <w:p w:rsidR="000F17F0" w:rsidRPr="00D048C5" w:rsidRDefault="008F2CA2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4%</w:t>
            </w:r>
          </w:p>
        </w:tc>
        <w:tc>
          <w:tcPr>
            <w:tcW w:w="1131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16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F17F0" w:rsidRPr="00C86C17" w:rsidTr="000829D2">
        <w:trPr>
          <w:trHeight w:val="828"/>
        </w:trPr>
        <w:tc>
          <w:tcPr>
            <w:tcW w:w="1133" w:type="dxa"/>
            <w:vMerge/>
            <w:textDirection w:val="btLr"/>
            <w:vAlign w:val="center"/>
          </w:tcPr>
          <w:p w:rsidR="000F17F0" w:rsidRPr="008E4209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076" w:type="dxa"/>
            <w:vMerge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77" w:type="dxa"/>
            <w:vMerge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77" w:type="dxa"/>
            <w:vMerge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78" w:type="dxa"/>
            <w:vMerge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F17F0" w:rsidRPr="00C85D16" w:rsidRDefault="000F17F0" w:rsidP="000829D2">
            <w:pPr>
              <w:shd w:val="clear" w:color="auto" w:fill="FFFFFF"/>
              <w:ind w:right="-41"/>
              <w:jc w:val="center"/>
              <w:rPr>
                <w:sz w:val="14"/>
                <w:szCs w:val="20"/>
              </w:rPr>
            </w:pPr>
            <w:r w:rsidRPr="00C85D16">
              <w:rPr>
                <w:sz w:val="14"/>
                <w:szCs w:val="20"/>
              </w:rPr>
              <w:t xml:space="preserve">Число человеко-часов пребывания </w:t>
            </w:r>
          </w:p>
        </w:tc>
        <w:tc>
          <w:tcPr>
            <w:tcW w:w="1066" w:type="dxa"/>
            <w:vAlign w:val="center"/>
          </w:tcPr>
          <w:p w:rsidR="000F17F0" w:rsidRPr="00640433" w:rsidRDefault="000F17F0" w:rsidP="00372431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Человеко-час</w:t>
            </w:r>
          </w:p>
        </w:tc>
        <w:tc>
          <w:tcPr>
            <w:tcW w:w="784" w:type="dxa"/>
            <w:vAlign w:val="center"/>
          </w:tcPr>
          <w:p w:rsidR="000F17F0" w:rsidRPr="00640433" w:rsidRDefault="000F17F0" w:rsidP="000829D2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539</w:t>
            </w:r>
          </w:p>
        </w:tc>
        <w:tc>
          <w:tcPr>
            <w:tcW w:w="1131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D048C5">
              <w:rPr>
                <w:rFonts w:eastAsia="Calibri"/>
                <w:sz w:val="20"/>
                <w:szCs w:val="20"/>
              </w:rPr>
              <w:t>4 452</w:t>
            </w:r>
          </w:p>
        </w:tc>
        <w:tc>
          <w:tcPr>
            <w:tcW w:w="1132" w:type="dxa"/>
            <w:vAlign w:val="center"/>
          </w:tcPr>
          <w:p w:rsidR="000F17F0" w:rsidRPr="00D048C5" w:rsidRDefault="008F2CA2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7603E1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391,5</w:t>
            </w:r>
          </w:p>
        </w:tc>
        <w:tc>
          <w:tcPr>
            <w:tcW w:w="1131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D048C5">
              <w:rPr>
                <w:rFonts w:eastAsia="Calibri"/>
                <w:sz w:val="20"/>
                <w:szCs w:val="20"/>
              </w:rPr>
              <w:t>20%</w:t>
            </w:r>
          </w:p>
        </w:tc>
        <w:tc>
          <w:tcPr>
            <w:tcW w:w="1132" w:type="dxa"/>
            <w:vAlign w:val="center"/>
          </w:tcPr>
          <w:p w:rsidR="000F17F0" w:rsidRPr="00D048C5" w:rsidRDefault="008F2CA2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4%</w:t>
            </w:r>
          </w:p>
        </w:tc>
        <w:tc>
          <w:tcPr>
            <w:tcW w:w="1131" w:type="dxa"/>
            <w:vAlign w:val="center"/>
          </w:tcPr>
          <w:p w:rsidR="000F17F0" w:rsidRPr="009F4489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16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0F17F0" w:rsidRPr="00C86C17" w:rsidTr="008D3761">
        <w:trPr>
          <w:trHeight w:val="1359"/>
        </w:trPr>
        <w:tc>
          <w:tcPr>
            <w:tcW w:w="1133" w:type="dxa"/>
            <w:vMerge/>
            <w:textDirection w:val="btLr"/>
            <w:vAlign w:val="center"/>
          </w:tcPr>
          <w:p w:rsidR="000F17F0" w:rsidRPr="00181695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076" w:type="dxa"/>
            <w:vMerge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</w:p>
        </w:tc>
        <w:tc>
          <w:tcPr>
            <w:tcW w:w="1077" w:type="dxa"/>
            <w:vMerge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</w:p>
        </w:tc>
        <w:tc>
          <w:tcPr>
            <w:tcW w:w="1077" w:type="dxa"/>
            <w:vMerge/>
            <w:vAlign w:val="center"/>
          </w:tcPr>
          <w:p w:rsidR="000F17F0" w:rsidRPr="00C85D16" w:rsidRDefault="000F17F0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</w:p>
        </w:tc>
        <w:tc>
          <w:tcPr>
            <w:tcW w:w="1078" w:type="dxa"/>
            <w:vMerge/>
            <w:vAlign w:val="center"/>
          </w:tcPr>
          <w:p w:rsidR="000F17F0" w:rsidRPr="00C85D16" w:rsidRDefault="000F17F0" w:rsidP="000829D2">
            <w:pPr>
              <w:jc w:val="center"/>
              <w:rPr>
                <w:sz w:val="14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F17F0" w:rsidRPr="00C85D16" w:rsidRDefault="000F17F0" w:rsidP="000829D2">
            <w:pPr>
              <w:shd w:val="clear" w:color="auto" w:fill="FFFFFF"/>
              <w:ind w:right="-41"/>
              <w:jc w:val="center"/>
              <w:rPr>
                <w:sz w:val="14"/>
                <w:szCs w:val="20"/>
              </w:rPr>
            </w:pPr>
            <w:r w:rsidRPr="00C85D16">
              <w:rPr>
                <w:sz w:val="14"/>
                <w:szCs w:val="20"/>
              </w:rPr>
              <w:t>Число обучающихся</w:t>
            </w:r>
          </w:p>
        </w:tc>
        <w:tc>
          <w:tcPr>
            <w:tcW w:w="1066" w:type="dxa"/>
            <w:vAlign w:val="center"/>
          </w:tcPr>
          <w:p w:rsidR="000F17F0" w:rsidRPr="00640433" w:rsidRDefault="000F17F0" w:rsidP="00372431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784" w:type="dxa"/>
            <w:vAlign w:val="center"/>
          </w:tcPr>
          <w:p w:rsidR="000F17F0" w:rsidRPr="00640433" w:rsidRDefault="000F17F0" w:rsidP="000829D2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1131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D048C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2" w:type="dxa"/>
            <w:vAlign w:val="center"/>
          </w:tcPr>
          <w:p w:rsidR="000F17F0" w:rsidRPr="00D048C5" w:rsidRDefault="008F2CA2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1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D048C5">
              <w:rPr>
                <w:rFonts w:eastAsia="Calibri"/>
                <w:sz w:val="20"/>
                <w:szCs w:val="20"/>
              </w:rPr>
              <w:t>20%</w:t>
            </w:r>
          </w:p>
        </w:tc>
        <w:tc>
          <w:tcPr>
            <w:tcW w:w="1132" w:type="dxa"/>
            <w:vAlign w:val="center"/>
          </w:tcPr>
          <w:p w:rsidR="000F17F0" w:rsidRPr="00D048C5" w:rsidRDefault="008F2CA2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12%</w:t>
            </w:r>
          </w:p>
        </w:tc>
        <w:tc>
          <w:tcPr>
            <w:tcW w:w="1131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0F17F0" w:rsidRPr="00D048C5" w:rsidRDefault="000F17F0" w:rsidP="00BD7E93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9F4489" w:rsidRPr="00C86C17" w:rsidTr="000829D2">
        <w:trPr>
          <w:trHeight w:val="828"/>
        </w:trPr>
        <w:tc>
          <w:tcPr>
            <w:tcW w:w="1133" w:type="dxa"/>
            <w:vMerge w:val="restart"/>
            <w:textDirection w:val="btLr"/>
            <w:vAlign w:val="center"/>
          </w:tcPr>
          <w:p w:rsidR="009F4489" w:rsidRPr="00BE062B" w:rsidRDefault="009F4489" w:rsidP="009F448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Calibri"/>
                <w:sz w:val="18"/>
                <w:szCs w:val="22"/>
              </w:rPr>
            </w:pPr>
            <w:r w:rsidRPr="00DC0724">
              <w:rPr>
                <w:rFonts w:eastAsia="Calibri"/>
                <w:sz w:val="18"/>
                <w:szCs w:val="22"/>
              </w:rPr>
              <w:t>853211О.99.0.БВ19АГ08000</w:t>
            </w:r>
          </w:p>
        </w:tc>
        <w:tc>
          <w:tcPr>
            <w:tcW w:w="1076" w:type="dxa"/>
            <w:vMerge w:val="restart"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  <w:r w:rsidRPr="00C85D16">
              <w:rPr>
                <w:rFonts w:eastAsia="Calibri"/>
                <w:sz w:val="14"/>
                <w:szCs w:val="16"/>
              </w:rPr>
              <w:t>физические лица льготных категорий, определяемых учредителем</w:t>
            </w:r>
          </w:p>
        </w:tc>
        <w:tc>
          <w:tcPr>
            <w:tcW w:w="1077" w:type="dxa"/>
            <w:vMerge w:val="restart"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  <w:r w:rsidRPr="00C85D16">
              <w:rPr>
                <w:rFonts w:eastAsia="Calibri"/>
                <w:sz w:val="14"/>
                <w:szCs w:val="22"/>
              </w:rPr>
              <w:t xml:space="preserve">От 3 </w:t>
            </w:r>
          </w:p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  <w:r w:rsidRPr="00C85D16">
              <w:rPr>
                <w:rFonts w:eastAsia="Calibri"/>
                <w:sz w:val="14"/>
                <w:szCs w:val="22"/>
              </w:rPr>
              <w:t>до 8 лет</w:t>
            </w:r>
          </w:p>
        </w:tc>
        <w:tc>
          <w:tcPr>
            <w:tcW w:w="1080" w:type="dxa"/>
            <w:vMerge w:val="restart"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  <w:r w:rsidRPr="00C85D16">
              <w:rPr>
                <w:rFonts w:eastAsia="Calibri"/>
                <w:sz w:val="14"/>
                <w:szCs w:val="22"/>
              </w:rPr>
              <w:t>Очная</w:t>
            </w:r>
          </w:p>
        </w:tc>
        <w:tc>
          <w:tcPr>
            <w:tcW w:w="1078" w:type="dxa"/>
            <w:vMerge w:val="restart"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  <w:r w:rsidRPr="00C85D16">
              <w:rPr>
                <w:rFonts w:eastAsia="Calibri"/>
                <w:sz w:val="14"/>
                <w:szCs w:val="22"/>
              </w:rPr>
              <w:t>Группа полного дня</w:t>
            </w:r>
          </w:p>
        </w:tc>
        <w:tc>
          <w:tcPr>
            <w:tcW w:w="1134" w:type="dxa"/>
            <w:vAlign w:val="center"/>
          </w:tcPr>
          <w:p w:rsidR="009F4489" w:rsidRPr="00C85D16" w:rsidRDefault="009F4489" w:rsidP="009F4489">
            <w:pPr>
              <w:shd w:val="clear" w:color="auto" w:fill="FFFFFF"/>
              <w:ind w:right="-41"/>
              <w:jc w:val="center"/>
              <w:rPr>
                <w:sz w:val="14"/>
                <w:szCs w:val="20"/>
              </w:rPr>
            </w:pPr>
            <w:r w:rsidRPr="00C85D16">
              <w:rPr>
                <w:sz w:val="14"/>
                <w:szCs w:val="20"/>
              </w:rPr>
              <w:t>Число человеко-дней пребывания</w:t>
            </w:r>
          </w:p>
        </w:tc>
        <w:tc>
          <w:tcPr>
            <w:tcW w:w="1066" w:type="dxa"/>
            <w:vAlign w:val="center"/>
          </w:tcPr>
          <w:p w:rsidR="009F4489" w:rsidRPr="00640433" w:rsidRDefault="009F4489" w:rsidP="009F4489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Человеко-день</w:t>
            </w:r>
          </w:p>
        </w:tc>
        <w:tc>
          <w:tcPr>
            <w:tcW w:w="784" w:type="dxa"/>
            <w:vAlign w:val="center"/>
          </w:tcPr>
          <w:p w:rsidR="009F4489" w:rsidRPr="00640433" w:rsidRDefault="009F4489" w:rsidP="009F4489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31" w:type="dxa"/>
            <w:vAlign w:val="center"/>
          </w:tcPr>
          <w:p w:rsidR="009F4489" w:rsidRPr="0006012D" w:rsidRDefault="009F4489" w:rsidP="009F44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6012D">
              <w:rPr>
                <w:rFonts w:ascii="Times New Roman" w:hAnsi="Times New Roman" w:cs="Times New Roman"/>
              </w:rPr>
              <w:t>2</w:t>
            </w:r>
            <w:r w:rsidR="007603E1">
              <w:rPr>
                <w:rFonts w:ascii="Times New Roman" w:hAnsi="Times New Roman" w:cs="Times New Roman"/>
              </w:rPr>
              <w:t xml:space="preserve"> </w:t>
            </w:r>
            <w:r w:rsidRPr="0006012D"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1132" w:type="dxa"/>
            <w:vAlign w:val="center"/>
          </w:tcPr>
          <w:p w:rsidR="009F4489" w:rsidRPr="0006012D" w:rsidRDefault="008F2CA2" w:rsidP="009F44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603E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715</w:t>
            </w:r>
          </w:p>
        </w:tc>
        <w:tc>
          <w:tcPr>
            <w:tcW w:w="1131" w:type="dxa"/>
            <w:vAlign w:val="center"/>
          </w:tcPr>
          <w:p w:rsidR="009F4489" w:rsidRPr="0006012D" w:rsidRDefault="0006012D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06012D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132" w:type="dxa"/>
            <w:vAlign w:val="center"/>
          </w:tcPr>
          <w:p w:rsidR="009F4489" w:rsidRPr="0006012D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1" w:type="dxa"/>
            <w:vAlign w:val="center"/>
          </w:tcPr>
          <w:p w:rsidR="009F4489" w:rsidRPr="009F4489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</w:p>
        </w:tc>
        <w:tc>
          <w:tcPr>
            <w:tcW w:w="1132" w:type="dxa"/>
            <w:vAlign w:val="center"/>
          </w:tcPr>
          <w:p w:rsidR="009F4489" w:rsidRPr="009F4489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</w:p>
        </w:tc>
      </w:tr>
      <w:tr w:rsidR="009F4489" w:rsidRPr="00C86C17" w:rsidTr="000829D2">
        <w:trPr>
          <w:trHeight w:val="828"/>
        </w:trPr>
        <w:tc>
          <w:tcPr>
            <w:tcW w:w="1133" w:type="dxa"/>
            <w:vMerge/>
            <w:textDirection w:val="btLr"/>
            <w:vAlign w:val="center"/>
          </w:tcPr>
          <w:p w:rsidR="009F4489" w:rsidRPr="008E4209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076" w:type="dxa"/>
            <w:vMerge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77" w:type="dxa"/>
            <w:vMerge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</w:p>
        </w:tc>
        <w:tc>
          <w:tcPr>
            <w:tcW w:w="1077" w:type="dxa"/>
            <w:vMerge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</w:p>
        </w:tc>
        <w:tc>
          <w:tcPr>
            <w:tcW w:w="1078" w:type="dxa"/>
            <w:vMerge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F4489" w:rsidRPr="00C85D16" w:rsidRDefault="009F4489" w:rsidP="009F4489">
            <w:pPr>
              <w:shd w:val="clear" w:color="auto" w:fill="FFFFFF"/>
              <w:ind w:right="-41"/>
              <w:jc w:val="center"/>
              <w:rPr>
                <w:sz w:val="14"/>
                <w:szCs w:val="20"/>
              </w:rPr>
            </w:pPr>
            <w:r w:rsidRPr="00C85D16">
              <w:rPr>
                <w:sz w:val="14"/>
                <w:szCs w:val="20"/>
              </w:rPr>
              <w:t xml:space="preserve">Число человеко-часов пребывания </w:t>
            </w:r>
          </w:p>
        </w:tc>
        <w:tc>
          <w:tcPr>
            <w:tcW w:w="1066" w:type="dxa"/>
            <w:vAlign w:val="center"/>
          </w:tcPr>
          <w:p w:rsidR="009F4489" w:rsidRPr="00640433" w:rsidRDefault="009F4489" w:rsidP="009F4489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Человеко-час</w:t>
            </w:r>
          </w:p>
        </w:tc>
        <w:tc>
          <w:tcPr>
            <w:tcW w:w="784" w:type="dxa"/>
            <w:vAlign w:val="center"/>
          </w:tcPr>
          <w:p w:rsidR="009F4489" w:rsidRPr="00640433" w:rsidRDefault="009F4489" w:rsidP="009F4489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539</w:t>
            </w:r>
          </w:p>
        </w:tc>
        <w:tc>
          <w:tcPr>
            <w:tcW w:w="1131" w:type="dxa"/>
            <w:vAlign w:val="center"/>
          </w:tcPr>
          <w:p w:rsidR="009F4489" w:rsidRPr="0006012D" w:rsidRDefault="009F4489" w:rsidP="009F44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6012D">
              <w:rPr>
                <w:rFonts w:ascii="Times New Roman" w:hAnsi="Times New Roman" w:cs="Times New Roman"/>
              </w:rPr>
              <w:t>24</w:t>
            </w:r>
            <w:r w:rsidR="007603E1">
              <w:rPr>
                <w:rFonts w:ascii="Times New Roman" w:hAnsi="Times New Roman" w:cs="Times New Roman"/>
              </w:rPr>
              <w:t xml:space="preserve"> </w:t>
            </w:r>
            <w:r w:rsidRPr="0006012D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1132" w:type="dxa"/>
            <w:vAlign w:val="center"/>
          </w:tcPr>
          <w:p w:rsidR="009F4489" w:rsidRPr="0006012D" w:rsidRDefault="008F2CA2" w:rsidP="009F44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7603E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007,5</w:t>
            </w:r>
          </w:p>
        </w:tc>
        <w:tc>
          <w:tcPr>
            <w:tcW w:w="1131" w:type="dxa"/>
            <w:vAlign w:val="center"/>
          </w:tcPr>
          <w:p w:rsidR="009F4489" w:rsidRPr="0006012D" w:rsidRDefault="0006012D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06012D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132" w:type="dxa"/>
            <w:vAlign w:val="center"/>
          </w:tcPr>
          <w:p w:rsidR="009F4489" w:rsidRPr="0006012D" w:rsidRDefault="008F2CA2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12%</w:t>
            </w:r>
          </w:p>
        </w:tc>
        <w:tc>
          <w:tcPr>
            <w:tcW w:w="1131" w:type="dxa"/>
            <w:vAlign w:val="center"/>
          </w:tcPr>
          <w:p w:rsidR="009F4489" w:rsidRPr="009F4489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</w:p>
        </w:tc>
        <w:tc>
          <w:tcPr>
            <w:tcW w:w="1132" w:type="dxa"/>
            <w:vAlign w:val="center"/>
          </w:tcPr>
          <w:p w:rsidR="009F4489" w:rsidRPr="009F4489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</w:p>
        </w:tc>
      </w:tr>
      <w:tr w:rsidR="009F4489" w:rsidRPr="00C86C17" w:rsidTr="00144910">
        <w:trPr>
          <w:trHeight w:val="828"/>
        </w:trPr>
        <w:tc>
          <w:tcPr>
            <w:tcW w:w="1133" w:type="dxa"/>
            <w:vMerge/>
            <w:textDirection w:val="btLr"/>
            <w:vAlign w:val="center"/>
          </w:tcPr>
          <w:p w:rsidR="009F4489" w:rsidRPr="00181695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076" w:type="dxa"/>
            <w:vMerge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</w:p>
        </w:tc>
        <w:tc>
          <w:tcPr>
            <w:tcW w:w="1077" w:type="dxa"/>
            <w:vMerge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</w:p>
        </w:tc>
        <w:tc>
          <w:tcPr>
            <w:tcW w:w="1077" w:type="dxa"/>
            <w:vMerge/>
            <w:vAlign w:val="center"/>
          </w:tcPr>
          <w:p w:rsidR="009F4489" w:rsidRPr="00C85D16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2"/>
              </w:rPr>
            </w:pPr>
          </w:p>
        </w:tc>
        <w:tc>
          <w:tcPr>
            <w:tcW w:w="1078" w:type="dxa"/>
            <w:vMerge/>
            <w:vAlign w:val="center"/>
          </w:tcPr>
          <w:p w:rsidR="009F4489" w:rsidRPr="00C85D16" w:rsidRDefault="009F4489" w:rsidP="009F4489">
            <w:pPr>
              <w:jc w:val="center"/>
              <w:rPr>
                <w:sz w:val="14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9F4489" w:rsidRPr="00C85D16" w:rsidRDefault="009F4489" w:rsidP="009F4489">
            <w:pPr>
              <w:shd w:val="clear" w:color="auto" w:fill="FFFFFF"/>
              <w:ind w:right="-41"/>
              <w:jc w:val="center"/>
              <w:rPr>
                <w:sz w:val="14"/>
                <w:szCs w:val="20"/>
              </w:rPr>
            </w:pPr>
            <w:r w:rsidRPr="00C85D16">
              <w:rPr>
                <w:sz w:val="14"/>
                <w:szCs w:val="20"/>
              </w:rPr>
              <w:t>Число обучающихся</w:t>
            </w:r>
          </w:p>
        </w:tc>
        <w:tc>
          <w:tcPr>
            <w:tcW w:w="1066" w:type="dxa"/>
            <w:vAlign w:val="center"/>
          </w:tcPr>
          <w:p w:rsidR="009F4489" w:rsidRPr="00640433" w:rsidRDefault="009F4489" w:rsidP="009F4489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784" w:type="dxa"/>
            <w:vAlign w:val="center"/>
          </w:tcPr>
          <w:p w:rsidR="009F4489" w:rsidRPr="00A151A4" w:rsidRDefault="009F4489" w:rsidP="009F4489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51A4"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1131" w:type="dxa"/>
            <w:vAlign w:val="center"/>
          </w:tcPr>
          <w:p w:rsidR="009F4489" w:rsidRPr="0006012D" w:rsidRDefault="007603E1" w:rsidP="009F44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2" w:type="dxa"/>
            <w:vAlign w:val="center"/>
          </w:tcPr>
          <w:p w:rsidR="009F4489" w:rsidRPr="0006012D" w:rsidRDefault="008F2CA2" w:rsidP="009F44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1" w:type="dxa"/>
            <w:vAlign w:val="center"/>
          </w:tcPr>
          <w:p w:rsidR="009F4489" w:rsidRPr="0006012D" w:rsidRDefault="0006012D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06012D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132" w:type="dxa"/>
            <w:vAlign w:val="center"/>
          </w:tcPr>
          <w:p w:rsidR="009F4489" w:rsidRPr="0006012D" w:rsidRDefault="008F2CA2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17%</w:t>
            </w:r>
          </w:p>
        </w:tc>
        <w:tc>
          <w:tcPr>
            <w:tcW w:w="1131" w:type="dxa"/>
            <w:vAlign w:val="center"/>
          </w:tcPr>
          <w:p w:rsidR="009F4489" w:rsidRPr="009F4489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</w:p>
        </w:tc>
        <w:tc>
          <w:tcPr>
            <w:tcW w:w="1132" w:type="dxa"/>
            <w:vAlign w:val="center"/>
          </w:tcPr>
          <w:p w:rsidR="009F4489" w:rsidRPr="009F4489" w:rsidRDefault="009F4489" w:rsidP="009F448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</w:p>
        </w:tc>
      </w:tr>
    </w:tbl>
    <w:p w:rsidR="00477E38" w:rsidRPr="00C86C17" w:rsidRDefault="00477E38" w:rsidP="00372431">
      <w:pPr>
        <w:widowControl w:val="0"/>
        <w:autoSpaceDE w:val="0"/>
        <w:autoSpaceDN w:val="0"/>
        <w:jc w:val="both"/>
        <w:rPr>
          <w:rFonts w:eastAsia="Calibri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10206"/>
        <w:gridCol w:w="3828"/>
        <w:gridCol w:w="2268"/>
      </w:tblGrid>
      <w:tr w:rsidR="006E1F52" w:rsidRPr="00146E11" w:rsidTr="000829D2">
        <w:tc>
          <w:tcPr>
            <w:tcW w:w="10206" w:type="dxa"/>
            <w:tcBorders>
              <w:bottom w:val="single" w:sz="4" w:space="0" w:color="auto"/>
            </w:tcBorders>
          </w:tcPr>
          <w:p w:rsidR="006E1F52" w:rsidRPr="00146E11" w:rsidRDefault="006E1F52" w:rsidP="00CD761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ind w:left="284" w:hanging="284"/>
              <w:jc w:val="both"/>
              <w:rPr>
                <w:rFonts w:eastAsia="Calibri"/>
                <w:sz w:val="22"/>
                <w:szCs w:val="20"/>
              </w:rPr>
            </w:pPr>
            <w:r w:rsidRPr="00146E11">
              <w:rPr>
                <w:rFonts w:eastAsia="Calibri"/>
                <w:sz w:val="22"/>
                <w:szCs w:val="20"/>
              </w:rPr>
              <w:t>Наименование муниципальной услуги:</w:t>
            </w:r>
          </w:p>
          <w:p w:rsidR="006E1F52" w:rsidRPr="00146E11" w:rsidRDefault="006E1F52" w:rsidP="000829D2">
            <w:pPr>
              <w:pStyle w:val="af4"/>
              <w:rPr>
                <w:rFonts w:eastAsia="Calibri"/>
                <w:b/>
                <w:sz w:val="22"/>
                <w:szCs w:val="20"/>
              </w:rPr>
            </w:pPr>
            <w:r w:rsidRPr="00146E11">
              <w:rPr>
                <w:rFonts w:eastAsia="Calibri"/>
                <w:b/>
                <w:sz w:val="22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E1F52" w:rsidRPr="00146E11" w:rsidRDefault="006E1F52" w:rsidP="000829D2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0"/>
              </w:rPr>
            </w:pPr>
            <w:r w:rsidRPr="00146E11">
              <w:rPr>
                <w:rFonts w:eastAsia="Calibri"/>
                <w:sz w:val="22"/>
                <w:szCs w:val="20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52" w:rsidRPr="00146E11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0"/>
              </w:rPr>
            </w:pPr>
            <w:r w:rsidRPr="00146E11">
              <w:rPr>
                <w:rFonts w:eastAsia="Calibri"/>
                <w:b/>
                <w:color w:val="548DD4"/>
                <w:sz w:val="22"/>
                <w:szCs w:val="20"/>
              </w:rPr>
              <w:t>БА81</w:t>
            </w:r>
          </w:p>
        </w:tc>
      </w:tr>
    </w:tbl>
    <w:p w:rsidR="006E1F52" w:rsidRPr="00146E11" w:rsidRDefault="006E1F52" w:rsidP="006E1F52">
      <w:pPr>
        <w:rPr>
          <w:rFonts w:ascii="Calibri" w:hAnsi="Calibri"/>
          <w:vanish/>
          <w:sz w:val="22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521"/>
        <w:gridCol w:w="9781"/>
      </w:tblGrid>
      <w:tr w:rsidR="006E1F52" w:rsidRPr="00146E11" w:rsidTr="000829D2">
        <w:tc>
          <w:tcPr>
            <w:tcW w:w="6521" w:type="dxa"/>
            <w:shd w:val="clear" w:color="auto" w:fill="auto"/>
          </w:tcPr>
          <w:p w:rsidR="006E1F52" w:rsidRPr="00146E11" w:rsidRDefault="006E1F52" w:rsidP="00CD761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ind w:left="284" w:hanging="284"/>
              <w:jc w:val="both"/>
              <w:rPr>
                <w:rFonts w:eastAsia="Calibri"/>
                <w:sz w:val="22"/>
                <w:szCs w:val="20"/>
                <w:lang w:eastAsia="en-US"/>
              </w:rPr>
            </w:pPr>
            <w:r w:rsidRPr="00146E11">
              <w:rPr>
                <w:rFonts w:eastAsia="Calibri"/>
                <w:sz w:val="22"/>
                <w:szCs w:val="20"/>
                <w:lang w:eastAsia="en-US"/>
              </w:rPr>
              <w:t>Категории потребителей муниципальной услуги:</w:t>
            </w:r>
          </w:p>
        </w:tc>
        <w:tc>
          <w:tcPr>
            <w:tcW w:w="9781" w:type="dxa"/>
            <w:tcBorders>
              <w:bottom w:val="single" w:sz="4" w:space="0" w:color="auto"/>
            </w:tcBorders>
            <w:shd w:val="clear" w:color="auto" w:fill="auto"/>
          </w:tcPr>
          <w:p w:rsidR="006E1F52" w:rsidRPr="00146E11" w:rsidRDefault="006E1F52" w:rsidP="000829D2">
            <w:pPr>
              <w:widowControl w:val="0"/>
              <w:autoSpaceDE w:val="0"/>
              <w:autoSpaceDN w:val="0"/>
              <w:jc w:val="both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146E11">
              <w:rPr>
                <w:rFonts w:eastAsia="Calibri"/>
                <w:b/>
                <w:sz w:val="22"/>
                <w:szCs w:val="20"/>
                <w:lang w:eastAsia="en-US"/>
              </w:rPr>
              <w:t>Физические лица</w:t>
            </w:r>
          </w:p>
        </w:tc>
      </w:tr>
      <w:tr w:rsidR="006E1F52" w:rsidRPr="00146E11" w:rsidTr="000829D2">
        <w:tc>
          <w:tcPr>
            <w:tcW w:w="16302" w:type="dxa"/>
            <w:gridSpan w:val="2"/>
            <w:shd w:val="clear" w:color="auto" w:fill="auto"/>
          </w:tcPr>
          <w:p w:rsidR="006E1F52" w:rsidRPr="00146E11" w:rsidRDefault="006E1F52" w:rsidP="00CD761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ind w:left="284" w:hanging="284"/>
              <w:jc w:val="both"/>
              <w:rPr>
                <w:rFonts w:eastAsia="Calibri"/>
                <w:sz w:val="22"/>
                <w:szCs w:val="20"/>
                <w:lang w:eastAsia="en-US"/>
              </w:rPr>
            </w:pPr>
            <w:r w:rsidRPr="00146E11">
              <w:rPr>
                <w:rFonts w:eastAsia="Calibri"/>
                <w:sz w:val="22"/>
                <w:szCs w:val="20"/>
                <w:lang w:eastAsia="en-US"/>
              </w:rPr>
              <w:t>Сведения о фактическом достижении показателей, характеризующих объем и (или) качество муниципальной услуги:</w:t>
            </w:r>
          </w:p>
        </w:tc>
      </w:tr>
    </w:tbl>
    <w:p w:rsidR="006E1F52" w:rsidRPr="00146E11" w:rsidRDefault="006E1F52" w:rsidP="00CD7613">
      <w:pPr>
        <w:widowControl w:val="0"/>
        <w:numPr>
          <w:ilvl w:val="1"/>
          <w:numId w:val="23"/>
        </w:numPr>
        <w:autoSpaceDE w:val="0"/>
        <w:autoSpaceDN w:val="0"/>
        <w:spacing w:after="200" w:line="276" w:lineRule="auto"/>
        <w:ind w:left="0" w:firstLine="142"/>
        <w:jc w:val="both"/>
        <w:rPr>
          <w:rFonts w:eastAsia="Calibri"/>
          <w:sz w:val="22"/>
          <w:szCs w:val="20"/>
        </w:rPr>
      </w:pPr>
      <w:r w:rsidRPr="00146E11">
        <w:rPr>
          <w:rFonts w:eastAsia="Calibri"/>
          <w:sz w:val="22"/>
          <w:szCs w:val="20"/>
        </w:rPr>
        <w:t>Сведения о фактическом достижении показателей, характеризующих качество муниципальной услуги:</w:t>
      </w:r>
    </w:p>
    <w:tbl>
      <w:tblPr>
        <w:tblW w:w="16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05"/>
        <w:gridCol w:w="1106"/>
        <w:gridCol w:w="1093"/>
        <w:gridCol w:w="1119"/>
        <w:gridCol w:w="1106"/>
        <w:gridCol w:w="1275"/>
        <w:gridCol w:w="1063"/>
        <w:gridCol w:w="922"/>
        <w:gridCol w:w="1275"/>
        <w:gridCol w:w="1276"/>
        <w:gridCol w:w="1276"/>
        <w:gridCol w:w="1276"/>
        <w:gridCol w:w="1276"/>
      </w:tblGrid>
      <w:tr w:rsidR="006E1F52" w:rsidRPr="00C86C17" w:rsidTr="000829D2">
        <w:tc>
          <w:tcPr>
            <w:tcW w:w="1134" w:type="dxa"/>
            <w:vMerge w:val="restart"/>
            <w:textDirection w:val="btLr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ind w:right="113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 xml:space="preserve">Уникальный номер </w:t>
            </w:r>
          </w:p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реестровой записи</w:t>
            </w:r>
          </w:p>
        </w:tc>
        <w:tc>
          <w:tcPr>
            <w:tcW w:w="3304" w:type="dxa"/>
            <w:gridSpan w:val="3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225" w:type="dxa"/>
            <w:gridSpan w:val="2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639" w:type="dxa"/>
            <w:gridSpan w:val="8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Показатель качества муниципальной услуги</w:t>
            </w:r>
          </w:p>
        </w:tc>
      </w:tr>
      <w:tr w:rsidR="00C85D16" w:rsidRPr="00C86C17" w:rsidTr="000829D2">
        <w:trPr>
          <w:trHeight w:val="283"/>
        </w:trPr>
        <w:tc>
          <w:tcPr>
            <w:tcW w:w="1134" w:type="dxa"/>
            <w:vMerge/>
            <w:vAlign w:val="center"/>
          </w:tcPr>
          <w:p w:rsidR="00C85D16" w:rsidRPr="00C86C17" w:rsidRDefault="00C85D16" w:rsidP="000829D2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105" w:type="dxa"/>
            <w:vAlign w:val="center"/>
          </w:tcPr>
          <w:p w:rsidR="00C85D16" w:rsidRPr="00C86C17" w:rsidRDefault="00C85D16" w:rsidP="000829D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06" w:type="dxa"/>
            <w:vAlign w:val="center"/>
          </w:tcPr>
          <w:p w:rsidR="00C85D16" w:rsidRPr="00C86C17" w:rsidRDefault="00C85D16" w:rsidP="000829D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93" w:type="dxa"/>
            <w:vAlign w:val="center"/>
          </w:tcPr>
          <w:p w:rsidR="00C85D16" w:rsidRPr="00C86C17" w:rsidRDefault="00C85D16" w:rsidP="000829D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19" w:type="dxa"/>
            <w:vAlign w:val="center"/>
          </w:tcPr>
          <w:p w:rsidR="00C85D16" w:rsidRPr="00C86C17" w:rsidRDefault="00C85D16" w:rsidP="000829D2">
            <w:pPr>
              <w:jc w:val="center"/>
              <w:rPr>
                <w:sz w:val="16"/>
                <w:szCs w:val="18"/>
                <w:lang w:eastAsia="en-US"/>
              </w:rPr>
            </w:pPr>
          </w:p>
        </w:tc>
        <w:tc>
          <w:tcPr>
            <w:tcW w:w="1106" w:type="dxa"/>
            <w:vAlign w:val="center"/>
          </w:tcPr>
          <w:p w:rsidR="00C85D16" w:rsidRPr="00C86C17" w:rsidRDefault="00C85D16" w:rsidP="000829D2">
            <w:pPr>
              <w:jc w:val="center"/>
              <w:rPr>
                <w:sz w:val="16"/>
                <w:szCs w:val="18"/>
                <w:lang w:eastAsia="en-US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C85D16" w:rsidRPr="00C85D16" w:rsidRDefault="00C85D16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наимено-вание показателя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C85D16" w:rsidRPr="00C85D16" w:rsidRDefault="00C85D16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единица измерения по ОКЕИ</w:t>
            </w:r>
          </w:p>
        </w:tc>
        <w:tc>
          <w:tcPr>
            <w:tcW w:w="1275" w:type="dxa"/>
            <w:vMerge w:val="restart"/>
            <w:vAlign w:val="center"/>
          </w:tcPr>
          <w:p w:rsidR="00C85D16" w:rsidRPr="008849E6" w:rsidRDefault="00C85D1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утверждено в муници-пальном задании на год</w:t>
            </w:r>
          </w:p>
        </w:tc>
        <w:tc>
          <w:tcPr>
            <w:tcW w:w="1276" w:type="dxa"/>
            <w:vMerge w:val="restart"/>
            <w:vAlign w:val="center"/>
          </w:tcPr>
          <w:p w:rsidR="00C85D16" w:rsidRPr="008849E6" w:rsidRDefault="00C85D1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276" w:type="dxa"/>
            <w:vMerge w:val="restart"/>
            <w:vAlign w:val="center"/>
          </w:tcPr>
          <w:p w:rsidR="00C85D16" w:rsidRPr="008849E6" w:rsidRDefault="00C85D1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допустимое (возможное) отклонение</w:t>
            </w:r>
          </w:p>
        </w:tc>
        <w:tc>
          <w:tcPr>
            <w:tcW w:w="1276" w:type="dxa"/>
            <w:vMerge w:val="restart"/>
            <w:vAlign w:val="center"/>
          </w:tcPr>
          <w:p w:rsidR="00C85D16" w:rsidRPr="008849E6" w:rsidRDefault="00C85D1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отклонение, превышаю-щее допустимое (возможное) значение</w:t>
            </w:r>
          </w:p>
        </w:tc>
        <w:tc>
          <w:tcPr>
            <w:tcW w:w="1276" w:type="dxa"/>
            <w:vMerge w:val="restart"/>
            <w:vAlign w:val="center"/>
          </w:tcPr>
          <w:p w:rsidR="00C85D16" w:rsidRPr="008849E6" w:rsidRDefault="00C85D16" w:rsidP="00CB269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8849E6">
              <w:rPr>
                <w:rFonts w:eastAsia="Calibri"/>
                <w:sz w:val="18"/>
                <w:szCs w:val="18"/>
              </w:rPr>
              <w:t>причина отклонения</w:t>
            </w:r>
          </w:p>
        </w:tc>
      </w:tr>
      <w:tr w:rsidR="006E1F52" w:rsidRPr="00C86C17" w:rsidTr="000829D2">
        <w:trPr>
          <w:trHeight w:val="517"/>
        </w:trPr>
        <w:tc>
          <w:tcPr>
            <w:tcW w:w="1134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105" w:type="dxa"/>
            <w:vMerge w:val="restart"/>
          </w:tcPr>
          <w:p w:rsidR="006E1F52" w:rsidRPr="00C86C17" w:rsidRDefault="006E1F52" w:rsidP="000829D2">
            <w:pPr>
              <w:jc w:val="center"/>
              <w:rPr>
                <w:szCs w:val="16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106" w:type="dxa"/>
            <w:vMerge w:val="restart"/>
          </w:tcPr>
          <w:p w:rsidR="006E1F52" w:rsidRPr="00C86C17" w:rsidRDefault="006E1F52" w:rsidP="000829D2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093" w:type="dxa"/>
            <w:vMerge w:val="restart"/>
          </w:tcPr>
          <w:p w:rsidR="006E1F52" w:rsidRPr="00C86C17" w:rsidRDefault="006E1F52" w:rsidP="000829D2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119" w:type="dxa"/>
            <w:vMerge w:val="restart"/>
          </w:tcPr>
          <w:p w:rsidR="006E1F52" w:rsidRPr="00C86C17" w:rsidRDefault="006E1F52" w:rsidP="000829D2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106" w:type="dxa"/>
            <w:vMerge w:val="restart"/>
          </w:tcPr>
          <w:p w:rsidR="006E1F52" w:rsidRPr="00C86C17" w:rsidRDefault="006E1F52" w:rsidP="000829D2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275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</w:tr>
      <w:tr w:rsidR="006E1F52" w:rsidRPr="00C86C17" w:rsidTr="000829D2">
        <w:tc>
          <w:tcPr>
            <w:tcW w:w="1134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6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5D16">
              <w:rPr>
                <w:rFonts w:eastAsia="Calibri"/>
                <w:sz w:val="18"/>
                <w:szCs w:val="22"/>
              </w:rPr>
              <w:t>наимено-вание</w:t>
            </w:r>
          </w:p>
        </w:tc>
        <w:tc>
          <w:tcPr>
            <w:tcW w:w="922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5D16">
              <w:rPr>
                <w:rFonts w:eastAsia="Calibri"/>
                <w:sz w:val="18"/>
                <w:szCs w:val="22"/>
              </w:rPr>
              <w:t>код</w:t>
            </w:r>
          </w:p>
        </w:tc>
        <w:tc>
          <w:tcPr>
            <w:tcW w:w="1275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E1F52" w:rsidRPr="00C86C17" w:rsidTr="000829D2">
        <w:tc>
          <w:tcPr>
            <w:tcW w:w="1134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1</w:t>
            </w:r>
          </w:p>
        </w:tc>
        <w:tc>
          <w:tcPr>
            <w:tcW w:w="1105" w:type="dxa"/>
            <w:vAlign w:val="center"/>
          </w:tcPr>
          <w:p w:rsidR="006E1F52" w:rsidRPr="00C85D16" w:rsidRDefault="006E1F52" w:rsidP="000829D2">
            <w:pPr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2</w:t>
            </w:r>
          </w:p>
        </w:tc>
        <w:tc>
          <w:tcPr>
            <w:tcW w:w="1106" w:type="dxa"/>
            <w:vAlign w:val="center"/>
          </w:tcPr>
          <w:p w:rsidR="006E1F52" w:rsidRPr="00C85D16" w:rsidRDefault="006E1F52" w:rsidP="000829D2">
            <w:pPr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3</w:t>
            </w:r>
          </w:p>
        </w:tc>
        <w:tc>
          <w:tcPr>
            <w:tcW w:w="1093" w:type="dxa"/>
            <w:vAlign w:val="center"/>
          </w:tcPr>
          <w:p w:rsidR="006E1F52" w:rsidRPr="00C85D16" w:rsidRDefault="006E1F52" w:rsidP="000829D2">
            <w:pPr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4</w:t>
            </w:r>
          </w:p>
        </w:tc>
        <w:tc>
          <w:tcPr>
            <w:tcW w:w="1119" w:type="dxa"/>
            <w:vAlign w:val="center"/>
          </w:tcPr>
          <w:p w:rsidR="006E1F52" w:rsidRPr="00C85D16" w:rsidRDefault="006E1F52" w:rsidP="000829D2">
            <w:pPr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5</w:t>
            </w:r>
          </w:p>
        </w:tc>
        <w:tc>
          <w:tcPr>
            <w:tcW w:w="1106" w:type="dxa"/>
            <w:vAlign w:val="center"/>
          </w:tcPr>
          <w:p w:rsidR="006E1F52" w:rsidRPr="00C85D16" w:rsidRDefault="006E1F52" w:rsidP="000829D2">
            <w:pPr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6</w:t>
            </w:r>
          </w:p>
        </w:tc>
        <w:tc>
          <w:tcPr>
            <w:tcW w:w="1275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7</w:t>
            </w:r>
          </w:p>
        </w:tc>
        <w:tc>
          <w:tcPr>
            <w:tcW w:w="1063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8</w:t>
            </w:r>
          </w:p>
        </w:tc>
        <w:tc>
          <w:tcPr>
            <w:tcW w:w="922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9</w:t>
            </w:r>
          </w:p>
        </w:tc>
        <w:tc>
          <w:tcPr>
            <w:tcW w:w="1275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10</w:t>
            </w:r>
          </w:p>
        </w:tc>
        <w:tc>
          <w:tcPr>
            <w:tcW w:w="1276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11</w:t>
            </w:r>
          </w:p>
        </w:tc>
        <w:tc>
          <w:tcPr>
            <w:tcW w:w="1276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12</w:t>
            </w:r>
          </w:p>
        </w:tc>
        <w:tc>
          <w:tcPr>
            <w:tcW w:w="1276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13</w:t>
            </w:r>
          </w:p>
        </w:tc>
        <w:tc>
          <w:tcPr>
            <w:tcW w:w="1276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</w:rPr>
            </w:pPr>
            <w:r w:rsidRPr="00C85D16">
              <w:rPr>
                <w:rFonts w:eastAsia="Calibri"/>
                <w:sz w:val="20"/>
                <w:szCs w:val="22"/>
              </w:rPr>
              <w:t>14</w:t>
            </w:r>
          </w:p>
        </w:tc>
      </w:tr>
      <w:tr w:rsidR="00312509" w:rsidRPr="00C86C17" w:rsidTr="000829D2">
        <w:tc>
          <w:tcPr>
            <w:tcW w:w="1134" w:type="dxa"/>
            <w:vMerge w:val="restart"/>
            <w:textDirection w:val="btLr"/>
            <w:vAlign w:val="center"/>
          </w:tcPr>
          <w:p w:rsidR="00312509" w:rsidRPr="00BE062B" w:rsidRDefault="00312509" w:rsidP="000829D2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Calibri"/>
                <w:sz w:val="18"/>
                <w:szCs w:val="22"/>
              </w:rPr>
            </w:pPr>
            <w:r w:rsidRPr="00343642">
              <w:rPr>
                <w:rFonts w:eastAsia="Calibri"/>
                <w:sz w:val="18"/>
                <w:szCs w:val="22"/>
              </w:rPr>
              <w:t>801012О.99.0.БА81АЭ92001</w:t>
            </w:r>
          </w:p>
        </w:tc>
        <w:tc>
          <w:tcPr>
            <w:tcW w:w="1105" w:type="dxa"/>
            <w:vMerge w:val="restart"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C85D16">
              <w:rPr>
                <w:rFonts w:eastAsia="Calibri"/>
                <w:sz w:val="14"/>
                <w:szCs w:val="16"/>
              </w:rPr>
              <w:t>основная общеобразовательная программа начального общего образования</w:t>
            </w:r>
          </w:p>
        </w:tc>
        <w:tc>
          <w:tcPr>
            <w:tcW w:w="1106" w:type="dxa"/>
            <w:vMerge w:val="restart"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C85D16">
              <w:rPr>
                <w:rFonts w:eastAsia="Calibri"/>
                <w:sz w:val="14"/>
                <w:szCs w:val="16"/>
              </w:rPr>
              <w:t>Не указано</w:t>
            </w:r>
          </w:p>
        </w:tc>
        <w:tc>
          <w:tcPr>
            <w:tcW w:w="1093" w:type="dxa"/>
            <w:vMerge w:val="restart"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C85D16">
              <w:rPr>
                <w:rFonts w:eastAsia="Calibri"/>
                <w:sz w:val="14"/>
                <w:szCs w:val="16"/>
              </w:rPr>
              <w:t>Не указано</w:t>
            </w:r>
          </w:p>
        </w:tc>
        <w:tc>
          <w:tcPr>
            <w:tcW w:w="1119" w:type="dxa"/>
            <w:vMerge w:val="restart"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  <w:r w:rsidRPr="00C85D16">
              <w:rPr>
                <w:rFonts w:eastAsia="Calibri"/>
                <w:sz w:val="14"/>
                <w:szCs w:val="16"/>
              </w:rPr>
              <w:t>Очная</w:t>
            </w:r>
          </w:p>
        </w:tc>
        <w:tc>
          <w:tcPr>
            <w:tcW w:w="1106" w:type="dxa"/>
            <w:vMerge w:val="restart"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312509" w:rsidRPr="00C85D16" w:rsidRDefault="00312509" w:rsidP="00372431">
            <w:pPr>
              <w:shd w:val="clear" w:color="auto" w:fill="FFFFFF"/>
              <w:jc w:val="center"/>
              <w:rPr>
                <w:rStyle w:val="a6"/>
                <w:sz w:val="14"/>
                <w:szCs w:val="16"/>
              </w:rPr>
            </w:pPr>
            <w:r w:rsidRPr="00C85D16">
              <w:rPr>
                <w:rStyle w:val="a6"/>
                <w:sz w:val="14"/>
                <w:szCs w:val="16"/>
              </w:rPr>
              <w:t>Удельный вес обучающихся освоивших основную общеобразовательную программу НОО</w:t>
            </w:r>
          </w:p>
        </w:tc>
        <w:tc>
          <w:tcPr>
            <w:tcW w:w="1063" w:type="dxa"/>
            <w:vAlign w:val="center"/>
          </w:tcPr>
          <w:p w:rsidR="00312509" w:rsidRPr="00640433" w:rsidRDefault="00312509" w:rsidP="000829D2">
            <w:pPr>
              <w:pStyle w:val="ConsPlusNonformat"/>
              <w:adjustRightInd w:val="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22" w:type="dxa"/>
            <w:vAlign w:val="center"/>
          </w:tcPr>
          <w:p w:rsidR="00312509" w:rsidRPr="00640433" w:rsidRDefault="00312509" w:rsidP="000829D2">
            <w:pPr>
              <w:pStyle w:val="ConsPlusNonformat"/>
              <w:adjustRightInd w:val="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40433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275" w:type="dxa"/>
            <w:vAlign w:val="center"/>
          </w:tcPr>
          <w:p w:rsidR="00312509" w:rsidRPr="00396E82" w:rsidRDefault="00312509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312509" w:rsidRPr="00396E82" w:rsidRDefault="00312509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312509" w:rsidRPr="00396E82" w:rsidRDefault="00312509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312509" w:rsidRPr="00396E82" w:rsidRDefault="00312509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312509" w:rsidRPr="00FE3A97" w:rsidRDefault="00312509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6"/>
                <w:szCs w:val="16"/>
                <w:highlight w:val="green"/>
              </w:rPr>
            </w:pPr>
          </w:p>
        </w:tc>
      </w:tr>
      <w:tr w:rsidR="00312509" w:rsidRPr="00C86C17" w:rsidTr="000829D2">
        <w:tc>
          <w:tcPr>
            <w:tcW w:w="1134" w:type="dxa"/>
            <w:vMerge/>
            <w:vAlign w:val="center"/>
          </w:tcPr>
          <w:p w:rsidR="00312509" w:rsidRPr="00181695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105" w:type="dxa"/>
            <w:vMerge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106" w:type="dxa"/>
            <w:vMerge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93" w:type="dxa"/>
            <w:vMerge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119" w:type="dxa"/>
            <w:vMerge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106" w:type="dxa"/>
            <w:vMerge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312509" w:rsidRPr="00C85D16" w:rsidRDefault="00312509" w:rsidP="000829D2">
            <w:pPr>
              <w:shd w:val="clear" w:color="auto" w:fill="FFFFFF"/>
              <w:jc w:val="center"/>
              <w:rPr>
                <w:rStyle w:val="a6"/>
                <w:sz w:val="14"/>
                <w:szCs w:val="16"/>
              </w:rPr>
            </w:pPr>
            <w:r w:rsidRPr="00C85D16">
              <w:rPr>
                <w:rStyle w:val="a6"/>
                <w:sz w:val="14"/>
                <w:szCs w:val="16"/>
              </w:rPr>
              <w:t>Полнота реализации основной общеобразовательной программы НОО</w:t>
            </w:r>
          </w:p>
        </w:tc>
        <w:tc>
          <w:tcPr>
            <w:tcW w:w="1063" w:type="dxa"/>
            <w:vAlign w:val="center"/>
          </w:tcPr>
          <w:p w:rsidR="00312509" w:rsidRPr="00640433" w:rsidRDefault="00312509" w:rsidP="000829D2">
            <w:pPr>
              <w:jc w:val="center"/>
              <w:rPr>
                <w:sz w:val="20"/>
                <w:szCs w:val="20"/>
              </w:rPr>
            </w:pPr>
            <w:r w:rsidRPr="00640433">
              <w:rPr>
                <w:sz w:val="20"/>
                <w:szCs w:val="20"/>
              </w:rPr>
              <w:t>процент</w:t>
            </w:r>
          </w:p>
        </w:tc>
        <w:tc>
          <w:tcPr>
            <w:tcW w:w="922" w:type="dxa"/>
            <w:vAlign w:val="center"/>
          </w:tcPr>
          <w:p w:rsidR="00312509" w:rsidRPr="00640433" w:rsidRDefault="00312509" w:rsidP="000829D2">
            <w:pPr>
              <w:jc w:val="center"/>
              <w:rPr>
                <w:sz w:val="20"/>
                <w:szCs w:val="20"/>
              </w:rPr>
            </w:pPr>
            <w:r w:rsidRPr="00640433">
              <w:rPr>
                <w:sz w:val="20"/>
                <w:szCs w:val="20"/>
              </w:rPr>
              <w:t>744</w:t>
            </w:r>
          </w:p>
        </w:tc>
        <w:tc>
          <w:tcPr>
            <w:tcW w:w="1275" w:type="dxa"/>
            <w:vAlign w:val="center"/>
          </w:tcPr>
          <w:p w:rsidR="00312509" w:rsidRPr="00396E82" w:rsidRDefault="00312509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312509" w:rsidRPr="00396E82" w:rsidRDefault="00312509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312509" w:rsidRPr="00396E82" w:rsidRDefault="00312509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312509" w:rsidRPr="00396E82" w:rsidRDefault="00312509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312509" w:rsidRPr="00FE3A97" w:rsidRDefault="00312509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6"/>
                <w:szCs w:val="16"/>
                <w:highlight w:val="green"/>
              </w:rPr>
            </w:pPr>
          </w:p>
        </w:tc>
      </w:tr>
      <w:tr w:rsidR="00312509" w:rsidRPr="00C86C17" w:rsidTr="000829D2">
        <w:tc>
          <w:tcPr>
            <w:tcW w:w="1134" w:type="dxa"/>
            <w:vMerge/>
            <w:vAlign w:val="center"/>
          </w:tcPr>
          <w:p w:rsidR="00312509" w:rsidRPr="00181695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105" w:type="dxa"/>
            <w:vMerge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106" w:type="dxa"/>
            <w:vMerge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93" w:type="dxa"/>
            <w:vMerge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119" w:type="dxa"/>
            <w:vMerge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106" w:type="dxa"/>
            <w:vMerge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312509" w:rsidRPr="00C85D16" w:rsidRDefault="00312509" w:rsidP="000829D2">
            <w:pPr>
              <w:ind w:left="-6"/>
              <w:jc w:val="center"/>
              <w:rPr>
                <w:rStyle w:val="a6"/>
                <w:sz w:val="14"/>
                <w:szCs w:val="16"/>
              </w:rPr>
            </w:pPr>
            <w:r w:rsidRPr="00C85D16">
              <w:rPr>
                <w:rStyle w:val="a6"/>
                <w:sz w:val="14"/>
                <w:szCs w:val="16"/>
              </w:rPr>
              <w:t>Уровень соответствия учебного плана общеобразовательного учреждения требованиям ФБУП</w:t>
            </w:r>
          </w:p>
        </w:tc>
        <w:tc>
          <w:tcPr>
            <w:tcW w:w="1063" w:type="dxa"/>
            <w:vAlign w:val="center"/>
          </w:tcPr>
          <w:p w:rsidR="00312509" w:rsidRPr="00640433" w:rsidRDefault="00312509" w:rsidP="000829D2">
            <w:pPr>
              <w:jc w:val="center"/>
              <w:rPr>
                <w:sz w:val="20"/>
                <w:szCs w:val="20"/>
              </w:rPr>
            </w:pPr>
            <w:r w:rsidRPr="00640433">
              <w:rPr>
                <w:sz w:val="20"/>
                <w:szCs w:val="20"/>
              </w:rPr>
              <w:t>процент</w:t>
            </w:r>
          </w:p>
        </w:tc>
        <w:tc>
          <w:tcPr>
            <w:tcW w:w="922" w:type="dxa"/>
            <w:vAlign w:val="center"/>
          </w:tcPr>
          <w:p w:rsidR="00312509" w:rsidRPr="00640433" w:rsidRDefault="00312509" w:rsidP="000829D2">
            <w:pPr>
              <w:jc w:val="center"/>
              <w:rPr>
                <w:sz w:val="20"/>
                <w:szCs w:val="20"/>
              </w:rPr>
            </w:pPr>
            <w:r w:rsidRPr="00640433">
              <w:rPr>
                <w:sz w:val="20"/>
                <w:szCs w:val="20"/>
              </w:rPr>
              <w:t>744</w:t>
            </w:r>
          </w:p>
        </w:tc>
        <w:tc>
          <w:tcPr>
            <w:tcW w:w="1275" w:type="dxa"/>
            <w:vAlign w:val="center"/>
          </w:tcPr>
          <w:p w:rsidR="00312509" w:rsidRPr="00396E82" w:rsidRDefault="00312509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312509" w:rsidRPr="00396E82" w:rsidRDefault="00312509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312509" w:rsidRPr="00396E82" w:rsidRDefault="00312509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312509" w:rsidRPr="00396E82" w:rsidRDefault="00312509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312509" w:rsidRPr="00FE3A97" w:rsidRDefault="00312509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6"/>
                <w:szCs w:val="16"/>
                <w:highlight w:val="green"/>
              </w:rPr>
            </w:pPr>
          </w:p>
        </w:tc>
      </w:tr>
      <w:tr w:rsidR="00312509" w:rsidRPr="00C86C17" w:rsidTr="000829D2">
        <w:tc>
          <w:tcPr>
            <w:tcW w:w="1134" w:type="dxa"/>
            <w:vMerge/>
            <w:vAlign w:val="center"/>
          </w:tcPr>
          <w:p w:rsidR="00312509" w:rsidRPr="00181695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105" w:type="dxa"/>
            <w:vMerge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106" w:type="dxa"/>
            <w:vMerge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093" w:type="dxa"/>
            <w:vMerge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119" w:type="dxa"/>
            <w:vMerge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106" w:type="dxa"/>
            <w:vMerge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312509" w:rsidRPr="00C85D16" w:rsidRDefault="00312509" w:rsidP="000829D2">
            <w:pPr>
              <w:ind w:left="-6"/>
              <w:jc w:val="center"/>
              <w:rPr>
                <w:rStyle w:val="a6"/>
                <w:sz w:val="14"/>
                <w:szCs w:val="16"/>
              </w:rPr>
            </w:pPr>
            <w:r w:rsidRPr="00C85D16">
              <w:rPr>
                <w:rStyle w:val="a6"/>
                <w:sz w:val="14"/>
                <w:szCs w:val="16"/>
              </w:rPr>
              <w:t xml:space="preserve">Доля родителей (законных представителей), удовлетворенных условиями и качеством предоставляемой услуги  </w:t>
            </w:r>
          </w:p>
        </w:tc>
        <w:tc>
          <w:tcPr>
            <w:tcW w:w="1063" w:type="dxa"/>
            <w:vAlign w:val="center"/>
          </w:tcPr>
          <w:p w:rsidR="00312509" w:rsidRPr="00640433" w:rsidRDefault="00312509" w:rsidP="000829D2">
            <w:pPr>
              <w:jc w:val="center"/>
              <w:rPr>
                <w:sz w:val="20"/>
                <w:szCs w:val="20"/>
              </w:rPr>
            </w:pPr>
            <w:r w:rsidRPr="00640433">
              <w:rPr>
                <w:sz w:val="20"/>
                <w:szCs w:val="20"/>
              </w:rPr>
              <w:t>процент</w:t>
            </w:r>
          </w:p>
        </w:tc>
        <w:tc>
          <w:tcPr>
            <w:tcW w:w="922" w:type="dxa"/>
            <w:vAlign w:val="center"/>
          </w:tcPr>
          <w:p w:rsidR="00312509" w:rsidRPr="00640433" w:rsidRDefault="00312509" w:rsidP="000829D2">
            <w:pPr>
              <w:jc w:val="center"/>
              <w:rPr>
                <w:sz w:val="20"/>
                <w:szCs w:val="20"/>
              </w:rPr>
            </w:pPr>
            <w:r w:rsidRPr="00640433">
              <w:rPr>
                <w:sz w:val="20"/>
                <w:szCs w:val="20"/>
              </w:rPr>
              <w:t>744</w:t>
            </w:r>
          </w:p>
        </w:tc>
        <w:tc>
          <w:tcPr>
            <w:tcW w:w="1275" w:type="dxa"/>
            <w:vAlign w:val="center"/>
          </w:tcPr>
          <w:p w:rsidR="00312509" w:rsidRPr="00396E82" w:rsidRDefault="00312509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1276" w:type="dxa"/>
            <w:vAlign w:val="center"/>
          </w:tcPr>
          <w:p w:rsidR="00312509" w:rsidRPr="00396E82" w:rsidRDefault="00312509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1276" w:type="dxa"/>
            <w:vAlign w:val="center"/>
          </w:tcPr>
          <w:p w:rsidR="00312509" w:rsidRPr="00396E82" w:rsidRDefault="00312509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312509" w:rsidRPr="00396E82" w:rsidRDefault="00312509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312509" w:rsidRPr="00FE3A97" w:rsidRDefault="00312509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6"/>
                <w:szCs w:val="16"/>
                <w:highlight w:val="green"/>
              </w:rPr>
            </w:pPr>
          </w:p>
        </w:tc>
      </w:tr>
    </w:tbl>
    <w:p w:rsidR="00477E38" w:rsidRPr="00146E11" w:rsidRDefault="00477E38" w:rsidP="006E1F52">
      <w:pPr>
        <w:widowControl w:val="0"/>
        <w:autoSpaceDE w:val="0"/>
        <w:autoSpaceDN w:val="0"/>
        <w:jc w:val="both"/>
        <w:rPr>
          <w:rFonts w:eastAsia="Calibri"/>
          <w:sz w:val="20"/>
          <w:szCs w:val="22"/>
        </w:rPr>
      </w:pPr>
    </w:p>
    <w:p w:rsidR="006E1F52" w:rsidRPr="00146E11" w:rsidRDefault="006E1F52" w:rsidP="00CD7613">
      <w:pPr>
        <w:widowControl w:val="0"/>
        <w:numPr>
          <w:ilvl w:val="1"/>
          <w:numId w:val="23"/>
        </w:numPr>
        <w:autoSpaceDE w:val="0"/>
        <w:autoSpaceDN w:val="0"/>
        <w:spacing w:after="200" w:line="276" w:lineRule="auto"/>
        <w:ind w:left="0" w:firstLine="142"/>
        <w:jc w:val="both"/>
        <w:rPr>
          <w:rFonts w:eastAsia="Calibri"/>
          <w:sz w:val="22"/>
        </w:rPr>
      </w:pPr>
      <w:r w:rsidRPr="00146E11">
        <w:rPr>
          <w:rFonts w:eastAsia="Calibri"/>
          <w:sz w:val="22"/>
        </w:rPr>
        <w:t>Сведения о фактическом достижении показателей, характеризующих объем муниципальной услуги:</w:t>
      </w:r>
    </w:p>
    <w:tbl>
      <w:tblPr>
        <w:tblW w:w="16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3"/>
        <w:gridCol w:w="1076"/>
        <w:gridCol w:w="1077"/>
        <w:gridCol w:w="1080"/>
        <w:gridCol w:w="1077"/>
        <w:gridCol w:w="1078"/>
        <w:gridCol w:w="1134"/>
        <w:gridCol w:w="1066"/>
        <w:gridCol w:w="784"/>
        <w:gridCol w:w="1131"/>
        <w:gridCol w:w="1132"/>
        <w:gridCol w:w="1131"/>
        <w:gridCol w:w="1132"/>
        <w:gridCol w:w="1131"/>
        <w:gridCol w:w="1132"/>
      </w:tblGrid>
      <w:tr w:rsidR="006E1F52" w:rsidRPr="00C86C17" w:rsidTr="000829D2">
        <w:tc>
          <w:tcPr>
            <w:tcW w:w="1133" w:type="dxa"/>
            <w:vMerge w:val="restart"/>
            <w:textDirection w:val="btLr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ind w:right="113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 xml:space="preserve">Уникальный номер </w:t>
            </w:r>
          </w:p>
          <w:p w:rsidR="006E1F52" w:rsidRPr="00C85D16" w:rsidRDefault="006E1F52" w:rsidP="000829D2">
            <w:pPr>
              <w:widowControl w:val="0"/>
              <w:autoSpaceDE w:val="0"/>
              <w:autoSpaceDN w:val="0"/>
              <w:ind w:right="113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реестровой записи</w:t>
            </w:r>
          </w:p>
        </w:tc>
        <w:tc>
          <w:tcPr>
            <w:tcW w:w="3233" w:type="dxa"/>
            <w:gridSpan w:val="3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155" w:type="dxa"/>
            <w:gridSpan w:val="2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73" w:type="dxa"/>
            <w:gridSpan w:val="9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Показатель качества муниципальной услуги</w:t>
            </w:r>
          </w:p>
        </w:tc>
      </w:tr>
      <w:tr w:rsidR="006E1F52" w:rsidRPr="00C86C17" w:rsidTr="000829D2">
        <w:trPr>
          <w:trHeight w:val="283"/>
        </w:trPr>
        <w:tc>
          <w:tcPr>
            <w:tcW w:w="1133" w:type="dxa"/>
            <w:vMerge/>
            <w:vAlign w:val="center"/>
          </w:tcPr>
          <w:p w:rsidR="006E1F52" w:rsidRPr="00C85D16" w:rsidRDefault="006E1F52" w:rsidP="000829D2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76" w:type="dxa"/>
            <w:vAlign w:val="center"/>
          </w:tcPr>
          <w:p w:rsidR="006E1F52" w:rsidRPr="00C85D16" w:rsidRDefault="006E1F52" w:rsidP="000829D2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77" w:type="dxa"/>
            <w:vAlign w:val="center"/>
          </w:tcPr>
          <w:p w:rsidR="006E1F52" w:rsidRPr="00C85D16" w:rsidRDefault="006E1F52" w:rsidP="000829D2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vAlign w:val="center"/>
          </w:tcPr>
          <w:p w:rsidR="006E1F52" w:rsidRPr="00C85D16" w:rsidRDefault="006E1F52" w:rsidP="000829D2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77" w:type="dxa"/>
            <w:vAlign w:val="center"/>
          </w:tcPr>
          <w:p w:rsidR="006E1F52" w:rsidRPr="00C85D16" w:rsidRDefault="006E1F52" w:rsidP="000829D2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78" w:type="dxa"/>
            <w:vAlign w:val="center"/>
          </w:tcPr>
          <w:p w:rsidR="006E1F52" w:rsidRPr="00C85D16" w:rsidRDefault="006E1F52" w:rsidP="000829D2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наимено-вание показателя</w:t>
            </w:r>
          </w:p>
        </w:tc>
        <w:tc>
          <w:tcPr>
            <w:tcW w:w="1850" w:type="dxa"/>
            <w:gridSpan w:val="2"/>
            <w:vMerge w:val="restart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единица измерения по ОКЕИ</w:t>
            </w:r>
          </w:p>
        </w:tc>
        <w:tc>
          <w:tcPr>
            <w:tcW w:w="1131" w:type="dxa"/>
            <w:vMerge w:val="restart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утвержде-но в муници-пальном задании на год</w:t>
            </w:r>
          </w:p>
        </w:tc>
        <w:tc>
          <w:tcPr>
            <w:tcW w:w="1132" w:type="dxa"/>
            <w:vMerge w:val="restart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131" w:type="dxa"/>
            <w:vMerge w:val="restart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допусти-мое (возмож-ное) отклонение</w:t>
            </w:r>
          </w:p>
        </w:tc>
        <w:tc>
          <w:tcPr>
            <w:tcW w:w="1132" w:type="dxa"/>
            <w:vMerge w:val="restart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отклоне-ние, превышаю-щее допустимое (возмож-ное) значение</w:t>
            </w:r>
          </w:p>
        </w:tc>
        <w:tc>
          <w:tcPr>
            <w:tcW w:w="1131" w:type="dxa"/>
            <w:vMerge w:val="restart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C85D16">
              <w:rPr>
                <w:rFonts w:eastAsia="Calibri"/>
                <w:sz w:val="18"/>
                <w:szCs w:val="18"/>
              </w:rPr>
              <w:t>причина отклонения</w:t>
            </w:r>
          </w:p>
        </w:tc>
        <w:tc>
          <w:tcPr>
            <w:tcW w:w="1132" w:type="dxa"/>
            <w:vMerge w:val="restart"/>
            <w:vAlign w:val="center"/>
          </w:tcPr>
          <w:p w:rsidR="006E1F52" w:rsidRPr="00C85D16" w:rsidRDefault="006E1F52" w:rsidP="000829D2">
            <w:pPr>
              <w:jc w:val="center"/>
              <w:rPr>
                <w:sz w:val="18"/>
                <w:szCs w:val="18"/>
                <w:lang w:eastAsia="en-US"/>
              </w:rPr>
            </w:pPr>
            <w:r w:rsidRPr="00C85D16">
              <w:rPr>
                <w:sz w:val="18"/>
                <w:szCs w:val="18"/>
                <w:lang w:eastAsia="en-US"/>
              </w:rPr>
              <w:t>средний размер платы (цена, тариф)</w:t>
            </w:r>
          </w:p>
        </w:tc>
      </w:tr>
      <w:tr w:rsidR="006E1F52" w:rsidRPr="00C86C17" w:rsidTr="000829D2">
        <w:trPr>
          <w:trHeight w:val="517"/>
        </w:trPr>
        <w:tc>
          <w:tcPr>
            <w:tcW w:w="1133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076" w:type="dxa"/>
            <w:vMerge w:val="restart"/>
          </w:tcPr>
          <w:p w:rsidR="006E1F52" w:rsidRPr="00C86C17" w:rsidRDefault="006E1F52" w:rsidP="000829D2">
            <w:pPr>
              <w:jc w:val="center"/>
              <w:rPr>
                <w:szCs w:val="16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077" w:type="dxa"/>
            <w:vMerge w:val="restart"/>
          </w:tcPr>
          <w:p w:rsidR="006E1F52" w:rsidRPr="00C86C17" w:rsidRDefault="006E1F52" w:rsidP="000829D2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080" w:type="dxa"/>
            <w:vMerge w:val="restart"/>
          </w:tcPr>
          <w:p w:rsidR="006E1F52" w:rsidRPr="00C86C17" w:rsidRDefault="006E1F52" w:rsidP="000829D2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077" w:type="dxa"/>
            <w:vMerge w:val="restart"/>
          </w:tcPr>
          <w:p w:rsidR="006E1F52" w:rsidRPr="00C86C17" w:rsidRDefault="006E1F52" w:rsidP="000829D2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078" w:type="dxa"/>
            <w:vMerge w:val="restart"/>
          </w:tcPr>
          <w:p w:rsidR="006E1F52" w:rsidRPr="00C86C17" w:rsidRDefault="006E1F52" w:rsidP="000829D2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C86C17">
              <w:rPr>
                <w:szCs w:val="16"/>
                <w:vertAlign w:val="superscript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850" w:type="dxa"/>
            <w:gridSpan w:val="2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2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2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32" w:type="dxa"/>
            <w:vMerge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2"/>
              </w:rPr>
            </w:pPr>
          </w:p>
        </w:tc>
      </w:tr>
      <w:tr w:rsidR="006E1F52" w:rsidRPr="00C86C17" w:rsidTr="000829D2">
        <w:tc>
          <w:tcPr>
            <w:tcW w:w="1133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8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18"/>
                <w:szCs w:val="22"/>
                <w:lang w:eastAsia="en-US"/>
              </w:rPr>
            </w:pPr>
          </w:p>
        </w:tc>
        <w:tc>
          <w:tcPr>
            <w:tcW w:w="1066" w:type="dxa"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6C17">
              <w:rPr>
                <w:rFonts w:eastAsia="Calibri"/>
                <w:sz w:val="18"/>
                <w:szCs w:val="22"/>
              </w:rPr>
              <w:t>наимено-вание</w:t>
            </w:r>
          </w:p>
        </w:tc>
        <w:tc>
          <w:tcPr>
            <w:tcW w:w="784" w:type="dxa"/>
            <w:vAlign w:val="center"/>
          </w:tcPr>
          <w:p w:rsidR="006E1F52" w:rsidRPr="00C86C17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22"/>
              </w:rPr>
            </w:pPr>
            <w:r w:rsidRPr="00C86C17">
              <w:rPr>
                <w:rFonts w:eastAsia="Calibri"/>
                <w:sz w:val="18"/>
                <w:szCs w:val="22"/>
              </w:rPr>
              <w:t>код</w:t>
            </w:r>
          </w:p>
        </w:tc>
        <w:tc>
          <w:tcPr>
            <w:tcW w:w="1131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vMerge/>
            <w:vAlign w:val="center"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vMerge/>
          </w:tcPr>
          <w:p w:rsidR="006E1F52" w:rsidRPr="00C86C17" w:rsidRDefault="006E1F52" w:rsidP="000829D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E1F52" w:rsidRPr="00C86C17" w:rsidTr="000829D2">
        <w:tc>
          <w:tcPr>
            <w:tcW w:w="1133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:rsidR="006E1F52" w:rsidRPr="00C85D16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077" w:type="dxa"/>
            <w:vAlign w:val="center"/>
          </w:tcPr>
          <w:p w:rsidR="006E1F52" w:rsidRPr="00C85D16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6E1F52" w:rsidRPr="00C85D16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077" w:type="dxa"/>
            <w:vAlign w:val="center"/>
          </w:tcPr>
          <w:p w:rsidR="006E1F52" w:rsidRPr="00C85D16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078" w:type="dxa"/>
            <w:vAlign w:val="center"/>
          </w:tcPr>
          <w:p w:rsidR="006E1F52" w:rsidRPr="00C85D16" w:rsidRDefault="006E1F52" w:rsidP="000829D2">
            <w:pPr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066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784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131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1132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1131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132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131" w:type="dxa"/>
            <w:vAlign w:val="center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14</w:t>
            </w:r>
          </w:p>
        </w:tc>
        <w:tc>
          <w:tcPr>
            <w:tcW w:w="1132" w:type="dxa"/>
          </w:tcPr>
          <w:p w:rsidR="006E1F52" w:rsidRPr="00C85D16" w:rsidRDefault="006E1F52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15</w:t>
            </w:r>
          </w:p>
        </w:tc>
      </w:tr>
      <w:tr w:rsidR="00312509" w:rsidRPr="00C86C17" w:rsidTr="000829D2">
        <w:tc>
          <w:tcPr>
            <w:tcW w:w="1133" w:type="dxa"/>
            <w:textDirection w:val="btLr"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C85D16">
              <w:rPr>
                <w:rFonts w:eastAsia="Calibri"/>
                <w:sz w:val="20"/>
                <w:szCs w:val="20"/>
              </w:rPr>
              <w:t>801012О.99.0.БА81АЭ92001</w:t>
            </w:r>
          </w:p>
        </w:tc>
        <w:tc>
          <w:tcPr>
            <w:tcW w:w="1076" w:type="dxa"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основная общеобразовательная программа начального общего образования</w:t>
            </w:r>
          </w:p>
        </w:tc>
        <w:tc>
          <w:tcPr>
            <w:tcW w:w="1077" w:type="dxa"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Не указано</w:t>
            </w:r>
          </w:p>
        </w:tc>
        <w:tc>
          <w:tcPr>
            <w:tcW w:w="1080" w:type="dxa"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Не указано</w:t>
            </w:r>
          </w:p>
        </w:tc>
        <w:tc>
          <w:tcPr>
            <w:tcW w:w="1077" w:type="dxa"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  <w:r w:rsidRPr="00C85D16">
              <w:rPr>
                <w:rFonts w:eastAsia="Calibri"/>
                <w:sz w:val="14"/>
                <w:szCs w:val="20"/>
              </w:rPr>
              <w:t>Очная</w:t>
            </w:r>
          </w:p>
        </w:tc>
        <w:tc>
          <w:tcPr>
            <w:tcW w:w="1078" w:type="dxa"/>
            <w:vAlign w:val="center"/>
          </w:tcPr>
          <w:p w:rsidR="00312509" w:rsidRPr="00C85D16" w:rsidRDefault="00312509" w:rsidP="000829D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12509" w:rsidRPr="00C85D16" w:rsidRDefault="00312509" w:rsidP="000829D2">
            <w:pPr>
              <w:shd w:val="clear" w:color="auto" w:fill="FFFFFF"/>
              <w:ind w:right="-41"/>
              <w:jc w:val="center"/>
              <w:rPr>
                <w:sz w:val="14"/>
                <w:szCs w:val="20"/>
              </w:rPr>
            </w:pPr>
            <w:r w:rsidRPr="00C85D16">
              <w:rPr>
                <w:sz w:val="14"/>
                <w:szCs w:val="20"/>
              </w:rPr>
              <w:t>Число обучающихся</w:t>
            </w:r>
          </w:p>
        </w:tc>
        <w:tc>
          <w:tcPr>
            <w:tcW w:w="1066" w:type="dxa"/>
            <w:vAlign w:val="center"/>
          </w:tcPr>
          <w:p w:rsidR="00312509" w:rsidRPr="00C85D16" w:rsidRDefault="00312509" w:rsidP="000829D2">
            <w:pPr>
              <w:pStyle w:val="ConsPlusNonformat"/>
              <w:adjustRightInd w:val="0"/>
              <w:ind w:left="-107" w:right="-138"/>
              <w:jc w:val="center"/>
              <w:rPr>
                <w:rFonts w:ascii="Times New Roman" w:hAnsi="Times New Roman" w:cs="Times New Roman"/>
              </w:rPr>
            </w:pPr>
            <w:r w:rsidRPr="00C85D1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784" w:type="dxa"/>
            <w:vAlign w:val="center"/>
          </w:tcPr>
          <w:p w:rsidR="00312509" w:rsidRPr="00C85D16" w:rsidRDefault="00312509" w:rsidP="000829D2">
            <w:pPr>
              <w:pStyle w:val="ConsPlusNonformat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D16"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1131" w:type="dxa"/>
            <w:vAlign w:val="center"/>
          </w:tcPr>
          <w:p w:rsidR="00312509" w:rsidRPr="00396E82" w:rsidRDefault="00312509" w:rsidP="00510534">
            <w:pPr>
              <w:jc w:val="center"/>
              <w:rPr>
                <w:sz w:val="20"/>
                <w:szCs w:val="20"/>
                <w:lang w:eastAsia="en-US"/>
              </w:rPr>
            </w:pPr>
            <w:r w:rsidRPr="00396E82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32" w:type="dxa"/>
            <w:vAlign w:val="center"/>
          </w:tcPr>
          <w:p w:rsidR="00312509" w:rsidRPr="00396E82" w:rsidRDefault="005E4C0E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131" w:type="dxa"/>
            <w:vAlign w:val="center"/>
          </w:tcPr>
          <w:p w:rsidR="00312509" w:rsidRPr="00396E82" w:rsidRDefault="00312509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396E82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32" w:type="dxa"/>
            <w:vAlign w:val="center"/>
          </w:tcPr>
          <w:p w:rsidR="00312509" w:rsidRPr="00396E82" w:rsidRDefault="005E4C0E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31" w:type="dxa"/>
            <w:vAlign w:val="center"/>
          </w:tcPr>
          <w:p w:rsidR="00312509" w:rsidRPr="00396E82" w:rsidRDefault="00312509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1132" w:type="dxa"/>
            <w:vAlign w:val="center"/>
          </w:tcPr>
          <w:p w:rsidR="00312509" w:rsidRPr="008D3761" w:rsidRDefault="00312509" w:rsidP="0051053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197CB6" w:rsidRPr="00146E11" w:rsidRDefault="00197CB6" w:rsidP="006E1F52">
      <w:pPr>
        <w:widowControl w:val="0"/>
        <w:autoSpaceDE w:val="0"/>
        <w:autoSpaceDN w:val="0"/>
        <w:jc w:val="both"/>
        <w:rPr>
          <w:rFonts w:eastAsia="Calibri"/>
          <w:sz w:val="22"/>
          <w:szCs w:val="22"/>
        </w:rPr>
      </w:pPr>
    </w:p>
    <w:p w:rsidR="000A52A8" w:rsidRPr="00146E11" w:rsidRDefault="000A52A8" w:rsidP="00C85D16">
      <w:pPr>
        <w:jc w:val="both"/>
        <w:rPr>
          <w:sz w:val="22"/>
          <w:szCs w:val="22"/>
        </w:rPr>
      </w:pPr>
      <w:r w:rsidRPr="00146E11">
        <w:rPr>
          <w:sz w:val="22"/>
          <w:szCs w:val="22"/>
        </w:rPr>
        <w:t>Сведения о реализации плана финансово-хозяйственной деятельности:</w:t>
      </w:r>
    </w:p>
    <w:p w:rsidR="000A52A8" w:rsidRPr="008E475C" w:rsidRDefault="000A52A8" w:rsidP="00C85D16">
      <w:pPr>
        <w:jc w:val="both"/>
        <w:rPr>
          <w:sz w:val="22"/>
          <w:szCs w:val="22"/>
        </w:rPr>
      </w:pPr>
      <w:r w:rsidRPr="008E475C">
        <w:rPr>
          <w:sz w:val="22"/>
          <w:szCs w:val="22"/>
        </w:rPr>
        <w:t>В 20</w:t>
      </w:r>
      <w:r w:rsidR="00D02C5A" w:rsidRPr="008E475C">
        <w:rPr>
          <w:sz w:val="22"/>
          <w:szCs w:val="22"/>
        </w:rPr>
        <w:t>2</w:t>
      </w:r>
      <w:r w:rsidR="00F05201" w:rsidRPr="008E475C">
        <w:rPr>
          <w:sz w:val="22"/>
          <w:szCs w:val="22"/>
        </w:rPr>
        <w:t>3</w:t>
      </w:r>
      <w:r w:rsidRPr="008E475C">
        <w:rPr>
          <w:sz w:val="22"/>
          <w:szCs w:val="22"/>
        </w:rPr>
        <w:t xml:space="preserve"> году финансирование осуществляется по фактически необходимой потребности учреждения.</w:t>
      </w:r>
    </w:p>
    <w:tbl>
      <w:tblPr>
        <w:tblW w:w="1630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095"/>
        <w:gridCol w:w="2374"/>
        <w:gridCol w:w="2375"/>
        <w:gridCol w:w="2374"/>
        <w:gridCol w:w="2375"/>
      </w:tblGrid>
      <w:tr w:rsidR="000A52A8" w:rsidRPr="008E475C" w:rsidTr="00746B19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center"/>
              <w:rPr>
                <w:sz w:val="20"/>
              </w:rPr>
            </w:pPr>
            <w:r w:rsidRPr="008E475C">
              <w:rPr>
                <w:sz w:val="20"/>
              </w:rPr>
              <w:t>№ п/п</w:t>
            </w:r>
          </w:p>
        </w:tc>
        <w:tc>
          <w:tcPr>
            <w:tcW w:w="60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center"/>
              <w:rPr>
                <w:sz w:val="20"/>
              </w:rPr>
            </w:pPr>
            <w:r w:rsidRPr="008E475C">
              <w:rPr>
                <w:sz w:val="20"/>
              </w:rPr>
              <w:t>Наименование субсидии</w:t>
            </w:r>
          </w:p>
        </w:tc>
        <w:tc>
          <w:tcPr>
            <w:tcW w:w="9498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center"/>
              <w:rPr>
                <w:sz w:val="20"/>
              </w:rPr>
            </w:pPr>
            <w:r w:rsidRPr="008E475C">
              <w:rPr>
                <w:sz w:val="20"/>
              </w:rPr>
              <w:t xml:space="preserve">Финансовое обеспечение </w:t>
            </w:r>
          </w:p>
        </w:tc>
      </w:tr>
      <w:tr w:rsidR="000A52A8" w:rsidRPr="008E475C" w:rsidTr="00746B19"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center"/>
              <w:rPr>
                <w:sz w:val="20"/>
              </w:rPr>
            </w:pPr>
          </w:p>
        </w:tc>
        <w:tc>
          <w:tcPr>
            <w:tcW w:w="60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center"/>
              <w:rPr>
                <w:sz w:val="20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F05201">
            <w:pPr>
              <w:jc w:val="center"/>
              <w:rPr>
                <w:sz w:val="20"/>
              </w:rPr>
            </w:pPr>
            <w:r w:rsidRPr="008E475C">
              <w:rPr>
                <w:sz w:val="20"/>
              </w:rPr>
              <w:t>План 20</w:t>
            </w:r>
            <w:r w:rsidR="00D02C5A" w:rsidRPr="008E475C">
              <w:rPr>
                <w:sz w:val="20"/>
              </w:rPr>
              <w:t>2</w:t>
            </w:r>
            <w:r w:rsidR="00F05201" w:rsidRPr="008E475C">
              <w:rPr>
                <w:sz w:val="20"/>
              </w:rPr>
              <w:t>3</w:t>
            </w:r>
            <w:r w:rsidRPr="008E475C">
              <w:rPr>
                <w:sz w:val="20"/>
              </w:rPr>
              <w:t xml:space="preserve"> г., руб.</w:t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center"/>
              <w:rPr>
                <w:sz w:val="20"/>
              </w:rPr>
            </w:pPr>
            <w:r w:rsidRPr="008E475C">
              <w:rPr>
                <w:sz w:val="20"/>
              </w:rPr>
              <w:t>Факт, руб.</w:t>
            </w:r>
          </w:p>
        </w:tc>
        <w:tc>
          <w:tcPr>
            <w:tcW w:w="237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ind w:left="-108" w:right="-108"/>
              <w:jc w:val="center"/>
              <w:rPr>
                <w:sz w:val="20"/>
              </w:rPr>
            </w:pPr>
            <w:r w:rsidRPr="008E475C">
              <w:rPr>
                <w:sz w:val="20"/>
              </w:rPr>
              <w:t>% исполнения</w:t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ind w:left="-108" w:right="-108"/>
              <w:jc w:val="center"/>
              <w:rPr>
                <w:sz w:val="20"/>
              </w:rPr>
            </w:pPr>
            <w:r w:rsidRPr="008E475C">
              <w:rPr>
                <w:sz w:val="20"/>
              </w:rPr>
              <w:t xml:space="preserve">неиспользованный </w:t>
            </w:r>
          </w:p>
          <w:p w:rsidR="000A52A8" w:rsidRPr="008E475C" w:rsidRDefault="000A52A8" w:rsidP="00984021">
            <w:pPr>
              <w:ind w:left="-108" w:right="-108"/>
              <w:jc w:val="center"/>
              <w:rPr>
                <w:sz w:val="20"/>
              </w:rPr>
            </w:pPr>
            <w:r w:rsidRPr="008E475C">
              <w:rPr>
                <w:sz w:val="20"/>
              </w:rPr>
              <w:t>остаток, руб.</w:t>
            </w:r>
          </w:p>
        </w:tc>
      </w:tr>
      <w:tr w:rsidR="000A52A8" w:rsidRPr="008E475C" w:rsidTr="00746B1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center"/>
              <w:rPr>
                <w:sz w:val="20"/>
              </w:rPr>
            </w:pPr>
            <w:r w:rsidRPr="008E475C">
              <w:rPr>
                <w:sz w:val="20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both"/>
              <w:rPr>
                <w:sz w:val="20"/>
              </w:rPr>
            </w:pPr>
            <w:r w:rsidRPr="008E475C">
              <w:rPr>
                <w:sz w:val="20"/>
              </w:rPr>
              <w:t>Субсидия на выполнение муниципального задания за счет средств окружного бюджета</w:t>
            </w:r>
          </w:p>
        </w:tc>
        <w:tc>
          <w:tcPr>
            <w:tcW w:w="237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6358F1" w:rsidP="00984021">
            <w:pPr>
              <w:jc w:val="center"/>
              <w:rPr>
                <w:sz w:val="20"/>
              </w:rPr>
            </w:pPr>
            <w:r w:rsidRPr="008E475C">
              <w:rPr>
                <w:sz w:val="20"/>
              </w:rPr>
              <w:t>25 705 400,00</w:t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2A8" w:rsidRPr="008E475C" w:rsidRDefault="00854086" w:rsidP="009840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25 705 400,00</w:t>
            </w:r>
          </w:p>
        </w:tc>
        <w:tc>
          <w:tcPr>
            <w:tcW w:w="237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854086" w:rsidP="00984021">
            <w:pPr>
              <w:ind w:left="-108" w:right="-107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854086" w:rsidP="009840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0A52A8" w:rsidRPr="008E475C" w:rsidTr="00746B1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center"/>
              <w:rPr>
                <w:sz w:val="20"/>
              </w:rPr>
            </w:pPr>
            <w:r w:rsidRPr="008E475C">
              <w:rPr>
                <w:sz w:val="20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both"/>
              <w:rPr>
                <w:sz w:val="20"/>
              </w:rPr>
            </w:pPr>
            <w:r w:rsidRPr="008E475C">
              <w:rPr>
                <w:sz w:val="20"/>
              </w:rPr>
              <w:t>Субсидия на выполнение муниципального задания за счет средств бюджета городского округа Певек (содержание имущества)</w:t>
            </w:r>
          </w:p>
        </w:tc>
        <w:tc>
          <w:tcPr>
            <w:tcW w:w="237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6358F1" w:rsidP="00984021">
            <w:pPr>
              <w:jc w:val="center"/>
              <w:rPr>
                <w:sz w:val="20"/>
              </w:rPr>
            </w:pPr>
            <w:r w:rsidRPr="008E475C">
              <w:rPr>
                <w:sz w:val="20"/>
              </w:rPr>
              <w:t>7 038 100,00</w:t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2A8" w:rsidRPr="008E475C" w:rsidRDefault="00854086" w:rsidP="009840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7 038 100,00</w:t>
            </w:r>
          </w:p>
        </w:tc>
        <w:tc>
          <w:tcPr>
            <w:tcW w:w="237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854086" w:rsidP="00984021">
            <w:pPr>
              <w:ind w:left="-108" w:right="-107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854086" w:rsidP="009840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0A52A8" w:rsidRPr="008E475C" w:rsidTr="00746B1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center"/>
              <w:rPr>
                <w:sz w:val="20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right"/>
              <w:rPr>
                <w:b/>
                <w:sz w:val="20"/>
              </w:rPr>
            </w:pPr>
            <w:r w:rsidRPr="008E475C">
              <w:rPr>
                <w:b/>
                <w:sz w:val="20"/>
              </w:rPr>
              <w:t>Всего</w:t>
            </w:r>
          </w:p>
        </w:tc>
        <w:tc>
          <w:tcPr>
            <w:tcW w:w="237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6358F1" w:rsidP="00984021">
            <w:pPr>
              <w:jc w:val="center"/>
              <w:rPr>
                <w:b/>
                <w:sz w:val="20"/>
              </w:rPr>
            </w:pPr>
            <w:r w:rsidRPr="008E475C">
              <w:rPr>
                <w:b/>
                <w:sz w:val="20"/>
              </w:rPr>
              <w:t>32 743 500,00</w:t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2A8" w:rsidRPr="008E475C" w:rsidRDefault="00854086" w:rsidP="0098402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32 743 500,00</w:t>
            </w:r>
          </w:p>
        </w:tc>
        <w:tc>
          <w:tcPr>
            <w:tcW w:w="237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854086" w:rsidP="00984021">
            <w:pPr>
              <w:ind w:left="-108" w:right="-1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854086" w:rsidP="0098402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</w:tbl>
    <w:p w:rsidR="000A52A8" w:rsidRPr="008E475C" w:rsidRDefault="000A52A8" w:rsidP="000A52A8">
      <w:pPr>
        <w:jc w:val="both"/>
        <w:rPr>
          <w:sz w:val="22"/>
          <w:szCs w:val="22"/>
        </w:rPr>
      </w:pPr>
    </w:p>
    <w:p w:rsidR="000A52A8" w:rsidRPr="008E475C" w:rsidRDefault="000A52A8" w:rsidP="00C85D16">
      <w:pPr>
        <w:jc w:val="both"/>
        <w:rPr>
          <w:sz w:val="22"/>
          <w:szCs w:val="22"/>
        </w:rPr>
      </w:pPr>
      <w:r w:rsidRPr="008E475C">
        <w:rPr>
          <w:sz w:val="22"/>
          <w:szCs w:val="22"/>
        </w:rPr>
        <w:t>Сведения о просроченной кредиторской задолженности:</w:t>
      </w:r>
    </w:p>
    <w:tbl>
      <w:tblPr>
        <w:tblW w:w="1630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2197"/>
        <w:gridCol w:w="2197"/>
        <w:gridCol w:w="6096"/>
      </w:tblGrid>
      <w:tr w:rsidR="000A52A8" w:rsidRPr="008E475C" w:rsidTr="00746B19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center"/>
              <w:rPr>
                <w:sz w:val="20"/>
              </w:rPr>
            </w:pPr>
            <w:r w:rsidRPr="008E475C">
              <w:rPr>
                <w:sz w:val="20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center"/>
              <w:rPr>
                <w:sz w:val="20"/>
              </w:rPr>
            </w:pPr>
            <w:r w:rsidRPr="008E475C">
              <w:rPr>
                <w:sz w:val="20"/>
              </w:rPr>
              <w:t>Группа кредиторской задолженности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center"/>
              <w:rPr>
                <w:sz w:val="20"/>
              </w:rPr>
            </w:pPr>
            <w:r w:rsidRPr="008E475C">
              <w:rPr>
                <w:sz w:val="20"/>
              </w:rPr>
              <w:t>Имеется/</w:t>
            </w:r>
          </w:p>
          <w:p w:rsidR="000A52A8" w:rsidRPr="008E475C" w:rsidRDefault="000A52A8" w:rsidP="00984021">
            <w:pPr>
              <w:jc w:val="center"/>
              <w:rPr>
                <w:sz w:val="20"/>
              </w:rPr>
            </w:pPr>
            <w:r w:rsidRPr="008E475C">
              <w:rPr>
                <w:sz w:val="20"/>
              </w:rPr>
              <w:t>отсутствует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center"/>
              <w:rPr>
                <w:sz w:val="20"/>
              </w:rPr>
            </w:pPr>
            <w:r w:rsidRPr="008E475C">
              <w:rPr>
                <w:sz w:val="20"/>
              </w:rPr>
              <w:t>Объем, руб.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center"/>
              <w:rPr>
                <w:sz w:val="20"/>
              </w:rPr>
            </w:pPr>
            <w:r w:rsidRPr="008E475C">
              <w:rPr>
                <w:sz w:val="20"/>
              </w:rPr>
              <w:t xml:space="preserve">Примечание </w:t>
            </w:r>
          </w:p>
        </w:tc>
      </w:tr>
      <w:tr w:rsidR="000A52A8" w:rsidRPr="008E475C" w:rsidTr="00746B19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center"/>
              <w:rPr>
                <w:sz w:val="20"/>
              </w:rPr>
            </w:pPr>
            <w:r w:rsidRPr="008E475C">
              <w:rPr>
                <w:sz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both"/>
              <w:rPr>
                <w:sz w:val="20"/>
              </w:rPr>
            </w:pPr>
            <w:r w:rsidRPr="008E475C">
              <w:rPr>
                <w:sz w:val="20"/>
              </w:rPr>
              <w:t xml:space="preserve">Кредиторская задолженность по заработной плате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center"/>
              <w:rPr>
                <w:sz w:val="20"/>
              </w:rPr>
            </w:pPr>
            <w:r w:rsidRPr="008E475C">
              <w:rPr>
                <w:sz w:val="20"/>
              </w:rPr>
              <w:t>отсутствует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center"/>
              <w:rPr>
                <w:sz w:val="20"/>
              </w:rPr>
            </w:pPr>
            <w:r w:rsidRPr="008E475C">
              <w:rPr>
                <w:sz w:val="20"/>
              </w:rPr>
              <w:t>–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both"/>
              <w:rPr>
                <w:sz w:val="20"/>
              </w:rPr>
            </w:pPr>
            <w:r w:rsidRPr="008E475C">
              <w:rPr>
                <w:sz w:val="20"/>
              </w:rPr>
              <w:t>Срок невыплаты превышает 2 месяца с момента, установленного локальными нормативными актами бюджетного учреждения, как дата выплаты заработной платы</w:t>
            </w:r>
          </w:p>
        </w:tc>
      </w:tr>
      <w:tr w:rsidR="000A52A8" w:rsidRPr="008E475C" w:rsidTr="00746B19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center"/>
              <w:rPr>
                <w:sz w:val="20"/>
              </w:rPr>
            </w:pPr>
            <w:r w:rsidRPr="008E475C">
              <w:rPr>
                <w:sz w:val="20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both"/>
              <w:rPr>
                <w:sz w:val="20"/>
              </w:rPr>
            </w:pPr>
            <w:r w:rsidRPr="008E475C">
              <w:rPr>
                <w:sz w:val="20"/>
              </w:rPr>
              <w:t>Кредиторская задолженность по налоговым и иным платежам в бюджет и внебюджетные фонды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center"/>
              <w:rPr>
                <w:sz w:val="20"/>
              </w:rPr>
            </w:pPr>
            <w:r w:rsidRPr="008E475C">
              <w:rPr>
                <w:sz w:val="20"/>
              </w:rPr>
              <w:t>отсутствует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center"/>
              <w:rPr>
                <w:sz w:val="20"/>
              </w:rPr>
            </w:pPr>
            <w:r w:rsidRPr="008E475C">
              <w:rPr>
                <w:sz w:val="20"/>
              </w:rPr>
              <w:t>–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both"/>
              <w:rPr>
                <w:sz w:val="20"/>
              </w:rPr>
            </w:pPr>
            <w:r w:rsidRPr="008E475C">
              <w:rPr>
                <w:sz w:val="20"/>
              </w:rPr>
              <w:t>Срок неуплаты платежей  превышает 3 месяца с даты, когда платежи должны были быть осуществлены</w:t>
            </w:r>
          </w:p>
        </w:tc>
      </w:tr>
      <w:tr w:rsidR="000A52A8" w:rsidRPr="008E475C" w:rsidTr="00746B19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center"/>
              <w:rPr>
                <w:sz w:val="20"/>
              </w:rPr>
            </w:pPr>
            <w:r w:rsidRPr="008E475C">
              <w:rPr>
                <w:sz w:val="20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spacing w:line="240" w:lineRule="atLeast"/>
              <w:jc w:val="both"/>
              <w:rPr>
                <w:sz w:val="20"/>
              </w:rPr>
            </w:pPr>
            <w:r w:rsidRPr="008E475C">
              <w:rPr>
                <w:sz w:val="20"/>
              </w:rPr>
              <w:t xml:space="preserve">Кредиторская задолженность перед поставщиками и подрядчиками по всем имеющимся обязательствам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center"/>
              <w:rPr>
                <w:sz w:val="20"/>
              </w:rPr>
            </w:pPr>
            <w:r w:rsidRPr="008E475C">
              <w:rPr>
                <w:sz w:val="20"/>
              </w:rPr>
              <w:t>отсутствует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center"/>
              <w:rPr>
                <w:sz w:val="20"/>
              </w:rPr>
            </w:pPr>
            <w:r w:rsidRPr="008E475C">
              <w:rPr>
                <w:sz w:val="20"/>
              </w:rPr>
              <w:t>–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2A8" w:rsidRPr="008E475C" w:rsidRDefault="000A52A8" w:rsidP="00984021">
            <w:pPr>
              <w:jc w:val="both"/>
              <w:rPr>
                <w:sz w:val="20"/>
              </w:rPr>
            </w:pPr>
            <w:r w:rsidRPr="008E475C">
              <w:rPr>
                <w:sz w:val="20"/>
              </w:rPr>
              <w:t>Срок неуплаты превышает 3 месяца с даты, когда платежи должны были быть осуществлены </w:t>
            </w:r>
          </w:p>
        </w:tc>
      </w:tr>
    </w:tbl>
    <w:p w:rsidR="003112A5" w:rsidRDefault="000A52A8" w:rsidP="003112A5">
      <w:pPr>
        <w:ind w:firstLine="709"/>
        <w:jc w:val="both"/>
        <w:rPr>
          <w:sz w:val="22"/>
          <w:szCs w:val="22"/>
        </w:rPr>
      </w:pPr>
      <w:r w:rsidRPr="008E475C">
        <w:rPr>
          <w:sz w:val="22"/>
          <w:szCs w:val="22"/>
        </w:rPr>
        <w:t>Решили:</w:t>
      </w:r>
    </w:p>
    <w:p w:rsidR="003112A5" w:rsidRDefault="003112A5" w:rsidP="003112A5">
      <w:pPr>
        <w:pStyle w:val="aa"/>
        <w:numPr>
          <w:ilvl w:val="1"/>
          <w:numId w:val="2"/>
        </w:numPr>
        <w:jc w:val="both"/>
        <w:rPr>
          <w:sz w:val="24"/>
          <w:szCs w:val="24"/>
        </w:rPr>
      </w:pPr>
      <w:r w:rsidRPr="003112A5">
        <w:rPr>
          <w:sz w:val="24"/>
          <w:szCs w:val="24"/>
        </w:rPr>
        <w:t>Уровень исполнения муниципального задания за 2023 год считать выполненным в рамках утвержденных показателей.</w:t>
      </w:r>
    </w:p>
    <w:p w:rsidR="007C78D8" w:rsidRDefault="00A12F47" w:rsidP="003112A5">
      <w:pPr>
        <w:pStyle w:val="aa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Обратить внимание на расчет контингента и посещаемости воспитанников и учащихся.</w:t>
      </w:r>
    </w:p>
    <w:p w:rsidR="00A12F47" w:rsidRDefault="00A12F47" w:rsidP="003112A5">
      <w:pPr>
        <w:pStyle w:val="aa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Произвести анализ посещаемости воспитанников и учащихся.</w:t>
      </w:r>
    </w:p>
    <w:p w:rsidR="00A12F47" w:rsidRPr="003112A5" w:rsidRDefault="00A12F47" w:rsidP="003112A5">
      <w:pPr>
        <w:pStyle w:val="aa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Проанализировать движение детей дошкольной группы при переходе в начальную школу.</w:t>
      </w:r>
    </w:p>
    <w:p w:rsidR="00477E38" w:rsidRDefault="004B32D3" w:rsidP="00E2340F">
      <w:pPr>
        <w:pStyle w:val="aa"/>
        <w:numPr>
          <w:ilvl w:val="1"/>
          <w:numId w:val="2"/>
        </w:numPr>
        <w:jc w:val="both"/>
        <w:rPr>
          <w:sz w:val="24"/>
          <w:szCs w:val="24"/>
        </w:rPr>
      </w:pPr>
      <w:r w:rsidRPr="004B32D3">
        <w:rPr>
          <w:sz w:val="24"/>
          <w:szCs w:val="24"/>
        </w:rPr>
        <w:t>Обратить внимание на процент полноты реализации утвержденного муниципального задания, в части объема реализации, проанализировать выполнение дето-дней, человеко-часов</w:t>
      </w:r>
      <w:r>
        <w:rPr>
          <w:sz w:val="24"/>
          <w:szCs w:val="24"/>
        </w:rPr>
        <w:t>.</w:t>
      </w:r>
    </w:p>
    <w:p w:rsidR="004446CB" w:rsidRDefault="004446CB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260"/>
        <w:gridCol w:w="3882"/>
      </w:tblGrid>
      <w:tr w:rsidR="004446CB" w:rsidRPr="006F69BD" w:rsidTr="004446CB">
        <w:trPr>
          <w:trHeight w:val="532"/>
        </w:trPr>
        <w:tc>
          <w:tcPr>
            <w:tcW w:w="6204" w:type="dxa"/>
          </w:tcPr>
          <w:p w:rsidR="004446CB" w:rsidRPr="006F69BD" w:rsidRDefault="004446CB" w:rsidP="00212BE4">
            <w:r w:rsidRPr="006F69BD">
              <w:t>Председатель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446CB" w:rsidRPr="006F69BD" w:rsidRDefault="004446CB" w:rsidP="00212BE4">
            <w:pPr>
              <w:jc w:val="right"/>
            </w:pPr>
          </w:p>
        </w:tc>
        <w:tc>
          <w:tcPr>
            <w:tcW w:w="3882" w:type="dxa"/>
            <w:vAlign w:val="center"/>
          </w:tcPr>
          <w:p w:rsidR="004446CB" w:rsidRPr="006F69BD" w:rsidRDefault="004446CB" w:rsidP="004446CB">
            <w:pPr>
              <w:jc w:val="right"/>
            </w:pPr>
            <w:r w:rsidRPr="006F69BD">
              <w:t>М.В. Журбин</w:t>
            </w:r>
          </w:p>
        </w:tc>
      </w:tr>
      <w:tr w:rsidR="004446CB" w:rsidRPr="006F69BD" w:rsidTr="004446CB">
        <w:trPr>
          <w:trHeight w:val="572"/>
        </w:trPr>
        <w:tc>
          <w:tcPr>
            <w:tcW w:w="6204" w:type="dxa"/>
          </w:tcPr>
          <w:p w:rsidR="004446CB" w:rsidRPr="006F69BD" w:rsidRDefault="004446CB" w:rsidP="00212BE4">
            <w:r w:rsidRPr="006F69BD">
              <w:t>Секретарь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4446CB" w:rsidRPr="006F69BD" w:rsidRDefault="004446CB" w:rsidP="00212BE4">
            <w:pPr>
              <w:jc w:val="right"/>
            </w:pPr>
          </w:p>
        </w:tc>
        <w:tc>
          <w:tcPr>
            <w:tcW w:w="3882" w:type="dxa"/>
            <w:vAlign w:val="center"/>
          </w:tcPr>
          <w:p w:rsidR="004446CB" w:rsidRPr="006F69BD" w:rsidRDefault="004446CB" w:rsidP="004446CB">
            <w:pPr>
              <w:jc w:val="right"/>
            </w:pPr>
            <w:r w:rsidRPr="006F69BD">
              <w:t>Н.Н. Семенова</w:t>
            </w:r>
          </w:p>
        </w:tc>
      </w:tr>
    </w:tbl>
    <w:p w:rsidR="00E2340F" w:rsidRDefault="00E2340F"/>
    <w:p w:rsidR="00D8169E" w:rsidRPr="005E1E13" w:rsidRDefault="008B6F0C" w:rsidP="00310DB7">
      <w:pPr>
        <w:rPr>
          <w:sz w:val="22"/>
          <w:highlight w:val="yellow"/>
        </w:rPr>
      </w:pPr>
      <w:r w:rsidRPr="005E1E13">
        <w:rPr>
          <w:sz w:val="22"/>
        </w:rPr>
        <w:t xml:space="preserve">                                     </w:t>
      </w:r>
    </w:p>
    <w:sectPr w:rsidR="00D8169E" w:rsidRPr="005E1E13" w:rsidSect="00F413CA">
      <w:footerReference w:type="even" r:id="rId8"/>
      <w:footerReference w:type="default" r:id="rId9"/>
      <w:pgSz w:w="16838" w:h="11906" w:orient="landscape" w:code="9"/>
      <w:pgMar w:top="454" w:right="284" w:bottom="567" w:left="28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526" w:rsidRDefault="00641526">
      <w:r>
        <w:separator/>
      </w:r>
    </w:p>
  </w:endnote>
  <w:endnote w:type="continuationSeparator" w:id="0">
    <w:p w:rsidR="00641526" w:rsidRDefault="0064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40F" w:rsidRDefault="00E2340F" w:rsidP="008B6F0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340F" w:rsidRDefault="00E2340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40F" w:rsidRPr="00494CEC" w:rsidRDefault="00E2340F">
    <w:pPr>
      <w:pStyle w:val="a3"/>
      <w:jc w:val="right"/>
      <w:rPr>
        <w:sz w:val="28"/>
      </w:rPr>
    </w:pPr>
    <w:r w:rsidRPr="00F91BC5">
      <w:rPr>
        <w:sz w:val="20"/>
      </w:rPr>
      <w:fldChar w:fldCharType="begin"/>
    </w:r>
    <w:r w:rsidRPr="00F91BC5">
      <w:rPr>
        <w:sz w:val="20"/>
      </w:rPr>
      <w:instrText>PAGE   \* MERGEFORMAT</w:instrText>
    </w:r>
    <w:r w:rsidRPr="00F91BC5">
      <w:rPr>
        <w:sz w:val="20"/>
      </w:rPr>
      <w:fldChar w:fldCharType="separate"/>
    </w:r>
    <w:r w:rsidR="00491CE0">
      <w:rPr>
        <w:noProof/>
        <w:sz w:val="20"/>
      </w:rPr>
      <w:t>1</w:t>
    </w:r>
    <w:r w:rsidRPr="00F91BC5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526" w:rsidRDefault="00641526">
      <w:r>
        <w:separator/>
      </w:r>
    </w:p>
  </w:footnote>
  <w:footnote w:type="continuationSeparator" w:id="0">
    <w:p w:rsidR="00641526" w:rsidRDefault="00641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21032"/>
    <w:multiLevelType w:val="multilevel"/>
    <w:tmpl w:val="42F045BE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2" w:hanging="2160"/>
      </w:pPr>
      <w:rPr>
        <w:rFonts w:hint="default"/>
      </w:rPr>
    </w:lvl>
  </w:abstractNum>
  <w:abstractNum w:abstractNumId="1" w15:restartNumberingAfterBreak="0">
    <w:nsid w:val="04671248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6CB4068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95A0494"/>
    <w:multiLevelType w:val="multilevel"/>
    <w:tmpl w:val="B2D046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4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BB126E4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0C681286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680396"/>
    <w:multiLevelType w:val="hybridMultilevel"/>
    <w:tmpl w:val="B99C44B8"/>
    <w:lvl w:ilvl="0" w:tplc="D6A2C20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00369F6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53372BA"/>
    <w:multiLevelType w:val="hybridMultilevel"/>
    <w:tmpl w:val="AD9E2864"/>
    <w:lvl w:ilvl="0" w:tplc="38AEDA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73D2366"/>
    <w:multiLevelType w:val="hybridMultilevel"/>
    <w:tmpl w:val="FC0AD884"/>
    <w:lvl w:ilvl="0" w:tplc="D252262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9392CAC8">
      <w:start w:val="1"/>
      <w:numFmt w:val="decimal"/>
      <w:lvlText w:val="%2."/>
      <w:lvlJc w:val="left"/>
      <w:pPr>
        <w:ind w:left="177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83266C6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88014DE"/>
    <w:multiLevelType w:val="hybridMultilevel"/>
    <w:tmpl w:val="0E88E6D2"/>
    <w:lvl w:ilvl="0" w:tplc="F49240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8FB7C85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19BC7D41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1AAF6F25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1AE03D52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22067D71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54D2D95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7330843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284642D8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29C92C8C"/>
    <w:multiLevelType w:val="hybridMultilevel"/>
    <w:tmpl w:val="0A76BAB8"/>
    <w:lvl w:ilvl="0" w:tplc="C24201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C7C3B71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2ECE46ED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2EDB4EFE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2FAE6620"/>
    <w:multiLevelType w:val="multilevel"/>
    <w:tmpl w:val="CBE8033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08A47EA"/>
    <w:multiLevelType w:val="hybridMultilevel"/>
    <w:tmpl w:val="26F6064C"/>
    <w:lvl w:ilvl="0" w:tplc="EEE8DE0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321D35DD"/>
    <w:multiLevelType w:val="hybridMultilevel"/>
    <w:tmpl w:val="CD560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7B1DE3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5ED7BB3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36C15987"/>
    <w:multiLevelType w:val="hybridMultilevel"/>
    <w:tmpl w:val="4BFA4056"/>
    <w:lvl w:ilvl="0" w:tplc="A31008A0">
      <w:start w:val="1"/>
      <w:numFmt w:val="decimal"/>
      <w:lvlText w:val="%1."/>
      <w:lvlJc w:val="left"/>
      <w:pPr>
        <w:ind w:left="1648" w:hanging="360"/>
      </w:pPr>
      <w:rPr>
        <w:rFonts w:ascii="Times New Roman" w:eastAsia="Times New Roman" w:hAnsi="Times New Roman" w:cs="Times New Roman"/>
      </w:rPr>
    </w:lvl>
    <w:lvl w:ilvl="1" w:tplc="0419000F">
      <w:start w:val="1"/>
      <w:numFmt w:val="decimal"/>
      <w:lvlText w:val="%2."/>
      <w:lvlJc w:val="left"/>
      <w:pPr>
        <w:ind w:left="8015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0" w15:restartNumberingAfterBreak="0">
    <w:nsid w:val="3887410A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1552074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24C1D89"/>
    <w:multiLevelType w:val="multilevel"/>
    <w:tmpl w:val="6E040C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sz w:val="28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3265BC1"/>
    <w:multiLevelType w:val="hybridMultilevel"/>
    <w:tmpl w:val="B99C44B8"/>
    <w:lvl w:ilvl="0" w:tplc="D6A2C20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46C40A74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49174486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4948008A"/>
    <w:multiLevelType w:val="hybridMultilevel"/>
    <w:tmpl w:val="98128E46"/>
    <w:lvl w:ilvl="0" w:tplc="9A7CF6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49EF1151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4A241339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4A266B48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0" w15:restartNumberingAfterBreak="0">
    <w:nsid w:val="4A944953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4AD63A07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4BB472C5"/>
    <w:multiLevelType w:val="multilevel"/>
    <w:tmpl w:val="CBE8033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508A06FE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4" w15:restartNumberingAfterBreak="0">
    <w:nsid w:val="51852401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53953F8B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6" w15:restartNumberingAfterBreak="0">
    <w:nsid w:val="53FA57B3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54D246BE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8" w15:restartNumberingAfterBreak="0">
    <w:nsid w:val="55E0300B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592D6289"/>
    <w:multiLevelType w:val="multilevel"/>
    <w:tmpl w:val="CBE8033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5CC07730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1" w15:restartNumberingAfterBreak="0">
    <w:nsid w:val="5D2765C4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2" w15:restartNumberingAfterBreak="0">
    <w:nsid w:val="5EC03620"/>
    <w:multiLevelType w:val="hybridMultilevel"/>
    <w:tmpl w:val="8BCCBAA8"/>
    <w:lvl w:ilvl="0" w:tplc="5ED0ED8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3" w15:restartNumberingAfterBreak="0">
    <w:nsid w:val="5EFF1D3F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4" w15:restartNumberingAfterBreak="0">
    <w:nsid w:val="5F9E0D39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5" w15:restartNumberingAfterBreak="0">
    <w:nsid w:val="60DF13C9"/>
    <w:multiLevelType w:val="multilevel"/>
    <w:tmpl w:val="42F045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6" w15:restartNumberingAfterBreak="0">
    <w:nsid w:val="613509D0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7" w15:restartNumberingAfterBreak="0">
    <w:nsid w:val="618A2CD1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8" w15:restartNumberingAfterBreak="0">
    <w:nsid w:val="621A52F0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62BE61FD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0" w15:restartNumberingAfterBreak="0">
    <w:nsid w:val="69105127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1" w15:restartNumberingAfterBreak="0">
    <w:nsid w:val="698442EE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2" w15:restartNumberingAfterBreak="0">
    <w:nsid w:val="69AC3547"/>
    <w:multiLevelType w:val="multilevel"/>
    <w:tmpl w:val="CBE8033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3" w15:restartNumberingAfterBreak="0">
    <w:nsid w:val="6ACD7CE9"/>
    <w:multiLevelType w:val="multilevel"/>
    <w:tmpl w:val="CBE8033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4" w15:restartNumberingAfterBreak="0">
    <w:nsid w:val="6CD31EC0"/>
    <w:multiLevelType w:val="hybridMultilevel"/>
    <w:tmpl w:val="0E88E6D2"/>
    <w:lvl w:ilvl="0" w:tplc="F492401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5" w15:restartNumberingAfterBreak="0">
    <w:nsid w:val="72754D19"/>
    <w:multiLevelType w:val="hybridMultilevel"/>
    <w:tmpl w:val="DE8C6370"/>
    <w:lvl w:ilvl="0" w:tplc="9392CAC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2B726D4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7" w15:restartNumberingAfterBreak="0">
    <w:nsid w:val="74CA3725"/>
    <w:multiLevelType w:val="multilevel"/>
    <w:tmpl w:val="42F04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8" w15:restartNumberingAfterBreak="0">
    <w:nsid w:val="75727A8A"/>
    <w:multiLevelType w:val="hybridMultilevel"/>
    <w:tmpl w:val="060664AE"/>
    <w:lvl w:ilvl="0" w:tplc="58284E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 w15:restartNumberingAfterBreak="0">
    <w:nsid w:val="78FE07A7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0" w15:restartNumberingAfterBreak="0">
    <w:nsid w:val="799F0B7D"/>
    <w:multiLevelType w:val="multilevel"/>
    <w:tmpl w:val="2B3E5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1" w15:restartNumberingAfterBreak="0">
    <w:nsid w:val="7AF00EEA"/>
    <w:multiLevelType w:val="multilevel"/>
    <w:tmpl w:val="CBE8033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2" w15:restartNumberingAfterBreak="0">
    <w:nsid w:val="7EC65492"/>
    <w:multiLevelType w:val="hybridMultilevel"/>
    <w:tmpl w:val="E3942B62"/>
    <w:lvl w:ilvl="0" w:tplc="153E3D38">
      <w:start w:val="29"/>
      <w:numFmt w:val="bullet"/>
      <w:lvlText w:val="–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9"/>
  </w:num>
  <w:num w:numId="3">
    <w:abstractNumId w:val="36"/>
  </w:num>
  <w:num w:numId="4">
    <w:abstractNumId w:val="8"/>
  </w:num>
  <w:num w:numId="5">
    <w:abstractNumId w:val="25"/>
  </w:num>
  <w:num w:numId="6">
    <w:abstractNumId w:val="33"/>
  </w:num>
  <w:num w:numId="7">
    <w:abstractNumId w:val="72"/>
  </w:num>
  <w:num w:numId="8">
    <w:abstractNumId w:val="4"/>
  </w:num>
  <w:num w:numId="9">
    <w:abstractNumId w:val="56"/>
  </w:num>
  <w:num w:numId="10">
    <w:abstractNumId w:val="35"/>
  </w:num>
  <w:num w:numId="11">
    <w:abstractNumId w:val="14"/>
  </w:num>
  <w:num w:numId="12">
    <w:abstractNumId w:val="60"/>
  </w:num>
  <w:num w:numId="13">
    <w:abstractNumId w:val="40"/>
  </w:num>
  <w:num w:numId="14">
    <w:abstractNumId w:val="39"/>
  </w:num>
  <w:num w:numId="15">
    <w:abstractNumId w:val="18"/>
  </w:num>
  <w:num w:numId="16">
    <w:abstractNumId w:val="53"/>
  </w:num>
  <w:num w:numId="17">
    <w:abstractNumId w:val="15"/>
  </w:num>
  <w:num w:numId="18">
    <w:abstractNumId w:val="50"/>
  </w:num>
  <w:num w:numId="19">
    <w:abstractNumId w:val="51"/>
  </w:num>
  <w:num w:numId="20">
    <w:abstractNumId w:val="55"/>
  </w:num>
  <w:num w:numId="21">
    <w:abstractNumId w:val="10"/>
  </w:num>
  <w:num w:numId="22">
    <w:abstractNumId w:val="7"/>
  </w:num>
  <w:num w:numId="23">
    <w:abstractNumId w:val="69"/>
  </w:num>
  <w:num w:numId="24">
    <w:abstractNumId w:val="12"/>
  </w:num>
  <w:num w:numId="25">
    <w:abstractNumId w:val="41"/>
  </w:num>
  <w:num w:numId="26">
    <w:abstractNumId w:val="57"/>
  </w:num>
  <w:num w:numId="27">
    <w:abstractNumId w:val="61"/>
  </w:num>
  <w:num w:numId="28">
    <w:abstractNumId w:val="59"/>
  </w:num>
  <w:num w:numId="29">
    <w:abstractNumId w:val="31"/>
  </w:num>
  <w:num w:numId="30">
    <w:abstractNumId w:val="23"/>
  </w:num>
  <w:num w:numId="31">
    <w:abstractNumId w:val="1"/>
  </w:num>
  <w:num w:numId="32">
    <w:abstractNumId w:val="45"/>
  </w:num>
  <w:num w:numId="33">
    <w:abstractNumId w:val="28"/>
  </w:num>
  <w:num w:numId="34">
    <w:abstractNumId w:val="21"/>
  </w:num>
  <w:num w:numId="35">
    <w:abstractNumId w:val="58"/>
  </w:num>
  <w:num w:numId="36">
    <w:abstractNumId w:val="0"/>
  </w:num>
  <w:num w:numId="37">
    <w:abstractNumId w:val="54"/>
  </w:num>
  <w:num w:numId="38">
    <w:abstractNumId w:val="38"/>
  </w:num>
  <w:num w:numId="39">
    <w:abstractNumId w:val="44"/>
  </w:num>
  <w:num w:numId="40">
    <w:abstractNumId w:val="37"/>
  </w:num>
  <w:num w:numId="41">
    <w:abstractNumId w:val="48"/>
  </w:num>
  <w:num w:numId="42">
    <w:abstractNumId w:val="43"/>
  </w:num>
  <w:num w:numId="43">
    <w:abstractNumId w:val="5"/>
  </w:num>
  <w:num w:numId="44">
    <w:abstractNumId w:val="2"/>
  </w:num>
  <w:num w:numId="45">
    <w:abstractNumId w:val="16"/>
  </w:num>
  <w:num w:numId="46">
    <w:abstractNumId w:val="19"/>
  </w:num>
  <w:num w:numId="47">
    <w:abstractNumId w:val="27"/>
  </w:num>
  <w:num w:numId="48">
    <w:abstractNumId w:val="67"/>
  </w:num>
  <w:num w:numId="49">
    <w:abstractNumId w:val="42"/>
  </w:num>
  <w:num w:numId="50">
    <w:abstractNumId w:val="13"/>
  </w:num>
  <w:num w:numId="51">
    <w:abstractNumId w:val="24"/>
  </w:num>
  <w:num w:numId="52">
    <w:abstractNumId w:val="47"/>
  </w:num>
  <w:num w:numId="53">
    <w:abstractNumId w:val="62"/>
  </w:num>
  <w:num w:numId="54">
    <w:abstractNumId w:val="22"/>
  </w:num>
  <w:num w:numId="55">
    <w:abstractNumId w:val="71"/>
  </w:num>
  <w:num w:numId="56">
    <w:abstractNumId w:val="66"/>
  </w:num>
  <w:num w:numId="57">
    <w:abstractNumId w:val="49"/>
  </w:num>
  <w:num w:numId="58">
    <w:abstractNumId w:val="34"/>
  </w:num>
  <w:num w:numId="59">
    <w:abstractNumId w:val="63"/>
  </w:num>
  <w:num w:numId="60">
    <w:abstractNumId w:val="30"/>
  </w:num>
  <w:num w:numId="61">
    <w:abstractNumId w:val="70"/>
  </w:num>
  <w:num w:numId="62">
    <w:abstractNumId w:val="46"/>
  </w:num>
  <w:num w:numId="63">
    <w:abstractNumId w:val="17"/>
  </w:num>
  <w:num w:numId="64">
    <w:abstractNumId w:val="64"/>
  </w:num>
  <w:num w:numId="65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"/>
  </w:num>
  <w:num w:numId="70">
    <w:abstractNumId w:val="20"/>
  </w:num>
  <w:num w:numId="71">
    <w:abstractNumId w:val="68"/>
  </w:num>
  <w:num w:numId="72">
    <w:abstractNumId w:val="52"/>
  </w:num>
  <w:num w:numId="73">
    <w:abstractNumId w:val="29"/>
  </w:num>
  <w:num w:numId="74">
    <w:abstractNumId w:val="11"/>
  </w:num>
  <w:num w:numId="75">
    <w:abstractNumId w:val="6"/>
  </w:num>
  <w:num w:numId="76">
    <w:abstractNumId w:val="26"/>
  </w:num>
  <w:num w:numId="77">
    <w:abstractNumId w:val="65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F0C"/>
    <w:rsid w:val="00000A39"/>
    <w:rsid w:val="00003822"/>
    <w:rsid w:val="00003CAD"/>
    <w:rsid w:val="00004806"/>
    <w:rsid w:val="00007D6D"/>
    <w:rsid w:val="00007EA5"/>
    <w:rsid w:val="000109B4"/>
    <w:rsid w:val="00010DEC"/>
    <w:rsid w:val="0001514A"/>
    <w:rsid w:val="00016B75"/>
    <w:rsid w:val="000174CF"/>
    <w:rsid w:val="0002021E"/>
    <w:rsid w:val="00024462"/>
    <w:rsid w:val="00024D27"/>
    <w:rsid w:val="000311D5"/>
    <w:rsid w:val="00032083"/>
    <w:rsid w:val="0003395C"/>
    <w:rsid w:val="0003490E"/>
    <w:rsid w:val="0003513F"/>
    <w:rsid w:val="000358EE"/>
    <w:rsid w:val="00042A79"/>
    <w:rsid w:val="00043550"/>
    <w:rsid w:val="00044272"/>
    <w:rsid w:val="000451C9"/>
    <w:rsid w:val="00046116"/>
    <w:rsid w:val="0005160C"/>
    <w:rsid w:val="000519E3"/>
    <w:rsid w:val="00053760"/>
    <w:rsid w:val="00053980"/>
    <w:rsid w:val="00054F24"/>
    <w:rsid w:val="00055218"/>
    <w:rsid w:val="00055230"/>
    <w:rsid w:val="00056C1B"/>
    <w:rsid w:val="0006012D"/>
    <w:rsid w:val="0006065D"/>
    <w:rsid w:val="0006092B"/>
    <w:rsid w:val="000635B1"/>
    <w:rsid w:val="00066D64"/>
    <w:rsid w:val="00066F77"/>
    <w:rsid w:val="00070D79"/>
    <w:rsid w:val="00073279"/>
    <w:rsid w:val="000736C8"/>
    <w:rsid w:val="000766F9"/>
    <w:rsid w:val="00081E1D"/>
    <w:rsid w:val="000829D2"/>
    <w:rsid w:val="00083147"/>
    <w:rsid w:val="00083D94"/>
    <w:rsid w:val="000846B5"/>
    <w:rsid w:val="000863CA"/>
    <w:rsid w:val="000870A8"/>
    <w:rsid w:val="000901D5"/>
    <w:rsid w:val="00091A63"/>
    <w:rsid w:val="00092095"/>
    <w:rsid w:val="0009518B"/>
    <w:rsid w:val="0009740B"/>
    <w:rsid w:val="000A1137"/>
    <w:rsid w:val="000A1400"/>
    <w:rsid w:val="000A35BF"/>
    <w:rsid w:val="000A3E6C"/>
    <w:rsid w:val="000A5033"/>
    <w:rsid w:val="000A50C9"/>
    <w:rsid w:val="000A52A8"/>
    <w:rsid w:val="000A54BD"/>
    <w:rsid w:val="000A5F19"/>
    <w:rsid w:val="000A71E6"/>
    <w:rsid w:val="000B1625"/>
    <w:rsid w:val="000B3F53"/>
    <w:rsid w:val="000B413F"/>
    <w:rsid w:val="000B4C83"/>
    <w:rsid w:val="000C2439"/>
    <w:rsid w:val="000C25BC"/>
    <w:rsid w:val="000C3331"/>
    <w:rsid w:val="000C6929"/>
    <w:rsid w:val="000D00B5"/>
    <w:rsid w:val="000D0512"/>
    <w:rsid w:val="000D14A4"/>
    <w:rsid w:val="000D17C1"/>
    <w:rsid w:val="000D27F2"/>
    <w:rsid w:val="000D28B9"/>
    <w:rsid w:val="000D33B8"/>
    <w:rsid w:val="000D4CE3"/>
    <w:rsid w:val="000D4D08"/>
    <w:rsid w:val="000D6673"/>
    <w:rsid w:val="000D6B4D"/>
    <w:rsid w:val="000D6E50"/>
    <w:rsid w:val="000D7F6A"/>
    <w:rsid w:val="000E0385"/>
    <w:rsid w:val="000E2587"/>
    <w:rsid w:val="000E2D20"/>
    <w:rsid w:val="000E353E"/>
    <w:rsid w:val="000E361B"/>
    <w:rsid w:val="000E43E4"/>
    <w:rsid w:val="000E6602"/>
    <w:rsid w:val="000E7F9A"/>
    <w:rsid w:val="000F0A5D"/>
    <w:rsid w:val="000F17F0"/>
    <w:rsid w:val="000F1D0F"/>
    <w:rsid w:val="000F26D3"/>
    <w:rsid w:val="000F2D60"/>
    <w:rsid w:val="000F528F"/>
    <w:rsid w:val="00102268"/>
    <w:rsid w:val="001047D5"/>
    <w:rsid w:val="00104CA5"/>
    <w:rsid w:val="001053DD"/>
    <w:rsid w:val="00105A28"/>
    <w:rsid w:val="00107824"/>
    <w:rsid w:val="001108B7"/>
    <w:rsid w:val="001113F0"/>
    <w:rsid w:val="00111D76"/>
    <w:rsid w:val="00114073"/>
    <w:rsid w:val="00114F65"/>
    <w:rsid w:val="00116A87"/>
    <w:rsid w:val="001212B7"/>
    <w:rsid w:val="001236A3"/>
    <w:rsid w:val="001237D8"/>
    <w:rsid w:val="00126EFA"/>
    <w:rsid w:val="00127214"/>
    <w:rsid w:val="00131882"/>
    <w:rsid w:val="0013192E"/>
    <w:rsid w:val="00131DAC"/>
    <w:rsid w:val="001334C9"/>
    <w:rsid w:val="00135437"/>
    <w:rsid w:val="00135761"/>
    <w:rsid w:val="00136903"/>
    <w:rsid w:val="001403D8"/>
    <w:rsid w:val="00140747"/>
    <w:rsid w:val="00140B57"/>
    <w:rsid w:val="00143BCE"/>
    <w:rsid w:val="00144910"/>
    <w:rsid w:val="001451A8"/>
    <w:rsid w:val="00146E11"/>
    <w:rsid w:val="00147850"/>
    <w:rsid w:val="001506CA"/>
    <w:rsid w:val="0015163D"/>
    <w:rsid w:val="001519A4"/>
    <w:rsid w:val="00151A3C"/>
    <w:rsid w:val="00151DB8"/>
    <w:rsid w:val="00153539"/>
    <w:rsid w:val="00153F27"/>
    <w:rsid w:val="00154777"/>
    <w:rsid w:val="00154DD5"/>
    <w:rsid w:val="00155446"/>
    <w:rsid w:val="00156F2C"/>
    <w:rsid w:val="00157ADE"/>
    <w:rsid w:val="00163475"/>
    <w:rsid w:val="00163D6E"/>
    <w:rsid w:val="0016561F"/>
    <w:rsid w:val="00166162"/>
    <w:rsid w:val="00166EDE"/>
    <w:rsid w:val="00167321"/>
    <w:rsid w:val="0017054E"/>
    <w:rsid w:val="00173341"/>
    <w:rsid w:val="001735A3"/>
    <w:rsid w:val="0017557C"/>
    <w:rsid w:val="00175B71"/>
    <w:rsid w:val="0017716A"/>
    <w:rsid w:val="001800F2"/>
    <w:rsid w:val="00184E44"/>
    <w:rsid w:val="00185E30"/>
    <w:rsid w:val="001908F4"/>
    <w:rsid w:val="00190AB5"/>
    <w:rsid w:val="00192A33"/>
    <w:rsid w:val="001948F6"/>
    <w:rsid w:val="00197CB6"/>
    <w:rsid w:val="001A0329"/>
    <w:rsid w:val="001A0499"/>
    <w:rsid w:val="001A2DF0"/>
    <w:rsid w:val="001A6645"/>
    <w:rsid w:val="001B0071"/>
    <w:rsid w:val="001B0534"/>
    <w:rsid w:val="001B0E01"/>
    <w:rsid w:val="001B328D"/>
    <w:rsid w:val="001B5474"/>
    <w:rsid w:val="001C0828"/>
    <w:rsid w:val="001C3FAB"/>
    <w:rsid w:val="001C4EE9"/>
    <w:rsid w:val="001C55B1"/>
    <w:rsid w:val="001C56D7"/>
    <w:rsid w:val="001C5C4C"/>
    <w:rsid w:val="001C6029"/>
    <w:rsid w:val="001C6A3C"/>
    <w:rsid w:val="001D0C34"/>
    <w:rsid w:val="001D27F5"/>
    <w:rsid w:val="001D5AFC"/>
    <w:rsid w:val="001D6C66"/>
    <w:rsid w:val="001D784F"/>
    <w:rsid w:val="001D7D3D"/>
    <w:rsid w:val="001D7E6B"/>
    <w:rsid w:val="001E0959"/>
    <w:rsid w:val="001E1067"/>
    <w:rsid w:val="001E1688"/>
    <w:rsid w:val="001E298D"/>
    <w:rsid w:val="001E4287"/>
    <w:rsid w:val="001E6BD0"/>
    <w:rsid w:val="001F1070"/>
    <w:rsid w:val="001F1E39"/>
    <w:rsid w:val="001F67AE"/>
    <w:rsid w:val="00202604"/>
    <w:rsid w:val="002029D1"/>
    <w:rsid w:val="00202C29"/>
    <w:rsid w:val="00202FE0"/>
    <w:rsid w:val="002034D6"/>
    <w:rsid w:val="00205F0B"/>
    <w:rsid w:val="00206D06"/>
    <w:rsid w:val="00206FCB"/>
    <w:rsid w:val="0020742B"/>
    <w:rsid w:val="002074AB"/>
    <w:rsid w:val="00207770"/>
    <w:rsid w:val="002103A6"/>
    <w:rsid w:val="00210DF7"/>
    <w:rsid w:val="00214044"/>
    <w:rsid w:val="002144AD"/>
    <w:rsid w:val="002165A3"/>
    <w:rsid w:val="002166DF"/>
    <w:rsid w:val="002176E3"/>
    <w:rsid w:val="00220CDC"/>
    <w:rsid w:val="00220F18"/>
    <w:rsid w:val="00221BFC"/>
    <w:rsid w:val="002233BF"/>
    <w:rsid w:val="0022454D"/>
    <w:rsid w:val="00224952"/>
    <w:rsid w:val="00225293"/>
    <w:rsid w:val="002320EB"/>
    <w:rsid w:val="002327FD"/>
    <w:rsid w:val="00233CA1"/>
    <w:rsid w:val="00233FC8"/>
    <w:rsid w:val="00234085"/>
    <w:rsid w:val="00235470"/>
    <w:rsid w:val="00235C01"/>
    <w:rsid w:val="002404C7"/>
    <w:rsid w:val="00244848"/>
    <w:rsid w:val="0025030A"/>
    <w:rsid w:val="00250C6C"/>
    <w:rsid w:val="0025197E"/>
    <w:rsid w:val="00251E78"/>
    <w:rsid w:val="0025353A"/>
    <w:rsid w:val="002551A9"/>
    <w:rsid w:val="00262042"/>
    <w:rsid w:val="00263026"/>
    <w:rsid w:val="00266C0A"/>
    <w:rsid w:val="002723B7"/>
    <w:rsid w:val="0027339A"/>
    <w:rsid w:val="00273C3D"/>
    <w:rsid w:val="00277160"/>
    <w:rsid w:val="00277C0B"/>
    <w:rsid w:val="00280398"/>
    <w:rsid w:val="002804FD"/>
    <w:rsid w:val="002827E2"/>
    <w:rsid w:val="00284033"/>
    <w:rsid w:val="0028473D"/>
    <w:rsid w:val="00286439"/>
    <w:rsid w:val="0028683B"/>
    <w:rsid w:val="00292777"/>
    <w:rsid w:val="00292C61"/>
    <w:rsid w:val="00292FB4"/>
    <w:rsid w:val="00293069"/>
    <w:rsid w:val="00295562"/>
    <w:rsid w:val="002961AB"/>
    <w:rsid w:val="002A1236"/>
    <w:rsid w:val="002A1FA1"/>
    <w:rsid w:val="002A2A76"/>
    <w:rsid w:val="002A7591"/>
    <w:rsid w:val="002B1039"/>
    <w:rsid w:val="002B11AC"/>
    <w:rsid w:val="002B2677"/>
    <w:rsid w:val="002B326B"/>
    <w:rsid w:val="002B5B3D"/>
    <w:rsid w:val="002B7939"/>
    <w:rsid w:val="002B7B49"/>
    <w:rsid w:val="002C15B2"/>
    <w:rsid w:val="002C35FA"/>
    <w:rsid w:val="002C37F8"/>
    <w:rsid w:val="002C4147"/>
    <w:rsid w:val="002C426C"/>
    <w:rsid w:val="002C6FB3"/>
    <w:rsid w:val="002C7478"/>
    <w:rsid w:val="002D2578"/>
    <w:rsid w:val="002D3E09"/>
    <w:rsid w:val="002D45B5"/>
    <w:rsid w:val="002D5EEE"/>
    <w:rsid w:val="002D65C5"/>
    <w:rsid w:val="002D7615"/>
    <w:rsid w:val="002E020E"/>
    <w:rsid w:val="002E05AB"/>
    <w:rsid w:val="002E5B93"/>
    <w:rsid w:val="002E5DD2"/>
    <w:rsid w:val="002E64CE"/>
    <w:rsid w:val="002E71CF"/>
    <w:rsid w:val="002F1F0A"/>
    <w:rsid w:val="002F210D"/>
    <w:rsid w:val="002F2CBB"/>
    <w:rsid w:val="002F4EEB"/>
    <w:rsid w:val="00304754"/>
    <w:rsid w:val="00305A09"/>
    <w:rsid w:val="003065D5"/>
    <w:rsid w:val="00310DB7"/>
    <w:rsid w:val="003112A5"/>
    <w:rsid w:val="00311336"/>
    <w:rsid w:val="0031140B"/>
    <w:rsid w:val="003122A0"/>
    <w:rsid w:val="00312509"/>
    <w:rsid w:val="003126D1"/>
    <w:rsid w:val="0031348F"/>
    <w:rsid w:val="003134B8"/>
    <w:rsid w:val="00313FCA"/>
    <w:rsid w:val="0031532F"/>
    <w:rsid w:val="00315C65"/>
    <w:rsid w:val="00315DA7"/>
    <w:rsid w:val="0031611C"/>
    <w:rsid w:val="003207F0"/>
    <w:rsid w:val="00323117"/>
    <w:rsid w:val="003242A8"/>
    <w:rsid w:val="00326C3B"/>
    <w:rsid w:val="003327BC"/>
    <w:rsid w:val="00332B87"/>
    <w:rsid w:val="0033637A"/>
    <w:rsid w:val="00341183"/>
    <w:rsid w:val="00341838"/>
    <w:rsid w:val="00341AF6"/>
    <w:rsid w:val="00342E1F"/>
    <w:rsid w:val="00344221"/>
    <w:rsid w:val="00344965"/>
    <w:rsid w:val="00345229"/>
    <w:rsid w:val="00346068"/>
    <w:rsid w:val="00346DFD"/>
    <w:rsid w:val="003508D7"/>
    <w:rsid w:val="00352746"/>
    <w:rsid w:val="00353BBD"/>
    <w:rsid w:val="003574C7"/>
    <w:rsid w:val="0036065E"/>
    <w:rsid w:val="0036412D"/>
    <w:rsid w:val="003646E9"/>
    <w:rsid w:val="00366B8A"/>
    <w:rsid w:val="00366F1C"/>
    <w:rsid w:val="00367808"/>
    <w:rsid w:val="00370523"/>
    <w:rsid w:val="003717FC"/>
    <w:rsid w:val="00372431"/>
    <w:rsid w:val="00372920"/>
    <w:rsid w:val="00372A35"/>
    <w:rsid w:val="0037485A"/>
    <w:rsid w:val="0037505E"/>
    <w:rsid w:val="00381F05"/>
    <w:rsid w:val="003828F4"/>
    <w:rsid w:val="003831A7"/>
    <w:rsid w:val="003870D7"/>
    <w:rsid w:val="00387718"/>
    <w:rsid w:val="00387848"/>
    <w:rsid w:val="0039126E"/>
    <w:rsid w:val="00391DF7"/>
    <w:rsid w:val="003929D1"/>
    <w:rsid w:val="00393B67"/>
    <w:rsid w:val="00395AA8"/>
    <w:rsid w:val="00395FDB"/>
    <w:rsid w:val="00396E82"/>
    <w:rsid w:val="003A0570"/>
    <w:rsid w:val="003A359B"/>
    <w:rsid w:val="003A57B5"/>
    <w:rsid w:val="003B0136"/>
    <w:rsid w:val="003B0C3C"/>
    <w:rsid w:val="003B16D7"/>
    <w:rsid w:val="003B4814"/>
    <w:rsid w:val="003B4AB9"/>
    <w:rsid w:val="003C296B"/>
    <w:rsid w:val="003C3668"/>
    <w:rsid w:val="003C3812"/>
    <w:rsid w:val="003C3CF5"/>
    <w:rsid w:val="003C3DC8"/>
    <w:rsid w:val="003C617A"/>
    <w:rsid w:val="003C6753"/>
    <w:rsid w:val="003C78AA"/>
    <w:rsid w:val="003D1601"/>
    <w:rsid w:val="003D21B6"/>
    <w:rsid w:val="003D24BC"/>
    <w:rsid w:val="003D3A3C"/>
    <w:rsid w:val="003D433F"/>
    <w:rsid w:val="003E15DF"/>
    <w:rsid w:val="003E4A60"/>
    <w:rsid w:val="003E588E"/>
    <w:rsid w:val="003E663F"/>
    <w:rsid w:val="003E79A2"/>
    <w:rsid w:val="003E7A49"/>
    <w:rsid w:val="003F0FDF"/>
    <w:rsid w:val="003F239A"/>
    <w:rsid w:val="003F46D5"/>
    <w:rsid w:val="003F59EF"/>
    <w:rsid w:val="003F6D05"/>
    <w:rsid w:val="003F6F52"/>
    <w:rsid w:val="00403EFE"/>
    <w:rsid w:val="00404605"/>
    <w:rsid w:val="004101A6"/>
    <w:rsid w:val="00410CBB"/>
    <w:rsid w:val="0041124B"/>
    <w:rsid w:val="0041298E"/>
    <w:rsid w:val="00414AC0"/>
    <w:rsid w:val="0041551C"/>
    <w:rsid w:val="004158E6"/>
    <w:rsid w:val="0042175E"/>
    <w:rsid w:val="00432903"/>
    <w:rsid w:val="00432F4B"/>
    <w:rsid w:val="00433A7A"/>
    <w:rsid w:val="00435302"/>
    <w:rsid w:val="00435FF6"/>
    <w:rsid w:val="00436580"/>
    <w:rsid w:val="00436D04"/>
    <w:rsid w:val="00443918"/>
    <w:rsid w:val="004446CB"/>
    <w:rsid w:val="0045151F"/>
    <w:rsid w:val="00451F59"/>
    <w:rsid w:val="004520F8"/>
    <w:rsid w:val="004548B5"/>
    <w:rsid w:val="00455190"/>
    <w:rsid w:val="004567B2"/>
    <w:rsid w:val="00456926"/>
    <w:rsid w:val="00457750"/>
    <w:rsid w:val="00461828"/>
    <w:rsid w:val="00461D21"/>
    <w:rsid w:val="00462570"/>
    <w:rsid w:val="00464202"/>
    <w:rsid w:val="00466876"/>
    <w:rsid w:val="00471CCF"/>
    <w:rsid w:val="00473C13"/>
    <w:rsid w:val="00473DDB"/>
    <w:rsid w:val="00473FCD"/>
    <w:rsid w:val="0047563C"/>
    <w:rsid w:val="004766BE"/>
    <w:rsid w:val="004776D0"/>
    <w:rsid w:val="00477790"/>
    <w:rsid w:val="00477AC2"/>
    <w:rsid w:val="00477E38"/>
    <w:rsid w:val="0048145C"/>
    <w:rsid w:val="00482AE0"/>
    <w:rsid w:val="00483732"/>
    <w:rsid w:val="00483D22"/>
    <w:rsid w:val="00485617"/>
    <w:rsid w:val="004859BC"/>
    <w:rsid w:val="0048692E"/>
    <w:rsid w:val="00487665"/>
    <w:rsid w:val="00487F00"/>
    <w:rsid w:val="00490F6A"/>
    <w:rsid w:val="00491CE0"/>
    <w:rsid w:val="00491F90"/>
    <w:rsid w:val="00493F6D"/>
    <w:rsid w:val="00494CEC"/>
    <w:rsid w:val="004976EE"/>
    <w:rsid w:val="004A0703"/>
    <w:rsid w:val="004A2391"/>
    <w:rsid w:val="004A251E"/>
    <w:rsid w:val="004A2C62"/>
    <w:rsid w:val="004A5102"/>
    <w:rsid w:val="004A6F4E"/>
    <w:rsid w:val="004B00EB"/>
    <w:rsid w:val="004B11D2"/>
    <w:rsid w:val="004B175C"/>
    <w:rsid w:val="004B2972"/>
    <w:rsid w:val="004B32D3"/>
    <w:rsid w:val="004B542B"/>
    <w:rsid w:val="004B579F"/>
    <w:rsid w:val="004B584D"/>
    <w:rsid w:val="004B7822"/>
    <w:rsid w:val="004C2530"/>
    <w:rsid w:val="004C4581"/>
    <w:rsid w:val="004C5AA3"/>
    <w:rsid w:val="004C601E"/>
    <w:rsid w:val="004C6CE7"/>
    <w:rsid w:val="004D1C59"/>
    <w:rsid w:val="004D2C49"/>
    <w:rsid w:val="004D326E"/>
    <w:rsid w:val="004D3A13"/>
    <w:rsid w:val="004D3A85"/>
    <w:rsid w:val="004D40D9"/>
    <w:rsid w:val="004D4C32"/>
    <w:rsid w:val="004D4D0E"/>
    <w:rsid w:val="004D575C"/>
    <w:rsid w:val="004D5C36"/>
    <w:rsid w:val="004D674A"/>
    <w:rsid w:val="004D7AFE"/>
    <w:rsid w:val="004E21AF"/>
    <w:rsid w:val="004E2DA9"/>
    <w:rsid w:val="004E42B4"/>
    <w:rsid w:val="004E4B98"/>
    <w:rsid w:val="004E4E24"/>
    <w:rsid w:val="004E5380"/>
    <w:rsid w:val="004E56D9"/>
    <w:rsid w:val="004E6AFB"/>
    <w:rsid w:val="004E7637"/>
    <w:rsid w:val="004F0931"/>
    <w:rsid w:val="004F3BBE"/>
    <w:rsid w:val="004F408B"/>
    <w:rsid w:val="004F566F"/>
    <w:rsid w:val="00501C9B"/>
    <w:rsid w:val="00502039"/>
    <w:rsid w:val="00502375"/>
    <w:rsid w:val="00502FBB"/>
    <w:rsid w:val="00506B9E"/>
    <w:rsid w:val="00510534"/>
    <w:rsid w:val="00510826"/>
    <w:rsid w:val="00511597"/>
    <w:rsid w:val="005128DE"/>
    <w:rsid w:val="00515CED"/>
    <w:rsid w:val="00520364"/>
    <w:rsid w:val="00521219"/>
    <w:rsid w:val="0052187E"/>
    <w:rsid w:val="00522177"/>
    <w:rsid w:val="0052230B"/>
    <w:rsid w:val="00522C46"/>
    <w:rsid w:val="00523CC7"/>
    <w:rsid w:val="00525FE6"/>
    <w:rsid w:val="00526D93"/>
    <w:rsid w:val="005276E6"/>
    <w:rsid w:val="00527BAF"/>
    <w:rsid w:val="00530213"/>
    <w:rsid w:val="00530B13"/>
    <w:rsid w:val="00534A61"/>
    <w:rsid w:val="005369C7"/>
    <w:rsid w:val="00540CDC"/>
    <w:rsid w:val="00541214"/>
    <w:rsid w:val="00541483"/>
    <w:rsid w:val="00541A92"/>
    <w:rsid w:val="00542C41"/>
    <w:rsid w:val="005437C9"/>
    <w:rsid w:val="0054456B"/>
    <w:rsid w:val="0054682C"/>
    <w:rsid w:val="005476F0"/>
    <w:rsid w:val="00547A1B"/>
    <w:rsid w:val="00547F33"/>
    <w:rsid w:val="005513CD"/>
    <w:rsid w:val="0055311F"/>
    <w:rsid w:val="00553FD2"/>
    <w:rsid w:val="00554502"/>
    <w:rsid w:val="00555816"/>
    <w:rsid w:val="005564AE"/>
    <w:rsid w:val="00556C95"/>
    <w:rsid w:val="00557590"/>
    <w:rsid w:val="00560F7D"/>
    <w:rsid w:val="00561382"/>
    <w:rsid w:val="005640F3"/>
    <w:rsid w:val="00565149"/>
    <w:rsid w:val="00565234"/>
    <w:rsid w:val="00566A38"/>
    <w:rsid w:val="005677D4"/>
    <w:rsid w:val="0057046F"/>
    <w:rsid w:val="00570B06"/>
    <w:rsid w:val="00570E2A"/>
    <w:rsid w:val="005734C5"/>
    <w:rsid w:val="005738E4"/>
    <w:rsid w:val="005742A6"/>
    <w:rsid w:val="005754CD"/>
    <w:rsid w:val="00576B83"/>
    <w:rsid w:val="005771DB"/>
    <w:rsid w:val="0058001F"/>
    <w:rsid w:val="0058061F"/>
    <w:rsid w:val="00581594"/>
    <w:rsid w:val="005823CD"/>
    <w:rsid w:val="00582CA8"/>
    <w:rsid w:val="00583972"/>
    <w:rsid w:val="00584CE8"/>
    <w:rsid w:val="00585826"/>
    <w:rsid w:val="005876EB"/>
    <w:rsid w:val="00587EAF"/>
    <w:rsid w:val="00590103"/>
    <w:rsid w:val="005901AE"/>
    <w:rsid w:val="00595C3E"/>
    <w:rsid w:val="0059660A"/>
    <w:rsid w:val="00596E5C"/>
    <w:rsid w:val="005974CE"/>
    <w:rsid w:val="00597B97"/>
    <w:rsid w:val="005A23DC"/>
    <w:rsid w:val="005A3AE2"/>
    <w:rsid w:val="005A554E"/>
    <w:rsid w:val="005A5FEB"/>
    <w:rsid w:val="005A626D"/>
    <w:rsid w:val="005A70C5"/>
    <w:rsid w:val="005A7EFC"/>
    <w:rsid w:val="005B227D"/>
    <w:rsid w:val="005B354C"/>
    <w:rsid w:val="005B4D75"/>
    <w:rsid w:val="005B73CB"/>
    <w:rsid w:val="005C1A68"/>
    <w:rsid w:val="005C209B"/>
    <w:rsid w:val="005C2782"/>
    <w:rsid w:val="005C500E"/>
    <w:rsid w:val="005C5019"/>
    <w:rsid w:val="005C5A85"/>
    <w:rsid w:val="005C6ADE"/>
    <w:rsid w:val="005C7006"/>
    <w:rsid w:val="005C7E3B"/>
    <w:rsid w:val="005D0BA8"/>
    <w:rsid w:val="005D3A4D"/>
    <w:rsid w:val="005D3E76"/>
    <w:rsid w:val="005D6B7F"/>
    <w:rsid w:val="005E0A94"/>
    <w:rsid w:val="005E0E53"/>
    <w:rsid w:val="005E1E13"/>
    <w:rsid w:val="005E4C0E"/>
    <w:rsid w:val="005E6F2E"/>
    <w:rsid w:val="005F0B97"/>
    <w:rsid w:val="005F64EB"/>
    <w:rsid w:val="00600152"/>
    <w:rsid w:val="0060183D"/>
    <w:rsid w:val="00605A04"/>
    <w:rsid w:val="00605B53"/>
    <w:rsid w:val="00605F5C"/>
    <w:rsid w:val="00606365"/>
    <w:rsid w:val="00607506"/>
    <w:rsid w:val="00607E1F"/>
    <w:rsid w:val="0061038D"/>
    <w:rsid w:val="00611B79"/>
    <w:rsid w:val="006133D4"/>
    <w:rsid w:val="00613522"/>
    <w:rsid w:val="006136B5"/>
    <w:rsid w:val="00615648"/>
    <w:rsid w:val="0061755F"/>
    <w:rsid w:val="006222BB"/>
    <w:rsid w:val="00622894"/>
    <w:rsid w:val="00622FF2"/>
    <w:rsid w:val="0062383B"/>
    <w:rsid w:val="00623E95"/>
    <w:rsid w:val="0062542C"/>
    <w:rsid w:val="00626685"/>
    <w:rsid w:val="006272FB"/>
    <w:rsid w:val="0062739A"/>
    <w:rsid w:val="00627736"/>
    <w:rsid w:val="006318F2"/>
    <w:rsid w:val="00631DF8"/>
    <w:rsid w:val="00635653"/>
    <w:rsid w:val="006358F1"/>
    <w:rsid w:val="00636B2C"/>
    <w:rsid w:val="00637C45"/>
    <w:rsid w:val="00640433"/>
    <w:rsid w:val="00641526"/>
    <w:rsid w:val="006446BB"/>
    <w:rsid w:val="00644C0A"/>
    <w:rsid w:val="00644CC3"/>
    <w:rsid w:val="00645E57"/>
    <w:rsid w:val="006468FC"/>
    <w:rsid w:val="00650E93"/>
    <w:rsid w:val="0065592C"/>
    <w:rsid w:val="00655DEF"/>
    <w:rsid w:val="0066066E"/>
    <w:rsid w:val="00660B89"/>
    <w:rsid w:val="00662ACB"/>
    <w:rsid w:val="00663426"/>
    <w:rsid w:val="00663BE4"/>
    <w:rsid w:val="00664B5C"/>
    <w:rsid w:val="00665C6B"/>
    <w:rsid w:val="006660C3"/>
    <w:rsid w:val="0066741C"/>
    <w:rsid w:val="00667BB6"/>
    <w:rsid w:val="00667D6B"/>
    <w:rsid w:val="00671EDC"/>
    <w:rsid w:val="0067224B"/>
    <w:rsid w:val="00673321"/>
    <w:rsid w:val="00673F35"/>
    <w:rsid w:val="00674C89"/>
    <w:rsid w:val="006779D4"/>
    <w:rsid w:val="006803C2"/>
    <w:rsid w:val="006805CD"/>
    <w:rsid w:val="0068146D"/>
    <w:rsid w:val="006824B8"/>
    <w:rsid w:val="00682A11"/>
    <w:rsid w:val="0068328E"/>
    <w:rsid w:val="00683308"/>
    <w:rsid w:val="0068359F"/>
    <w:rsid w:val="00692D47"/>
    <w:rsid w:val="00697593"/>
    <w:rsid w:val="006A2D5E"/>
    <w:rsid w:val="006A2EB5"/>
    <w:rsid w:val="006A3236"/>
    <w:rsid w:val="006A5633"/>
    <w:rsid w:val="006A5FEB"/>
    <w:rsid w:val="006A7E57"/>
    <w:rsid w:val="006C044E"/>
    <w:rsid w:val="006C0A57"/>
    <w:rsid w:val="006C0D6D"/>
    <w:rsid w:val="006C115D"/>
    <w:rsid w:val="006C25F4"/>
    <w:rsid w:val="006C2BC4"/>
    <w:rsid w:val="006C6A16"/>
    <w:rsid w:val="006D0844"/>
    <w:rsid w:val="006D3E76"/>
    <w:rsid w:val="006D41B1"/>
    <w:rsid w:val="006D5D3A"/>
    <w:rsid w:val="006D5FFF"/>
    <w:rsid w:val="006D6B07"/>
    <w:rsid w:val="006D6E2C"/>
    <w:rsid w:val="006D7FC6"/>
    <w:rsid w:val="006E1F52"/>
    <w:rsid w:val="006E220E"/>
    <w:rsid w:val="006E2C0A"/>
    <w:rsid w:val="006E2E33"/>
    <w:rsid w:val="006E3614"/>
    <w:rsid w:val="006E4006"/>
    <w:rsid w:val="006E41A1"/>
    <w:rsid w:val="006E435A"/>
    <w:rsid w:val="006E5A87"/>
    <w:rsid w:val="006E6312"/>
    <w:rsid w:val="006E6CEF"/>
    <w:rsid w:val="006E750C"/>
    <w:rsid w:val="006E7634"/>
    <w:rsid w:val="006F012D"/>
    <w:rsid w:val="006F2E50"/>
    <w:rsid w:val="006F3BA7"/>
    <w:rsid w:val="006F3DAD"/>
    <w:rsid w:val="006F4739"/>
    <w:rsid w:val="006F5BF3"/>
    <w:rsid w:val="006F6107"/>
    <w:rsid w:val="006F6960"/>
    <w:rsid w:val="006F69BD"/>
    <w:rsid w:val="006F6A6D"/>
    <w:rsid w:val="006F7AFC"/>
    <w:rsid w:val="00700039"/>
    <w:rsid w:val="007003C5"/>
    <w:rsid w:val="00700A01"/>
    <w:rsid w:val="00700CD5"/>
    <w:rsid w:val="00703061"/>
    <w:rsid w:val="007077D4"/>
    <w:rsid w:val="00720168"/>
    <w:rsid w:val="00721014"/>
    <w:rsid w:val="00723608"/>
    <w:rsid w:val="007238CC"/>
    <w:rsid w:val="00724527"/>
    <w:rsid w:val="0072593C"/>
    <w:rsid w:val="00725DE0"/>
    <w:rsid w:val="00726B8E"/>
    <w:rsid w:val="00726E65"/>
    <w:rsid w:val="00727421"/>
    <w:rsid w:val="00734137"/>
    <w:rsid w:val="0073446B"/>
    <w:rsid w:val="007347EF"/>
    <w:rsid w:val="00734F07"/>
    <w:rsid w:val="00735DA5"/>
    <w:rsid w:val="00737B12"/>
    <w:rsid w:val="00740232"/>
    <w:rsid w:val="00740316"/>
    <w:rsid w:val="0074197A"/>
    <w:rsid w:val="00742000"/>
    <w:rsid w:val="007423CF"/>
    <w:rsid w:val="00745AAE"/>
    <w:rsid w:val="007463D3"/>
    <w:rsid w:val="0074698A"/>
    <w:rsid w:val="00746B19"/>
    <w:rsid w:val="00756C5C"/>
    <w:rsid w:val="00756C87"/>
    <w:rsid w:val="007603E1"/>
    <w:rsid w:val="00762F64"/>
    <w:rsid w:val="0076391D"/>
    <w:rsid w:val="00763F85"/>
    <w:rsid w:val="007653E7"/>
    <w:rsid w:val="00767DC0"/>
    <w:rsid w:val="0077031F"/>
    <w:rsid w:val="0077282B"/>
    <w:rsid w:val="00773792"/>
    <w:rsid w:val="00774FAA"/>
    <w:rsid w:val="0077579F"/>
    <w:rsid w:val="00776760"/>
    <w:rsid w:val="007777AD"/>
    <w:rsid w:val="007808E3"/>
    <w:rsid w:val="00780E2D"/>
    <w:rsid w:val="00781BF8"/>
    <w:rsid w:val="00783696"/>
    <w:rsid w:val="00784A5B"/>
    <w:rsid w:val="00785B62"/>
    <w:rsid w:val="007862FC"/>
    <w:rsid w:val="00786807"/>
    <w:rsid w:val="00790768"/>
    <w:rsid w:val="00790EA0"/>
    <w:rsid w:val="007911B4"/>
    <w:rsid w:val="00791CB0"/>
    <w:rsid w:val="00791E92"/>
    <w:rsid w:val="00793292"/>
    <w:rsid w:val="0079417A"/>
    <w:rsid w:val="007A3FB8"/>
    <w:rsid w:val="007A40B1"/>
    <w:rsid w:val="007A4634"/>
    <w:rsid w:val="007A6502"/>
    <w:rsid w:val="007B080E"/>
    <w:rsid w:val="007B0A3C"/>
    <w:rsid w:val="007B57F1"/>
    <w:rsid w:val="007B6778"/>
    <w:rsid w:val="007B7382"/>
    <w:rsid w:val="007B780A"/>
    <w:rsid w:val="007B7D1A"/>
    <w:rsid w:val="007C00E3"/>
    <w:rsid w:val="007C0390"/>
    <w:rsid w:val="007C0519"/>
    <w:rsid w:val="007C3E7E"/>
    <w:rsid w:val="007C589C"/>
    <w:rsid w:val="007C6D6C"/>
    <w:rsid w:val="007C78D8"/>
    <w:rsid w:val="007C7C76"/>
    <w:rsid w:val="007D1BD5"/>
    <w:rsid w:val="007D33D8"/>
    <w:rsid w:val="007D45C3"/>
    <w:rsid w:val="007D598B"/>
    <w:rsid w:val="007D6D38"/>
    <w:rsid w:val="007D7173"/>
    <w:rsid w:val="007E2209"/>
    <w:rsid w:val="007E22FD"/>
    <w:rsid w:val="007E51A9"/>
    <w:rsid w:val="007E6FC9"/>
    <w:rsid w:val="007F07D8"/>
    <w:rsid w:val="007F1D4D"/>
    <w:rsid w:val="007F23D1"/>
    <w:rsid w:val="007F2D74"/>
    <w:rsid w:val="007F333F"/>
    <w:rsid w:val="007F3A62"/>
    <w:rsid w:val="007F3E44"/>
    <w:rsid w:val="007F451F"/>
    <w:rsid w:val="007F4579"/>
    <w:rsid w:val="007F47C3"/>
    <w:rsid w:val="007F536D"/>
    <w:rsid w:val="007F5B7F"/>
    <w:rsid w:val="007F5FE2"/>
    <w:rsid w:val="007F6E82"/>
    <w:rsid w:val="007F70D8"/>
    <w:rsid w:val="007F78DB"/>
    <w:rsid w:val="00800FD4"/>
    <w:rsid w:val="00801F6C"/>
    <w:rsid w:val="008022AB"/>
    <w:rsid w:val="008034CB"/>
    <w:rsid w:val="00804F2E"/>
    <w:rsid w:val="008112AB"/>
    <w:rsid w:val="00812207"/>
    <w:rsid w:val="008141F0"/>
    <w:rsid w:val="008155B6"/>
    <w:rsid w:val="00815C7A"/>
    <w:rsid w:val="00817099"/>
    <w:rsid w:val="00817FDA"/>
    <w:rsid w:val="008208DB"/>
    <w:rsid w:val="00821386"/>
    <w:rsid w:val="008225C2"/>
    <w:rsid w:val="008243DB"/>
    <w:rsid w:val="0082582C"/>
    <w:rsid w:val="00825DEA"/>
    <w:rsid w:val="00827A10"/>
    <w:rsid w:val="00830BC1"/>
    <w:rsid w:val="00830FCE"/>
    <w:rsid w:val="00831844"/>
    <w:rsid w:val="00831A19"/>
    <w:rsid w:val="00832162"/>
    <w:rsid w:val="0083237A"/>
    <w:rsid w:val="008349B8"/>
    <w:rsid w:val="00835DC4"/>
    <w:rsid w:val="00836762"/>
    <w:rsid w:val="008377F0"/>
    <w:rsid w:val="00841167"/>
    <w:rsid w:val="00841D6B"/>
    <w:rsid w:val="00841D8B"/>
    <w:rsid w:val="0084395B"/>
    <w:rsid w:val="00844CAB"/>
    <w:rsid w:val="00846507"/>
    <w:rsid w:val="008469E4"/>
    <w:rsid w:val="00847D7C"/>
    <w:rsid w:val="00847FB0"/>
    <w:rsid w:val="008505A8"/>
    <w:rsid w:val="00850FBE"/>
    <w:rsid w:val="00854086"/>
    <w:rsid w:val="0085537D"/>
    <w:rsid w:val="00856F58"/>
    <w:rsid w:val="00860386"/>
    <w:rsid w:val="00860ADE"/>
    <w:rsid w:val="008613C2"/>
    <w:rsid w:val="008624CB"/>
    <w:rsid w:val="00862F99"/>
    <w:rsid w:val="00863D30"/>
    <w:rsid w:val="0086406D"/>
    <w:rsid w:val="008657EA"/>
    <w:rsid w:val="00866D77"/>
    <w:rsid w:val="00866F1E"/>
    <w:rsid w:val="008717D2"/>
    <w:rsid w:val="00873743"/>
    <w:rsid w:val="008740E0"/>
    <w:rsid w:val="00875A2E"/>
    <w:rsid w:val="008803EC"/>
    <w:rsid w:val="00881F77"/>
    <w:rsid w:val="008829FB"/>
    <w:rsid w:val="008849E6"/>
    <w:rsid w:val="00884AE1"/>
    <w:rsid w:val="00884BC6"/>
    <w:rsid w:val="00885D32"/>
    <w:rsid w:val="00885DCB"/>
    <w:rsid w:val="00890035"/>
    <w:rsid w:val="0089203E"/>
    <w:rsid w:val="008934E0"/>
    <w:rsid w:val="00893637"/>
    <w:rsid w:val="008954A4"/>
    <w:rsid w:val="00895D43"/>
    <w:rsid w:val="0089662B"/>
    <w:rsid w:val="00897247"/>
    <w:rsid w:val="008A0000"/>
    <w:rsid w:val="008A1C39"/>
    <w:rsid w:val="008A27BB"/>
    <w:rsid w:val="008A35E4"/>
    <w:rsid w:val="008A3703"/>
    <w:rsid w:val="008A40F5"/>
    <w:rsid w:val="008A730D"/>
    <w:rsid w:val="008A7344"/>
    <w:rsid w:val="008B69F7"/>
    <w:rsid w:val="008B6F0C"/>
    <w:rsid w:val="008B7AC9"/>
    <w:rsid w:val="008C0676"/>
    <w:rsid w:val="008C3958"/>
    <w:rsid w:val="008C3B7D"/>
    <w:rsid w:val="008C4138"/>
    <w:rsid w:val="008C427F"/>
    <w:rsid w:val="008C5ACE"/>
    <w:rsid w:val="008C652B"/>
    <w:rsid w:val="008C71BD"/>
    <w:rsid w:val="008C7235"/>
    <w:rsid w:val="008D0ADE"/>
    <w:rsid w:val="008D152F"/>
    <w:rsid w:val="008D3761"/>
    <w:rsid w:val="008D53EE"/>
    <w:rsid w:val="008D6BEF"/>
    <w:rsid w:val="008D6EEF"/>
    <w:rsid w:val="008D6FF3"/>
    <w:rsid w:val="008E2C0F"/>
    <w:rsid w:val="008E3CAC"/>
    <w:rsid w:val="008E3F27"/>
    <w:rsid w:val="008E475C"/>
    <w:rsid w:val="008E4977"/>
    <w:rsid w:val="008F1EBB"/>
    <w:rsid w:val="008F22B0"/>
    <w:rsid w:val="008F2A3D"/>
    <w:rsid w:val="008F2CA2"/>
    <w:rsid w:val="008F42A0"/>
    <w:rsid w:val="008F4FE7"/>
    <w:rsid w:val="008F54CE"/>
    <w:rsid w:val="008F5E91"/>
    <w:rsid w:val="008F5FAE"/>
    <w:rsid w:val="008F6DDA"/>
    <w:rsid w:val="00901D31"/>
    <w:rsid w:val="00901FDC"/>
    <w:rsid w:val="0090263A"/>
    <w:rsid w:val="00902761"/>
    <w:rsid w:val="00903534"/>
    <w:rsid w:val="0090697C"/>
    <w:rsid w:val="00911305"/>
    <w:rsid w:val="00911698"/>
    <w:rsid w:val="009134FD"/>
    <w:rsid w:val="00913E70"/>
    <w:rsid w:val="00916708"/>
    <w:rsid w:val="00916895"/>
    <w:rsid w:val="009169A1"/>
    <w:rsid w:val="00916F09"/>
    <w:rsid w:val="00920752"/>
    <w:rsid w:val="00920A6F"/>
    <w:rsid w:val="00920B37"/>
    <w:rsid w:val="00923F43"/>
    <w:rsid w:val="009241B6"/>
    <w:rsid w:val="00924E0B"/>
    <w:rsid w:val="00926C1C"/>
    <w:rsid w:val="00930613"/>
    <w:rsid w:val="00933AC5"/>
    <w:rsid w:val="00935824"/>
    <w:rsid w:val="00937B4C"/>
    <w:rsid w:val="00940145"/>
    <w:rsid w:val="00940C6A"/>
    <w:rsid w:val="00941AE7"/>
    <w:rsid w:val="00942C46"/>
    <w:rsid w:val="009452AC"/>
    <w:rsid w:val="00946560"/>
    <w:rsid w:val="00946973"/>
    <w:rsid w:val="00950064"/>
    <w:rsid w:val="00951FC9"/>
    <w:rsid w:val="00953305"/>
    <w:rsid w:val="00955956"/>
    <w:rsid w:val="00955F5D"/>
    <w:rsid w:val="00957FA7"/>
    <w:rsid w:val="00961C31"/>
    <w:rsid w:val="009627FF"/>
    <w:rsid w:val="00963413"/>
    <w:rsid w:val="009636D1"/>
    <w:rsid w:val="00963902"/>
    <w:rsid w:val="00965EAE"/>
    <w:rsid w:val="00966B88"/>
    <w:rsid w:val="00967369"/>
    <w:rsid w:val="00970ECD"/>
    <w:rsid w:val="00972733"/>
    <w:rsid w:val="00972ECE"/>
    <w:rsid w:val="009734BE"/>
    <w:rsid w:val="009747BC"/>
    <w:rsid w:val="00975B3C"/>
    <w:rsid w:val="00975F69"/>
    <w:rsid w:val="00976161"/>
    <w:rsid w:val="00976BAD"/>
    <w:rsid w:val="00977171"/>
    <w:rsid w:val="009773E0"/>
    <w:rsid w:val="00980B9D"/>
    <w:rsid w:val="009812A6"/>
    <w:rsid w:val="00983E5B"/>
    <w:rsid w:val="00984021"/>
    <w:rsid w:val="00984874"/>
    <w:rsid w:val="00985843"/>
    <w:rsid w:val="009871F9"/>
    <w:rsid w:val="009875ED"/>
    <w:rsid w:val="00987606"/>
    <w:rsid w:val="009878BB"/>
    <w:rsid w:val="0099235B"/>
    <w:rsid w:val="00993155"/>
    <w:rsid w:val="00994682"/>
    <w:rsid w:val="00997E6C"/>
    <w:rsid w:val="009A0A69"/>
    <w:rsid w:val="009A0C79"/>
    <w:rsid w:val="009A0DCF"/>
    <w:rsid w:val="009A1297"/>
    <w:rsid w:val="009A19EB"/>
    <w:rsid w:val="009A1C7B"/>
    <w:rsid w:val="009A2ADF"/>
    <w:rsid w:val="009A31AD"/>
    <w:rsid w:val="009A375B"/>
    <w:rsid w:val="009A6978"/>
    <w:rsid w:val="009B2224"/>
    <w:rsid w:val="009B2549"/>
    <w:rsid w:val="009B4172"/>
    <w:rsid w:val="009B72B7"/>
    <w:rsid w:val="009B7B21"/>
    <w:rsid w:val="009C10EA"/>
    <w:rsid w:val="009C2CBE"/>
    <w:rsid w:val="009C4D27"/>
    <w:rsid w:val="009C5A32"/>
    <w:rsid w:val="009C5C69"/>
    <w:rsid w:val="009C71F5"/>
    <w:rsid w:val="009D4A03"/>
    <w:rsid w:val="009D4BA7"/>
    <w:rsid w:val="009D4C20"/>
    <w:rsid w:val="009D6DF2"/>
    <w:rsid w:val="009E142F"/>
    <w:rsid w:val="009E1BFD"/>
    <w:rsid w:val="009E3447"/>
    <w:rsid w:val="009E3D6E"/>
    <w:rsid w:val="009E4061"/>
    <w:rsid w:val="009E45CF"/>
    <w:rsid w:val="009E601E"/>
    <w:rsid w:val="009F0B8E"/>
    <w:rsid w:val="009F0E97"/>
    <w:rsid w:val="009F3732"/>
    <w:rsid w:val="009F4489"/>
    <w:rsid w:val="009F56FA"/>
    <w:rsid w:val="009F5933"/>
    <w:rsid w:val="009F5F75"/>
    <w:rsid w:val="009F79EB"/>
    <w:rsid w:val="00A0177B"/>
    <w:rsid w:val="00A0182A"/>
    <w:rsid w:val="00A03DD7"/>
    <w:rsid w:val="00A04DFF"/>
    <w:rsid w:val="00A0532F"/>
    <w:rsid w:val="00A07384"/>
    <w:rsid w:val="00A07802"/>
    <w:rsid w:val="00A11A9B"/>
    <w:rsid w:val="00A12B14"/>
    <w:rsid w:val="00A12ECC"/>
    <w:rsid w:val="00A12F47"/>
    <w:rsid w:val="00A14B5A"/>
    <w:rsid w:val="00A151A4"/>
    <w:rsid w:val="00A1527E"/>
    <w:rsid w:val="00A159BD"/>
    <w:rsid w:val="00A16239"/>
    <w:rsid w:val="00A16DD6"/>
    <w:rsid w:val="00A16E35"/>
    <w:rsid w:val="00A1722E"/>
    <w:rsid w:val="00A21A8D"/>
    <w:rsid w:val="00A250CC"/>
    <w:rsid w:val="00A309AB"/>
    <w:rsid w:val="00A30A24"/>
    <w:rsid w:val="00A31035"/>
    <w:rsid w:val="00A31BFE"/>
    <w:rsid w:val="00A3202C"/>
    <w:rsid w:val="00A32482"/>
    <w:rsid w:val="00A32A65"/>
    <w:rsid w:val="00A32AD1"/>
    <w:rsid w:val="00A333D3"/>
    <w:rsid w:val="00A33D65"/>
    <w:rsid w:val="00A3737B"/>
    <w:rsid w:val="00A373F1"/>
    <w:rsid w:val="00A3790A"/>
    <w:rsid w:val="00A40107"/>
    <w:rsid w:val="00A42C39"/>
    <w:rsid w:val="00A433D9"/>
    <w:rsid w:val="00A43488"/>
    <w:rsid w:val="00A50F1B"/>
    <w:rsid w:val="00A51965"/>
    <w:rsid w:val="00A51B54"/>
    <w:rsid w:val="00A53363"/>
    <w:rsid w:val="00A5382F"/>
    <w:rsid w:val="00A5428A"/>
    <w:rsid w:val="00A5496D"/>
    <w:rsid w:val="00A564FE"/>
    <w:rsid w:val="00A62175"/>
    <w:rsid w:val="00A64F19"/>
    <w:rsid w:val="00A709B4"/>
    <w:rsid w:val="00A70B41"/>
    <w:rsid w:val="00A72188"/>
    <w:rsid w:val="00A72712"/>
    <w:rsid w:val="00A7436D"/>
    <w:rsid w:val="00A777A6"/>
    <w:rsid w:val="00A7780F"/>
    <w:rsid w:val="00A80019"/>
    <w:rsid w:val="00A83F16"/>
    <w:rsid w:val="00A85503"/>
    <w:rsid w:val="00A8691E"/>
    <w:rsid w:val="00A8715E"/>
    <w:rsid w:val="00A915EC"/>
    <w:rsid w:val="00A91B85"/>
    <w:rsid w:val="00A9374A"/>
    <w:rsid w:val="00A94855"/>
    <w:rsid w:val="00A94AA3"/>
    <w:rsid w:val="00A953DA"/>
    <w:rsid w:val="00A95E77"/>
    <w:rsid w:val="00A96CAC"/>
    <w:rsid w:val="00A97C53"/>
    <w:rsid w:val="00AA121A"/>
    <w:rsid w:val="00AA3F2B"/>
    <w:rsid w:val="00AA6100"/>
    <w:rsid w:val="00AA6C5F"/>
    <w:rsid w:val="00AB0223"/>
    <w:rsid w:val="00AB0EF2"/>
    <w:rsid w:val="00AB171F"/>
    <w:rsid w:val="00AB2F00"/>
    <w:rsid w:val="00AB4646"/>
    <w:rsid w:val="00AB5107"/>
    <w:rsid w:val="00AB518C"/>
    <w:rsid w:val="00AC10DA"/>
    <w:rsid w:val="00AC1772"/>
    <w:rsid w:val="00AC1FF1"/>
    <w:rsid w:val="00AC5C4E"/>
    <w:rsid w:val="00AC5D8D"/>
    <w:rsid w:val="00AC70A9"/>
    <w:rsid w:val="00AC7E6C"/>
    <w:rsid w:val="00AD0AFF"/>
    <w:rsid w:val="00AD109C"/>
    <w:rsid w:val="00AD1259"/>
    <w:rsid w:val="00AD42E8"/>
    <w:rsid w:val="00AD4B15"/>
    <w:rsid w:val="00AD5DE3"/>
    <w:rsid w:val="00AD7CE8"/>
    <w:rsid w:val="00AE08C9"/>
    <w:rsid w:val="00AE2001"/>
    <w:rsid w:val="00AE2D41"/>
    <w:rsid w:val="00AE2E31"/>
    <w:rsid w:val="00AE44F2"/>
    <w:rsid w:val="00AE4EEE"/>
    <w:rsid w:val="00AE6863"/>
    <w:rsid w:val="00AF0111"/>
    <w:rsid w:val="00AF10B9"/>
    <w:rsid w:val="00AF2331"/>
    <w:rsid w:val="00AF4F4D"/>
    <w:rsid w:val="00AF6598"/>
    <w:rsid w:val="00AF72B8"/>
    <w:rsid w:val="00B005F3"/>
    <w:rsid w:val="00B0387A"/>
    <w:rsid w:val="00B03896"/>
    <w:rsid w:val="00B03F08"/>
    <w:rsid w:val="00B04251"/>
    <w:rsid w:val="00B05397"/>
    <w:rsid w:val="00B070BB"/>
    <w:rsid w:val="00B07168"/>
    <w:rsid w:val="00B07DB4"/>
    <w:rsid w:val="00B101CE"/>
    <w:rsid w:val="00B109FC"/>
    <w:rsid w:val="00B208B1"/>
    <w:rsid w:val="00B21DA4"/>
    <w:rsid w:val="00B21EED"/>
    <w:rsid w:val="00B22A6E"/>
    <w:rsid w:val="00B22E05"/>
    <w:rsid w:val="00B2338D"/>
    <w:rsid w:val="00B2362D"/>
    <w:rsid w:val="00B2649D"/>
    <w:rsid w:val="00B30F2C"/>
    <w:rsid w:val="00B336C5"/>
    <w:rsid w:val="00B36A40"/>
    <w:rsid w:val="00B37DC5"/>
    <w:rsid w:val="00B40219"/>
    <w:rsid w:val="00B409D2"/>
    <w:rsid w:val="00B413BF"/>
    <w:rsid w:val="00B4160D"/>
    <w:rsid w:val="00B416D6"/>
    <w:rsid w:val="00B41AC6"/>
    <w:rsid w:val="00B420FA"/>
    <w:rsid w:val="00B43832"/>
    <w:rsid w:val="00B46587"/>
    <w:rsid w:val="00B47918"/>
    <w:rsid w:val="00B51508"/>
    <w:rsid w:val="00B518D2"/>
    <w:rsid w:val="00B51CB0"/>
    <w:rsid w:val="00B52B0F"/>
    <w:rsid w:val="00B533FA"/>
    <w:rsid w:val="00B54BB1"/>
    <w:rsid w:val="00B55EBC"/>
    <w:rsid w:val="00B57272"/>
    <w:rsid w:val="00B615DA"/>
    <w:rsid w:val="00B62635"/>
    <w:rsid w:val="00B6414D"/>
    <w:rsid w:val="00B65D72"/>
    <w:rsid w:val="00B67259"/>
    <w:rsid w:val="00B6729F"/>
    <w:rsid w:val="00B71C4E"/>
    <w:rsid w:val="00B7542E"/>
    <w:rsid w:val="00B76231"/>
    <w:rsid w:val="00B775F8"/>
    <w:rsid w:val="00B81AF1"/>
    <w:rsid w:val="00B82656"/>
    <w:rsid w:val="00B84666"/>
    <w:rsid w:val="00B84B8C"/>
    <w:rsid w:val="00B902E3"/>
    <w:rsid w:val="00B92623"/>
    <w:rsid w:val="00B930A8"/>
    <w:rsid w:val="00B95834"/>
    <w:rsid w:val="00B976E9"/>
    <w:rsid w:val="00BA0C35"/>
    <w:rsid w:val="00BA0E45"/>
    <w:rsid w:val="00BA3712"/>
    <w:rsid w:val="00BA4560"/>
    <w:rsid w:val="00BB10D0"/>
    <w:rsid w:val="00BB1921"/>
    <w:rsid w:val="00BB2CF0"/>
    <w:rsid w:val="00BB32FF"/>
    <w:rsid w:val="00BB37DB"/>
    <w:rsid w:val="00BB4787"/>
    <w:rsid w:val="00BB4AE6"/>
    <w:rsid w:val="00BB54BC"/>
    <w:rsid w:val="00BB59F8"/>
    <w:rsid w:val="00BB7BD2"/>
    <w:rsid w:val="00BC0090"/>
    <w:rsid w:val="00BC11F5"/>
    <w:rsid w:val="00BC164D"/>
    <w:rsid w:val="00BC2BF6"/>
    <w:rsid w:val="00BC2D13"/>
    <w:rsid w:val="00BC53ED"/>
    <w:rsid w:val="00BC6319"/>
    <w:rsid w:val="00BC731C"/>
    <w:rsid w:val="00BD0B8B"/>
    <w:rsid w:val="00BD1AF0"/>
    <w:rsid w:val="00BD37DF"/>
    <w:rsid w:val="00BD41A5"/>
    <w:rsid w:val="00BD521D"/>
    <w:rsid w:val="00BD7495"/>
    <w:rsid w:val="00BD79E0"/>
    <w:rsid w:val="00BD7E93"/>
    <w:rsid w:val="00BE0BB7"/>
    <w:rsid w:val="00BE273A"/>
    <w:rsid w:val="00BE367E"/>
    <w:rsid w:val="00BE49ED"/>
    <w:rsid w:val="00BE547C"/>
    <w:rsid w:val="00BE6065"/>
    <w:rsid w:val="00BE72D1"/>
    <w:rsid w:val="00BF0534"/>
    <w:rsid w:val="00BF0BA7"/>
    <w:rsid w:val="00BF398B"/>
    <w:rsid w:val="00BF5564"/>
    <w:rsid w:val="00BF588C"/>
    <w:rsid w:val="00BF72EC"/>
    <w:rsid w:val="00BF7B13"/>
    <w:rsid w:val="00C01AE3"/>
    <w:rsid w:val="00C047F0"/>
    <w:rsid w:val="00C051DC"/>
    <w:rsid w:val="00C063B2"/>
    <w:rsid w:val="00C11B25"/>
    <w:rsid w:val="00C12A45"/>
    <w:rsid w:val="00C1391F"/>
    <w:rsid w:val="00C161BD"/>
    <w:rsid w:val="00C16FC5"/>
    <w:rsid w:val="00C17348"/>
    <w:rsid w:val="00C17E6F"/>
    <w:rsid w:val="00C201FD"/>
    <w:rsid w:val="00C20702"/>
    <w:rsid w:val="00C21F91"/>
    <w:rsid w:val="00C25E61"/>
    <w:rsid w:val="00C26122"/>
    <w:rsid w:val="00C32FB6"/>
    <w:rsid w:val="00C33008"/>
    <w:rsid w:val="00C350B0"/>
    <w:rsid w:val="00C359ED"/>
    <w:rsid w:val="00C35B3F"/>
    <w:rsid w:val="00C42498"/>
    <w:rsid w:val="00C42A7D"/>
    <w:rsid w:val="00C43125"/>
    <w:rsid w:val="00C445A4"/>
    <w:rsid w:val="00C4550A"/>
    <w:rsid w:val="00C502FA"/>
    <w:rsid w:val="00C51A6B"/>
    <w:rsid w:val="00C525DC"/>
    <w:rsid w:val="00C53739"/>
    <w:rsid w:val="00C5682B"/>
    <w:rsid w:val="00C605CA"/>
    <w:rsid w:val="00C61449"/>
    <w:rsid w:val="00C61498"/>
    <w:rsid w:val="00C622ED"/>
    <w:rsid w:val="00C63F06"/>
    <w:rsid w:val="00C642F4"/>
    <w:rsid w:val="00C64442"/>
    <w:rsid w:val="00C65042"/>
    <w:rsid w:val="00C6581D"/>
    <w:rsid w:val="00C673B0"/>
    <w:rsid w:val="00C67BFC"/>
    <w:rsid w:val="00C7207C"/>
    <w:rsid w:val="00C73E25"/>
    <w:rsid w:val="00C7561F"/>
    <w:rsid w:val="00C764B9"/>
    <w:rsid w:val="00C76524"/>
    <w:rsid w:val="00C76BBD"/>
    <w:rsid w:val="00C7729A"/>
    <w:rsid w:val="00C774A6"/>
    <w:rsid w:val="00C77840"/>
    <w:rsid w:val="00C7799E"/>
    <w:rsid w:val="00C808B9"/>
    <w:rsid w:val="00C817E8"/>
    <w:rsid w:val="00C82769"/>
    <w:rsid w:val="00C836AF"/>
    <w:rsid w:val="00C858CB"/>
    <w:rsid w:val="00C85D16"/>
    <w:rsid w:val="00C86C40"/>
    <w:rsid w:val="00C8777E"/>
    <w:rsid w:val="00C90676"/>
    <w:rsid w:val="00C90979"/>
    <w:rsid w:val="00C91991"/>
    <w:rsid w:val="00C925B7"/>
    <w:rsid w:val="00C92ED7"/>
    <w:rsid w:val="00C92F28"/>
    <w:rsid w:val="00C93461"/>
    <w:rsid w:val="00C93B46"/>
    <w:rsid w:val="00C945F1"/>
    <w:rsid w:val="00C96142"/>
    <w:rsid w:val="00C9614B"/>
    <w:rsid w:val="00C97ED1"/>
    <w:rsid w:val="00CA0EE2"/>
    <w:rsid w:val="00CA2A0A"/>
    <w:rsid w:val="00CA3CDE"/>
    <w:rsid w:val="00CB02C2"/>
    <w:rsid w:val="00CB20C5"/>
    <w:rsid w:val="00CB2352"/>
    <w:rsid w:val="00CB269F"/>
    <w:rsid w:val="00CB39E0"/>
    <w:rsid w:val="00CB3A9C"/>
    <w:rsid w:val="00CB3DAC"/>
    <w:rsid w:val="00CB4E6F"/>
    <w:rsid w:val="00CB59A7"/>
    <w:rsid w:val="00CB5BCD"/>
    <w:rsid w:val="00CB7B9D"/>
    <w:rsid w:val="00CC19B6"/>
    <w:rsid w:val="00CC2D5F"/>
    <w:rsid w:val="00CC3E0E"/>
    <w:rsid w:val="00CC478D"/>
    <w:rsid w:val="00CC53A8"/>
    <w:rsid w:val="00CC542F"/>
    <w:rsid w:val="00CC5501"/>
    <w:rsid w:val="00CD0464"/>
    <w:rsid w:val="00CD0634"/>
    <w:rsid w:val="00CD27EC"/>
    <w:rsid w:val="00CD2934"/>
    <w:rsid w:val="00CD3012"/>
    <w:rsid w:val="00CD4139"/>
    <w:rsid w:val="00CD4AEC"/>
    <w:rsid w:val="00CD53B4"/>
    <w:rsid w:val="00CD69A7"/>
    <w:rsid w:val="00CD7465"/>
    <w:rsid w:val="00CD7613"/>
    <w:rsid w:val="00CE0574"/>
    <w:rsid w:val="00CE1A46"/>
    <w:rsid w:val="00CE2F6F"/>
    <w:rsid w:val="00CE4161"/>
    <w:rsid w:val="00CE69AC"/>
    <w:rsid w:val="00CE69C8"/>
    <w:rsid w:val="00CF010F"/>
    <w:rsid w:val="00CF0D67"/>
    <w:rsid w:val="00CF101F"/>
    <w:rsid w:val="00CF10A7"/>
    <w:rsid w:val="00CF3212"/>
    <w:rsid w:val="00CF4B85"/>
    <w:rsid w:val="00D02980"/>
    <w:rsid w:val="00D02C5A"/>
    <w:rsid w:val="00D02CFE"/>
    <w:rsid w:val="00D03231"/>
    <w:rsid w:val="00D034A7"/>
    <w:rsid w:val="00D048C5"/>
    <w:rsid w:val="00D04F53"/>
    <w:rsid w:val="00D06CE3"/>
    <w:rsid w:val="00D10160"/>
    <w:rsid w:val="00D13111"/>
    <w:rsid w:val="00D1395E"/>
    <w:rsid w:val="00D14502"/>
    <w:rsid w:val="00D14E18"/>
    <w:rsid w:val="00D16D77"/>
    <w:rsid w:val="00D17705"/>
    <w:rsid w:val="00D21691"/>
    <w:rsid w:val="00D223B7"/>
    <w:rsid w:val="00D238DD"/>
    <w:rsid w:val="00D23F53"/>
    <w:rsid w:val="00D24256"/>
    <w:rsid w:val="00D25A9E"/>
    <w:rsid w:val="00D313D0"/>
    <w:rsid w:val="00D32749"/>
    <w:rsid w:val="00D32C9D"/>
    <w:rsid w:val="00D35620"/>
    <w:rsid w:val="00D35742"/>
    <w:rsid w:val="00D37203"/>
    <w:rsid w:val="00D435B1"/>
    <w:rsid w:val="00D44526"/>
    <w:rsid w:val="00D44EF9"/>
    <w:rsid w:val="00D4593E"/>
    <w:rsid w:val="00D4669C"/>
    <w:rsid w:val="00D466B6"/>
    <w:rsid w:val="00D47E8C"/>
    <w:rsid w:val="00D51BAF"/>
    <w:rsid w:val="00D54EEC"/>
    <w:rsid w:val="00D5585E"/>
    <w:rsid w:val="00D561C3"/>
    <w:rsid w:val="00D5674C"/>
    <w:rsid w:val="00D610D0"/>
    <w:rsid w:val="00D612A8"/>
    <w:rsid w:val="00D61FD0"/>
    <w:rsid w:val="00D63225"/>
    <w:rsid w:val="00D63E9B"/>
    <w:rsid w:val="00D63FBC"/>
    <w:rsid w:val="00D64061"/>
    <w:rsid w:val="00D654A1"/>
    <w:rsid w:val="00D71303"/>
    <w:rsid w:val="00D72BB9"/>
    <w:rsid w:val="00D72E75"/>
    <w:rsid w:val="00D7314D"/>
    <w:rsid w:val="00D739CE"/>
    <w:rsid w:val="00D756DE"/>
    <w:rsid w:val="00D757BB"/>
    <w:rsid w:val="00D76420"/>
    <w:rsid w:val="00D765CC"/>
    <w:rsid w:val="00D76E4D"/>
    <w:rsid w:val="00D8169E"/>
    <w:rsid w:val="00D848D8"/>
    <w:rsid w:val="00D848E0"/>
    <w:rsid w:val="00D84953"/>
    <w:rsid w:val="00D84FC1"/>
    <w:rsid w:val="00D86E76"/>
    <w:rsid w:val="00D925EC"/>
    <w:rsid w:val="00DA323A"/>
    <w:rsid w:val="00DA3856"/>
    <w:rsid w:val="00DA3C7D"/>
    <w:rsid w:val="00DA4658"/>
    <w:rsid w:val="00DA5591"/>
    <w:rsid w:val="00DA7CD1"/>
    <w:rsid w:val="00DB0390"/>
    <w:rsid w:val="00DB1775"/>
    <w:rsid w:val="00DB1E9C"/>
    <w:rsid w:val="00DB22D6"/>
    <w:rsid w:val="00DB3A60"/>
    <w:rsid w:val="00DB426E"/>
    <w:rsid w:val="00DB47FC"/>
    <w:rsid w:val="00DB6CA0"/>
    <w:rsid w:val="00DB7167"/>
    <w:rsid w:val="00DB7A71"/>
    <w:rsid w:val="00DC0B47"/>
    <w:rsid w:val="00DC0E5A"/>
    <w:rsid w:val="00DC11E6"/>
    <w:rsid w:val="00DC12D0"/>
    <w:rsid w:val="00DC19E8"/>
    <w:rsid w:val="00DC23B2"/>
    <w:rsid w:val="00DC3133"/>
    <w:rsid w:val="00DC35F9"/>
    <w:rsid w:val="00DC515B"/>
    <w:rsid w:val="00DC5BAD"/>
    <w:rsid w:val="00DC5BFD"/>
    <w:rsid w:val="00DD0CA0"/>
    <w:rsid w:val="00DD1AFC"/>
    <w:rsid w:val="00DD4CBE"/>
    <w:rsid w:val="00DD61E9"/>
    <w:rsid w:val="00DD67F5"/>
    <w:rsid w:val="00DD6E9B"/>
    <w:rsid w:val="00DE3314"/>
    <w:rsid w:val="00DE4E39"/>
    <w:rsid w:val="00DE55AE"/>
    <w:rsid w:val="00DE5B3D"/>
    <w:rsid w:val="00DE60CD"/>
    <w:rsid w:val="00DE7892"/>
    <w:rsid w:val="00DE7FB4"/>
    <w:rsid w:val="00DF050D"/>
    <w:rsid w:val="00DF1601"/>
    <w:rsid w:val="00DF1795"/>
    <w:rsid w:val="00DF1F3E"/>
    <w:rsid w:val="00DF264A"/>
    <w:rsid w:val="00DF2D9B"/>
    <w:rsid w:val="00DF2DBC"/>
    <w:rsid w:val="00DF3EE9"/>
    <w:rsid w:val="00DF68FE"/>
    <w:rsid w:val="00DF7430"/>
    <w:rsid w:val="00E003C0"/>
    <w:rsid w:val="00E0070A"/>
    <w:rsid w:val="00E01D6A"/>
    <w:rsid w:val="00E02AE4"/>
    <w:rsid w:val="00E03390"/>
    <w:rsid w:val="00E058A2"/>
    <w:rsid w:val="00E0626A"/>
    <w:rsid w:val="00E06E79"/>
    <w:rsid w:val="00E07D1C"/>
    <w:rsid w:val="00E147BC"/>
    <w:rsid w:val="00E154DE"/>
    <w:rsid w:val="00E1744D"/>
    <w:rsid w:val="00E1783A"/>
    <w:rsid w:val="00E21F24"/>
    <w:rsid w:val="00E2340F"/>
    <w:rsid w:val="00E26412"/>
    <w:rsid w:val="00E27300"/>
    <w:rsid w:val="00E2762C"/>
    <w:rsid w:val="00E27F99"/>
    <w:rsid w:val="00E31042"/>
    <w:rsid w:val="00E349CF"/>
    <w:rsid w:val="00E3501C"/>
    <w:rsid w:val="00E36A61"/>
    <w:rsid w:val="00E36CF5"/>
    <w:rsid w:val="00E37252"/>
    <w:rsid w:val="00E42A7D"/>
    <w:rsid w:val="00E42D30"/>
    <w:rsid w:val="00E467E3"/>
    <w:rsid w:val="00E46FFC"/>
    <w:rsid w:val="00E47384"/>
    <w:rsid w:val="00E51DC7"/>
    <w:rsid w:val="00E54183"/>
    <w:rsid w:val="00E55978"/>
    <w:rsid w:val="00E55E5E"/>
    <w:rsid w:val="00E572C3"/>
    <w:rsid w:val="00E60824"/>
    <w:rsid w:val="00E62624"/>
    <w:rsid w:val="00E629DA"/>
    <w:rsid w:val="00E631C6"/>
    <w:rsid w:val="00E65951"/>
    <w:rsid w:val="00E65FEB"/>
    <w:rsid w:val="00E66876"/>
    <w:rsid w:val="00E674DF"/>
    <w:rsid w:val="00E702F7"/>
    <w:rsid w:val="00E704F8"/>
    <w:rsid w:val="00E72FEC"/>
    <w:rsid w:val="00E73E44"/>
    <w:rsid w:val="00E7536E"/>
    <w:rsid w:val="00E768AA"/>
    <w:rsid w:val="00E770A9"/>
    <w:rsid w:val="00E77BCB"/>
    <w:rsid w:val="00E81949"/>
    <w:rsid w:val="00E82B80"/>
    <w:rsid w:val="00E83421"/>
    <w:rsid w:val="00E844B7"/>
    <w:rsid w:val="00E84519"/>
    <w:rsid w:val="00E845CD"/>
    <w:rsid w:val="00E8561E"/>
    <w:rsid w:val="00E85713"/>
    <w:rsid w:val="00E91622"/>
    <w:rsid w:val="00E924A5"/>
    <w:rsid w:val="00E95156"/>
    <w:rsid w:val="00E956A7"/>
    <w:rsid w:val="00EA01AD"/>
    <w:rsid w:val="00EA115F"/>
    <w:rsid w:val="00EA35F0"/>
    <w:rsid w:val="00EA3E81"/>
    <w:rsid w:val="00EA3EF2"/>
    <w:rsid w:val="00EA5B46"/>
    <w:rsid w:val="00EA5D5D"/>
    <w:rsid w:val="00EA7D8E"/>
    <w:rsid w:val="00EB0F2C"/>
    <w:rsid w:val="00EB0F3D"/>
    <w:rsid w:val="00EB1F5B"/>
    <w:rsid w:val="00EB498A"/>
    <w:rsid w:val="00EB5EE1"/>
    <w:rsid w:val="00EB64CA"/>
    <w:rsid w:val="00EC08C3"/>
    <w:rsid w:val="00EC0AE5"/>
    <w:rsid w:val="00EC13FE"/>
    <w:rsid w:val="00EC1935"/>
    <w:rsid w:val="00EC2430"/>
    <w:rsid w:val="00EC37CF"/>
    <w:rsid w:val="00EC3A8F"/>
    <w:rsid w:val="00EC4950"/>
    <w:rsid w:val="00EC5106"/>
    <w:rsid w:val="00EC59D2"/>
    <w:rsid w:val="00EC70CF"/>
    <w:rsid w:val="00EC72BF"/>
    <w:rsid w:val="00EC7A32"/>
    <w:rsid w:val="00ED0FE0"/>
    <w:rsid w:val="00ED15EB"/>
    <w:rsid w:val="00ED284E"/>
    <w:rsid w:val="00ED2BCA"/>
    <w:rsid w:val="00ED476C"/>
    <w:rsid w:val="00ED4D72"/>
    <w:rsid w:val="00EE0F3F"/>
    <w:rsid w:val="00EE2D7D"/>
    <w:rsid w:val="00EF1A25"/>
    <w:rsid w:val="00EF1F86"/>
    <w:rsid w:val="00EF3EE4"/>
    <w:rsid w:val="00EF51CD"/>
    <w:rsid w:val="00EF580A"/>
    <w:rsid w:val="00EF64B2"/>
    <w:rsid w:val="00F0205C"/>
    <w:rsid w:val="00F02787"/>
    <w:rsid w:val="00F036A7"/>
    <w:rsid w:val="00F03953"/>
    <w:rsid w:val="00F05201"/>
    <w:rsid w:val="00F069A0"/>
    <w:rsid w:val="00F06DE1"/>
    <w:rsid w:val="00F074B3"/>
    <w:rsid w:val="00F1008C"/>
    <w:rsid w:val="00F10476"/>
    <w:rsid w:val="00F10A08"/>
    <w:rsid w:val="00F12965"/>
    <w:rsid w:val="00F130D6"/>
    <w:rsid w:val="00F13560"/>
    <w:rsid w:val="00F14A7E"/>
    <w:rsid w:val="00F170B7"/>
    <w:rsid w:val="00F23035"/>
    <w:rsid w:val="00F2330B"/>
    <w:rsid w:val="00F312F8"/>
    <w:rsid w:val="00F3312A"/>
    <w:rsid w:val="00F332AF"/>
    <w:rsid w:val="00F334B8"/>
    <w:rsid w:val="00F3576E"/>
    <w:rsid w:val="00F3698F"/>
    <w:rsid w:val="00F3751E"/>
    <w:rsid w:val="00F4014C"/>
    <w:rsid w:val="00F413CA"/>
    <w:rsid w:val="00F4141D"/>
    <w:rsid w:val="00F4218D"/>
    <w:rsid w:val="00F42C2F"/>
    <w:rsid w:val="00F42C76"/>
    <w:rsid w:val="00F478D8"/>
    <w:rsid w:val="00F50D33"/>
    <w:rsid w:val="00F51FFB"/>
    <w:rsid w:val="00F5342A"/>
    <w:rsid w:val="00F546D7"/>
    <w:rsid w:val="00F5482C"/>
    <w:rsid w:val="00F551F2"/>
    <w:rsid w:val="00F57303"/>
    <w:rsid w:val="00F60118"/>
    <w:rsid w:val="00F60811"/>
    <w:rsid w:val="00F6487B"/>
    <w:rsid w:val="00F660DE"/>
    <w:rsid w:val="00F70C10"/>
    <w:rsid w:val="00F73064"/>
    <w:rsid w:val="00F750ED"/>
    <w:rsid w:val="00F75349"/>
    <w:rsid w:val="00F774D9"/>
    <w:rsid w:val="00F77CB6"/>
    <w:rsid w:val="00F77F8F"/>
    <w:rsid w:val="00F8081C"/>
    <w:rsid w:val="00F84CFB"/>
    <w:rsid w:val="00F869DD"/>
    <w:rsid w:val="00F87255"/>
    <w:rsid w:val="00F877FD"/>
    <w:rsid w:val="00F87F60"/>
    <w:rsid w:val="00F91A93"/>
    <w:rsid w:val="00F91BC5"/>
    <w:rsid w:val="00F92D1A"/>
    <w:rsid w:val="00F9480D"/>
    <w:rsid w:val="00F94D64"/>
    <w:rsid w:val="00F95703"/>
    <w:rsid w:val="00F95C7E"/>
    <w:rsid w:val="00F962D9"/>
    <w:rsid w:val="00F963A0"/>
    <w:rsid w:val="00F97DE1"/>
    <w:rsid w:val="00FA38B9"/>
    <w:rsid w:val="00FA3C1B"/>
    <w:rsid w:val="00FA6509"/>
    <w:rsid w:val="00FA7910"/>
    <w:rsid w:val="00FA79E1"/>
    <w:rsid w:val="00FB0B4E"/>
    <w:rsid w:val="00FB3143"/>
    <w:rsid w:val="00FB4A15"/>
    <w:rsid w:val="00FB641A"/>
    <w:rsid w:val="00FB750B"/>
    <w:rsid w:val="00FC116A"/>
    <w:rsid w:val="00FC19C8"/>
    <w:rsid w:val="00FC2384"/>
    <w:rsid w:val="00FC26E9"/>
    <w:rsid w:val="00FC27E6"/>
    <w:rsid w:val="00FC686D"/>
    <w:rsid w:val="00FC6DB0"/>
    <w:rsid w:val="00FD0157"/>
    <w:rsid w:val="00FD07B3"/>
    <w:rsid w:val="00FD1E06"/>
    <w:rsid w:val="00FD345C"/>
    <w:rsid w:val="00FD4E0D"/>
    <w:rsid w:val="00FD5221"/>
    <w:rsid w:val="00FD52FD"/>
    <w:rsid w:val="00FD6571"/>
    <w:rsid w:val="00FD7C7B"/>
    <w:rsid w:val="00FE0724"/>
    <w:rsid w:val="00FE0BE5"/>
    <w:rsid w:val="00FE21E4"/>
    <w:rsid w:val="00FE2A4B"/>
    <w:rsid w:val="00FE3794"/>
    <w:rsid w:val="00FE3849"/>
    <w:rsid w:val="00FE3A97"/>
    <w:rsid w:val="00FE588C"/>
    <w:rsid w:val="00FE5D5E"/>
    <w:rsid w:val="00FF40E0"/>
    <w:rsid w:val="00FF7493"/>
    <w:rsid w:val="00FF7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7D6C2B"/>
  <w15:docId w15:val="{E09409D2-A099-4AF9-B576-D2A99DAB5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F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B6F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B6F0C"/>
  </w:style>
  <w:style w:type="character" w:customStyle="1" w:styleId="a6">
    <w:name w:val="Не вступил в силу"/>
    <w:rsid w:val="00692D47"/>
    <w:rPr>
      <w:color w:val="008080"/>
    </w:rPr>
  </w:style>
  <w:style w:type="table" w:styleId="a7">
    <w:name w:val="Table Grid"/>
    <w:basedOn w:val="a1"/>
    <w:rsid w:val="00692D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rsid w:val="00501C9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rsid w:val="00501C9B"/>
    <w:rPr>
      <w:sz w:val="24"/>
      <w:szCs w:val="24"/>
    </w:rPr>
  </w:style>
  <w:style w:type="paragraph" w:styleId="aa">
    <w:name w:val="List Paragraph"/>
    <w:basedOn w:val="a"/>
    <w:uiPriority w:val="34"/>
    <w:qFormat/>
    <w:rsid w:val="008D53EE"/>
    <w:pPr>
      <w:ind w:left="720"/>
    </w:pPr>
    <w:rPr>
      <w:sz w:val="20"/>
      <w:szCs w:val="20"/>
    </w:rPr>
  </w:style>
  <w:style w:type="paragraph" w:customStyle="1" w:styleId="ab">
    <w:name w:val="Прижатый влево"/>
    <w:basedOn w:val="a"/>
    <w:next w:val="a"/>
    <w:rsid w:val="00F0395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Title"/>
    <w:basedOn w:val="a"/>
    <w:next w:val="a"/>
    <w:link w:val="ad"/>
    <w:qFormat/>
    <w:rsid w:val="0025197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d">
    <w:name w:val="Заголовок Знак"/>
    <w:link w:val="ac"/>
    <w:rsid w:val="0025197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e">
    <w:name w:val="Знак Знак Знак"/>
    <w:basedOn w:val="a"/>
    <w:rsid w:val="00DB22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38784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37485A"/>
    <w:pPr>
      <w:jc w:val="center"/>
    </w:pPr>
    <w:rPr>
      <w:b/>
      <w:szCs w:val="20"/>
      <w:lang w:val="x-none" w:eastAsia="x-none"/>
    </w:rPr>
  </w:style>
  <w:style w:type="character" w:customStyle="1" w:styleId="20">
    <w:name w:val="Основной текст 2 Знак"/>
    <w:link w:val="2"/>
    <w:rsid w:val="0037485A"/>
    <w:rPr>
      <w:b/>
      <w:sz w:val="24"/>
    </w:rPr>
  </w:style>
  <w:style w:type="paragraph" w:styleId="af0">
    <w:name w:val="Balloon Text"/>
    <w:basedOn w:val="a"/>
    <w:link w:val="af1"/>
    <w:uiPriority w:val="99"/>
    <w:unhideWhenUsed/>
    <w:rsid w:val="0062542C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uiPriority w:val="99"/>
    <w:rsid w:val="0062542C"/>
    <w:rPr>
      <w:rFonts w:ascii="Tahoma" w:hAnsi="Tahoma" w:cs="Tahoma"/>
      <w:sz w:val="16"/>
      <w:szCs w:val="16"/>
    </w:rPr>
  </w:style>
  <w:style w:type="character" w:customStyle="1" w:styleId="af2">
    <w:name w:val="Цветовое выделение"/>
    <w:uiPriority w:val="99"/>
    <w:rsid w:val="0062542C"/>
    <w:rPr>
      <w:b/>
      <w:bCs/>
      <w:color w:val="26282F"/>
      <w:sz w:val="26"/>
      <w:szCs w:val="26"/>
    </w:rPr>
  </w:style>
  <w:style w:type="paragraph" w:styleId="af3">
    <w:name w:val="Document Map"/>
    <w:basedOn w:val="a"/>
    <w:semiHidden/>
    <w:rsid w:val="005F64E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nformat">
    <w:name w:val="ConsPlusNonformat"/>
    <w:rsid w:val="00542C41"/>
    <w:pPr>
      <w:widowControl w:val="0"/>
      <w:autoSpaceDE w:val="0"/>
      <w:autoSpaceDN w:val="0"/>
    </w:pPr>
    <w:rPr>
      <w:rFonts w:ascii="Courier New" w:hAnsi="Courier New" w:cs="Courier New"/>
    </w:rPr>
  </w:style>
  <w:style w:type="table" w:customStyle="1" w:styleId="1">
    <w:name w:val="Сетка таблицы1"/>
    <w:basedOn w:val="a1"/>
    <w:next w:val="a7"/>
    <w:uiPriority w:val="59"/>
    <w:rsid w:val="00EA115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1451A8"/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rsid w:val="00494CEC"/>
    <w:rPr>
      <w:sz w:val="24"/>
      <w:szCs w:val="24"/>
    </w:rPr>
  </w:style>
  <w:style w:type="character" w:styleId="af5">
    <w:name w:val="Hyperlink"/>
    <w:basedOn w:val="a0"/>
    <w:uiPriority w:val="99"/>
    <w:semiHidden/>
    <w:unhideWhenUsed/>
    <w:rsid w:val="00464202"/>
    <w:rPr>
      <w:color w:val="0563C1" w:themeColor="hyperlink"/>
      <w:u w:val="single"/>
    </w:rPr>
  </w:style>
  <w:style w:type="character" w:styleId="af6">
    <w:name w:val="Intense Reference"/>
    <w:basedOn w:val="a0"/>
    <w:uiPriority w:val="32"/>
    <w:qFormat/>
    <w:rsid w:val="00D612A8"/>
    <w:rPr>
      <w:b/>
      <w:bCs/>
      <w:smallCaps/>
      <w:color w:val="5B9BD5" w:themeColor="accent1"/>
      <w:spacing w:val="5"/>
    </w:rPr>
  </w:style>
  <w:style w:type="paragraph" w:customStyle="1" w:styleId="Default">
    <w:name w:val="Default"/>
    <w:rsid w:val="00576B8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5630F-A0AB-498A-AFCE-27D584225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1</Pages>
  <Words>1876</Words>
  <Characters>10696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УСП</Company>
  <LinksUpToDate>false</LinksUpToDate>
  <CharactersWithSpaces>12547</CharactersWithSpaces>
  <SharedDoc>false</SharedDoc>
  <HLinks>
    <vt:vector size="108" baseType="variant">
      <vt:variant>
        <vt:i4>327692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  <vt:variant>
        <vt:i4>327692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consultantplus://offline/ref=47AE4A8C112D106BA863E365048C843E51412023982370283E1DF02A5Cp4C6D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Админ</dc:creator>
  <cp:lastModifiedBy>Елена</cp:lastModifiedBy>
  <cp:revision>123</cp:revision>
  <cp:lastPrinted>2024-01-29T00:18:00Z</cp:lastPrinted>
  <dcterms:created xsi:type="dcterms:W3CDTF">2023-10-23T23:34:00Z</dcterms:created>
  <dcterms:modified xsi:type="dcterms:W3CDTF">2024-01-29T00:19:00Z</dcterms:modified>
</cp:coreProperties>
</file>