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Default="008D2417" w:rsidP="00693CA4">
      <w:pPr>
        <w:pStyle w:val="1"/>
        <w:spacing w:after="0" w:line="276" w:lineRule="auto"/>
        <w:ind w:left="567" w:right="265" w:firstLine="0"/>
      </w:pPr>
      <w:r>
        <w:t>А</w:t>
      </w:r>
      <w:r w:rsidR="006D7B77">
        <w:t>ННОТАЦИЯ</w:t>
      </w:r>
      <w:r>
        <w:t xml:space="preserve"> </w:t>
      </w:r>
    </w:p>
    <w:p w:rsidR="006D7B77" w:rsidRDefault="008D2417" w:rsidP="00693CA4">
      <w:pPr>
        <w:pStyle w:val="1"/>
        <w:spacing w:after="0" w:line="276" w:lineRule="auto"/>
        <w:ind w:left="567" w:right="265" w:firstLine="0"/>
      </w:pPr>
      <w:r>
        <w:t xml:space="preserve">к рабочей программе по </w:t>
      </w:r>
      <w:r w:rsidR="00693CA4">
        <w:t>предмету «</w:t>
      </w:r>
      <w:r w:rsidR="00773376">
        <w:t>Математика</w:t>
      </w:r>
      <w:r w:rsidR="00693CA4">
        <w:t>»</w:t>
      </w:r>
      <w:r w:rsidR="006D7B77">
        <w:t xml:space="preserve"> </w:t>
      </w:r>
      <w:r w:rsidR="00773376">
        <w:t>1-4</w:t>
      </w:r>
      <w:r w:rsidR="006D7B77">
        <w:t xml:space="preserve"> классы</w:t>
      </w:r>
      <w:r>
        <w:t xml:space="preserve"> </w:t>
      </w:r>
    </w:p>
    <w:p w:rsidR="00693CA4" w:rsidRDefault="008D2417" w:rsidP="00693CA4">
      <w:pPr>
        <w:pStyle w:val="1"/>
        <w:spacing w:after="0" w:line="276" w:lineRule="auto"/>
        <w:ind w:left="567" w:right="265" w:firstLine="0"/>
      </w:pPr>
      <w:r>
        <w:t>(ФГОС</w:t>
      </w:r>
      <w:r w:rsidR="00E931CC">
        <w:t xml:space="preserve">-2021) </w:t>
      </w:r>
    </w:p>
    <w:p w:rsidR="00693CA4" w:rsidRPr="00693CA4" w:rsidRDefault="00693CA4" w:rsidP="00693CA4">
      <w:pPr>
        <w:ind w:left="567" w:right="265" w:firstLine="0"/>
      </w:pPr>
    </w:p>
    <w:p w:rsidR="000F062C" w:rsidRPr="0063740C" w:rsidRDefault="00E931CC" w:rsidP="00313D41">
      <w:pPr>
        <w:spacing w:after="0" w:line="276" w:lineRule="auto"/>
        <w:ind w:left="567" w:right="265" w:firstLine="567"/>
      </w:pPr>
      <w:r w:rsidRPr="0063740C">
        <w:t xml:space="preserve">Рабочая программа по </w:t>
      </w:r>
      <w:r w:rsidR="00773376" w:rsidRPr="0063740C">
        <w:t>математике</w:t>
      </w:r>
      <w:r w:rsidRPr="0063740C">
        <w:t xml:space="preserve"> на уров</w:t>
      </w:r>
      <w:r w:rsidRPr="0063740C">
        <w:softHyphen/>
        <w:t xml:space="preserve">не </w:t>
      </w:r>
      <w:r w:rsidR="00773376" w:rsidRPr="0063740C">
        <w:t>начального</w:t>
      </w:r>
      <w:r w:rsidRPr="0063740C">
        <w:t xml:space="preserve"> общего образования подготовлена на основе</w:t>
      </w:r>
      <w:r w:rsidR="000F062C" w:rsidRPr="0063740C">
        <w:t xml:space="preserve"> нормативных документов: </w:t>
      </w:r>
      <w:r w:rsidRPr="0063740C">
        <w:t xml:space="preserve"> </w:t>
      </w:r>
    </w:p>
    <w:p w:rsidR="000F062C" w:rsidRPr="0063740C" w:rsidRDefault="000F062C" w:rsidP="00313D41">
      <w:pPr>
        <w:pStyle w:val="a3"/>
        <w:numPr>
          <w:ilvl w:val="0"/>
          <w:numId w:val="6"/>
        </w:numPr>
        <w:ind w:left="1134" w:right="265" w:hanging="567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0F062C" w:rsidRPr="0063740C" w:rsidRDefault="000F062C" w:rsidP="00313D41">
      <w:pPr>
        <w:pStyle w:val="a3"/>
        <w:numPr>
          <w:ilvl w:val="0"/>
          <w:numId w:val="6"/>
        </w:numPr>
        <w:ind w:left="1134" w:right="265" w:hanging="567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 xml:space="preserve">ФГОС </w:t>
      </w:r>
      <w:r w:rsidR="000D0C0E" w:rsidRPr="0063740C">
        <w:rPr>
          <w:rFonts w:eastAsia="Calibri"/>
          <w:color w:val="auto"/>
          <w:szCs w:val="28"/>
          <w:lang w:eastAsia="ar-SA"/>
        </w:rPr>
        <w:t>начального</w:t>
      </w:r>
      <w:r w:rsidRPr="0063740C">
        <w:rPr>
          <w:rFonts w:eastAsia="Calibri"/>
          <w:color w:val="auto"/>
          <w:szCs w:val="28"/>
          <w:lang w:eastAsia="ar-SA"/>
        </w:rPr>
        <w:t xml:space="preserve"> общего образования (утвержден приказом Министерства просвещения Российской Ф</w:t>
      </w:r>
      <w:r w:rsidR="00BC1AEE" w:rsidRPr="0063740C">
        <w:rPr>
          <w:rFonts w:eastAsia="Calibri"/>
          <w:color w:val="auto"/>
          <w:szCs w:val="28"/>
          <w:lang w:eastAsia="ar-SA"/>
        </w:rPr>
        <w:t>едерации от 31 мая 2021 г. N 286</w:t>
      </w:r>
      <w:r w:rsidRPr="0063740C">
        <w:rPr>
          <w:rFonts w:eastAsia="Calibri"/>
          <w:color w:val="auto"/>
          <w:szCs w:val="28"/>
          <w:lang w:eastAsia="ar-SA"/>
        </w:rPr>
        <w:t>).</w:t>
      </w:r>
    </w:p>
    <w:p w:rsidR="000F062C" w:rsidRPr="0063740C" w:rsidRDefault="000F062C" w:rsidP="00313D41">
      <w:pPr>
        <w:pStyle w:val="a3"/>
        <w:numPr>
          <w:ilvl w:val="0"/>
          <w:numId w:val="6"/>
        </w:numPr>
        <w:ind w:left="1134" w:right="265" w:hanging="567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 xml:space="preserve">Федеральная рабочая программа по учебному предмету «Математика». </w:t>
      </w:r>
    </w:p>
    <w:p w:rsidR="000F062C" w:rsidRPr="0063740C" w:rsidRDefault="000F062C" w:rsidP="00313D41">
      <w:pPr>
        <w:pStyle w:val="a3"/>
        <w:numPr>
          <w:ilvl w:val="0"/>
          <w:numId w:val="6"/>
        </w:numPr>
        <w:ind w:left="1134" w:right="265" w:hanging="567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0F062C" w:rsidRPr="0063740C" w:rsidRDefault="000F062C" w:rsidP="00313D41">
      <w:pPr>
        <w:pStyle w:val="a3"/>
        <w:numPr>
          <w:ilvl w:val="0"/>
          <w:numId w:val="6"/>
        </w:numPr>
        <w:ind w:left="1134" w:right="265" w:hanging="567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 xml:space="preserve">Учебный план МБОУ </w:t>
      </w:r>
      <w:r w:rsidR="00FA3D77">
        <w:rPr>
          <w:rFonts w:eastAsia="Calibri"/>
          <w:color w:val="auto"/>
          <w:szCs w:val="28"/>
          <w:lang w:eastAsia="ar-SA"/>
        </w:rPr>
        <w:t>НШ с. Айон</w:t>
      </w:r>
      <w:r w:rsidRPr="0063740C">
        <w:rPr>
          <w:rFonts w:eastAsia="Calibri"/>
          <w:color w:val="auto"/>
          <w:szCs w:val="28"/>
          <w:lang w:eastAsia="ar-SA"/>
        </w:rPr>
        <w:t>.</w:t>
      </w:r>
    </w:p>
    <w:p w:rsidR="000F062C" w:rsidRPr="0063740C" w:rsidRDefault="000F062C" w:rsidP="00313D41">
      <w:pPr>
        <w:pStyle w:val="a3"/>
        <w:numPr>
          <w:ilvl w:val="0"/>
          <w:numId w:val="6"/>
        </w:numPr>
        <w:ind w:left="1134" w:right="265" w:hanging="567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 xml:space="preserve">Положение о рабочей программе </w:t>
      </w:r>
      <w:r w:rsidR="00FA3D77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FA3D77">
        <w:rPr>
          <w:rFonts w:eastAsia="Calibri"/>
          <w:color w:val="auto"/>
          <w:szCs w:val="28"/>
          <w:lang w:eastAsia="ar-SA"/>
        </w:rPr>
        <w:t>НШ с. Айон.</w:t>
      </w:r>
    </w:p>
    <w:p w:rsidR="000F062C" w:rsidRPr="0063740C" w:rsidRDefault="000F062C" w:rsidP="000F062C">
      <w:pPr>
        <w:spacing w:after="0" w:line="276" w:lineRule="auto"/>
        <w:ind w:left="567" w:right="265" w:firstLine="0"/>
      </w:pPr>
    </w:p>
    <w:p w:rsidR="006D7B77" w:rsidRPr="0063740C" w:rsidRDefault="00693CA4" w:rsidP="00313D41">
      <w:pPr>
        <w:spacing w:after="0" w:line="276" w:lineRule="auto"/>
        <w:ind w:left="567" w:right="265" w:firstLine="567"/>
      </w:pPr>
      <w:r w:rsidRPr="0063740C">
        <w:t xml:space="preserve">Программа построена с учетом принципов системности, научности и доступности, а также преемственности и перспективности между различными разделами курса, с учётом распределённых по классам проверяемых требований к результатам освоения </w:t>
      </w:r>
      <w:r w:rsidR="00AA2971">
        <w:t>образовательной про</w:t>
      </w:r>
      <w:r w:rsidR="00493D54">
        <w:t>граммы н</w:t>
      </w:r>
      <w:r w:rsidR="00AA2971" w:rsidRPr="00AA2971">
        <w:t xml:space="preserve">ачального общего образования. </w:t>
      </w:r>
      <w:r w:rsidRPr="0063740C">
        <w:t xml:space="preserve"> В основе программы лежит принцип единства и системно-деятельностного подхода.</w:t>
      </w:r>
      <w:r w:rsidR="006C324A" w:rsidRPr="0063740C">
        <w:t xml:space="preserve"> Предметное содержание программы направлено на последовательное формирование и отработку универсальных учебных действий, развитие логического и алгоритмического мышления, пространственного воображения и математической речи.</w:t>
      </w:r>
      <w:r w:rsidR="00581BBB" w:rsidRPr="0063740C">
        <w:t xml:space="preserve"> В результате освоения предметного содержания курса математики формируются общие учебные умения и способы познавательной деятельности. Математическое содержание позволяет развивать организационные умения: умения планировать этапы предстоящей работы, определять последовательность учебных действий; осуществлять контроль и оценку их правильности, поиск путей преодоления ошибок.</w:t>
      </w:r>
    </w:p>
    <w:p w:rsidR="000F062C" w:rsidRPr="0063740C" w:rsidRDefault="000F062C" w:rsidP="00313D41">
      <w:pPr>
        <w:spacing w:after="0" w:line="276" w:lineRule="auto"/>
        <w:ind w:left="567" w:right="265" w:firstLine="567"/>
      </w:pPr>
      <w:r w:rsidRPr="0063740C">
        <w:t xml:space="preserve">Рабочая программа по математике разработана с учетом рабочей программы воспитания </w:t>
      </w:r>
      <w:r w:rsidR="00FA3D77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FA3D77">
        <w:rPr>
          <w:rFonts w:eastAsia="Calibri"/>
          <w:color w:val="auto"/>
          <w:szCs w:val="28"/>
          <w:lang w:eastAsia="ar-SA"/>
        </w:rPr>
        <w:t>НШ с. Айон</w:t>
      </w:r>
      <w:r w:rsidRPr="0063740C">
        <w:t>. 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0F062C" w:rsidRPr="0063740C" w:rsidRDefault="000F062C" w:rsidP="000F062C">
      <w:pPr>
        <w:spacing w:after="0" w:line="276" w:lineRule="auto"/>
        <w:ind w:left="567" w:right="265" w:firstLine="567"/>
        <w:jc w:val="left"/>
      </w:pPr>
    </w:p>
    <w:p w:rsidR="00693CA4" w:rsidRPr="0063740C" w:rsidRDefault="000F062C" w:rsidP="00313D41">
      <w:pPr>
        <w:spacing w:after="0" w:line="276" w:lineRule="auto"/>
        <w:ind w:left="567" w:right="265" w:firstLine="0"/>
        <w:jc w:val="left"/>
      </w:pPr>
      <w:r w:rsidRPr="0063740C">
        <w:t xml:space="preserve">        </w:t>
      </w:r>
      <w:r w:rsidR="008D2417" w:rsidRPr="0063740C">
        <w:t xml:space="preserve">На изучение </w:t>
      </w:r>
      <w:r w:rsidR="00773376" w:rsidRPr="0063740C">
        <w:t xml:space="preserve">математики </w:t>
      </w:r>
      <w:r w:rsidR="006F590A" w:rsidRPr="0063740C">
        <w:t xml:space="preserve"> в </w:t>
      </w:r>
      <w:r w:rsidR="00773376" w:rsidRPr="0063740C">
        <w:t xml:space="preserve">начальной </w:t>
      </w:r>
      <w:r w:rsidR="00693CA4" w:rsidRPr="0063740C">
        <w:t xml:space="preserve"> </w:t>
      </w:r>
      <w:r w:rsidR="006F590A" w:rsidRPr="0063740C">
        <w:t xml:space="preserve">школе выделяется </w:t>
      </w:r>
    </w:p>
    <w:p w:rsidR="00773376" w:rsidRPr="0063740C" w:rsidRDefault="00773376" w:rsidP="000F062C">
      <w:pPr>
        <w:spacing w:after="0" w:line="276" w:lineRule="auto"/>
        <w:ind w:left="567" w:right="265" w:firstLine="0"/>
        <w:jc w:val="left"/>
      </w:pPr>
      <w:r w:rsidRPr="0063740C">
        <w:t>1 класс - 136 часов (4 часа в неделю)</w:t>
      </w:r>
    </w:p>
    <w:p w:rsidR="00773376" w:rsidRPr="0063740C" w:rsidRDefault="00773376" w:rsidP="000F062C">
      <w:pPr>
        <w:spacing w:after="0" w:line="276" w:lineRule="auto"/>
        <w:ind w:left="567" w:right="265" w:firstLine="0"/>
        <w:jc w:val="left"/>
      </w:pPr>
      <w:r w:rsidRPr="0063740C">
        <w:lastRenderedPageBreak/>
        <w:t>2 класс- 136 часов (4 часа в неделю)</w:t>
      </w:r>
    </w:p>
    <w:p w:rsidR="00773376" w:rsidRPr="0063740C" w:rsidRDefault="00773376" w:rsidP="000F062C">
      <w:pPr>
        <w:spacing w:after="0" w:line="276" w:lineRule="auto"/>
        <w:ind w:left="567" w:right="265" w:firstLine="0"/>
        <w:jc w:val="left"/>
      </w:pPr>
      <w:r w:rsidRPr="0063740C">
        <w:t>3 класс- 136 часов (4 часа в неделю)</w:t>
      </w:r>
    </w:p>
    <w:p w:rsidR="00773376" w:rsidRPr="0063740C" w:rsidRDefault="00773376" w:rsidP="000F062C">
      <w:pPr>
        <w:spacing w:after="0" w:line="276" w:lineRule="auto"/>
        <w:ind w:left="567" w:right="265" w:firstLine="0"/>
        <w:jc w:val="left"/>
      </w:pPr>
      <w:r w:rsidRPr="0063740C">
        <w:t>4 класс- 136 часов (4 часа в неделю)</w:t>
      </w:r>
    </w:p>
    <w:p w:rsidR="00773376" w:rsidRPr="0063740C" w:rsidRDefault="00773376" w:rsidP="000F062C">
      <w:pPr>
        <w:spacing w:after="0" w:line="276" w:lineRule="auto"/>
        <w:ind w:left="0" w:right="265" w:firstLine="0"/>
        <w:jc w:val="left"/>
      </w:pPr>
    </w:p>
    <w:p w:rsidR="000F062C" w:rsidRPr="0063740C" w:rsidRDefault="000F062C" w:rsidP="00313D41">
      <w:pPr>
        <w:spacing w:after="0" w:line="276" w:lineRule="auto"/>
        <w:ind w:left="567" w:right="265" w:firstLine="567"/>
      </w:pPr>
      <w:r w:rsidRPr="0063740C">
        <w:t>Рабочая учебная программа включает в себя: пояснительную записку, содержание учебного предмета, курса; планируемые результаты освоения учебного предмета, курса, тематическое планирование с указанием количества часов, отводимых на освоение каждой темы и возможность использования по этой теме электронных (цифровых) образовательных ресурсов.</w:t>
      </w:r>
    </w:p>
    <w:p w:rsidR="00BC1AEE" w:rsidRPr="0063740C" w:rsidRDefault="00BC1AEE" w:rsidP="00581BBB">
      <w:pPr>
        <w:spacing w:after="0" w:line="276" w:lineRule="auto"/>
        <w:ind w:left="567" w:right="265" w:firstLine="0"/>
      </w:pPr>
    </w:p>
    <w:p w:rsidR="000F062C" w:rsidRPr="0063740C" w:rsidRDefault="000F062C" w:rsidP="00313D41">
      <w:pPr>
        <w:spacing w:after="0" w:line="276" w:lineRule="auto"/>
        <w:ind w:left="567" w:right="265" w:firstLine="567"/>
      </w:pPr>
      <w:bookmarkStart w:id="0" w:name="_GoBack"/>
      <w:bookmarkEnd w:id="0"/>
      <w:r w:rsidRPr="0063740C">
        <w:t>Срок освоения: рабочая пр</w:t>
      </w:r>
      <w:r w:rsidR="00B94525">
        <w:t>ограмма разработана на 2023-2027</w:t>
      </w:r>
      <w:r w:rsidR="003B7FDA">
        <w:t xml:space="preserve"> </w:t>
      </w:r>
      <w:r w:rsidRPr="0063740C">
        <w:t>г.</w:t>
      </w:r>
    </w:p>
    <w:p w:rsidR="009574D1" w:rsidRDefault="000F062C" w:rsidP="000D0C0E">
      <w:pPr>
        <w:tabs>
          <w:tab w:val="left" w:pos="567"/>
        </w:tabs>
        <w:spacing w:after="0" w:line="276" w:lineRule="auto"/>
        <w:ind w:left="567" w:right="265" w:firstLine="0"/>
        <w:jc w:val="left"/>
      </w:pPr>
      <w:r w:rsidRPr="0063740C">
        <w:t xml:space="preserve">  </w:t>
      </w:r>
    </w:p>
    <w:p w:rsidR="00203F66" w:rsidRDefault="008D2417" w:rsidP="000F062C">
      <w:pPr>
        <w:spacing w:after="0" w:line="276" w:lineRule="auto"/>
        <w:ind w:left="567" w:right="265" w:firstLine="0"/>
        <w:jc w:val="left"/>
        <w:rPr>
          <w:b/>
        </w:rPr>
      </w:pPr>
      <w:r>
        <w:rPr>
          <w:b/>
        </w:rPr>
        <w:t xml:space="preserve"> </w:t>
      </w:r>
    </w:p>
    <w:p w:rsidR="00203F66" w:rsidRDefault="00203F66" w:rsidP="000D0C0E">
      <w:pPr>
        <w:spacing w:after="0" w:line="276" w:lineRule="auto"/>
        <w:ind w:left="567" w:hanging="567"/>
        <w:jc w:val="left"/>
      </w:pPr>
    </w:p>
    <w:sectPr w:rsidR="00203F66" w:rsidSect="0091423A">
      <w:pgSz w:w="11906" w:h="16838"/>
      <w:pgMar w:top="724" w:right="715" w:bottom="990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4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03F66"/>
    <w:rsid w:val="000D0C0E"/>
    <w:rsid w:val="000F062C"/>
    <w:rsid w:val="00203F66"/>
    <w:rsid w:val="002744C1"/>
    <w:rsid w:val="00313D41"/>
    <w:rsid w:val="003B7FDA"/>
    <w:rsid w:val="0046761A"/>
    <w:rsid w:val="00493D54"/>
    <w:rsid w:val="00581BBB"/>
    <w:rsid w:val="0063740C"/>
    <w:rsid w:val="00693CA4"/>
    <w:rsid w:val="006C324A"/>
    <w:rsid w:val="006D7B77"/>
    <w:rsid w:val="006F590A"/>
    <w:rsid w:val="00773376"/>
    <w:rsid w:val="008951C4"/>
    <w:rsid w:val="008D2417"/>
    <w:rsid w:val="0091423A"/>
    <w:rsid w:val="009574D1"/>
    <w:rsid w:val="00A40FC8"/>
    <w:rsid w:val="00AA2971"/>
    <w:rsid w:val="00AD32F4"/>
    <w:rsid w:val="00B94525"/>
    <w:rsid w:val="00BC1AEE"/>
    <w:rsid w:val="00BE10C2"/>
    <w:rsid w:val="00E931CC"/>
    <w:rsid w:val="00FA3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0F062C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15</cp:revision>
  <dcterms:created xsi:type="dcterms:W3CDTF">2018-03-28T20:30:00Z</dcterms:created>
  <dcterms:modified xsi:type="dcterms:W3CDTF">2023-10-29T13:55:00Z</dcterms:modified>
</cp:coreProperties>
</file>