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42" w:rsidRPr="00BC03A2" w:rsidRDefault="005A6442" w:rsidP="00BC03A2">
      <w:pPr>
        <w:spacing w:after="120"/>
        <w:ind w:firstLine="709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BC03A2">
        <w:rPr>
          <w:rFonts w:ascii="Arial" w:hAnsi="Arial" w:cs="Arial"/>
          <w:b/>
          <w:color w:val="17365D" w:themeColor="text2" w:themeShade="BF"/>
          <w:sz w:val="28"/>
          <w:szCs w:val="28"/>
        </w:rPr>
        <w:t>Каким образом образовательные организации организуют инклюзивное образование лиц с ограниченными возможностями здоровья?</w:t>
      </w:r>
    </w:p>
    <w:p w:rsidR="00BC03A2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Согласно части 4 статьи 79 Федерального закона «Об образовании в Российской Федерации»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</w:t>
      </w:r>
      <w:r w:rsidR="00BC03A2">
        <w:rPr>
          <w:rFonts w:ascii="Arial" w:hAnsi="Arial" w:cs="Arial"/>
          <w:color w:val="000000"/>
          <w:sz w:val="28"/>
          <w:szCs w:val="28"/>
        </w:rPr>
        <w:t xml:space="preserve">х образовательную деятельность. </w:t>
      </w:r>
      <w:r w:rsidRPr="005A6442">
        <w:rPr>
          <w:rFonts w:ascii="Arial" w:hAnsi="Arial" w:cs="Arial"/>
          <w:color w:val="000000"/>
          <w:sz w:val="28"/>
          <w:szCs w:val="28"/>
        </w:rPr>
        <w:t>Создание условий для инклюзивного образования лиц с ограниченными возможностями здоровья в субъекте Российской Федерации осуществляется в соответствии с Федеральными законами от 3 мая 2012 г. № 46-ФЗ «О ратификации Конвенции о правах инвалидов», от 29 декабря 2012 г. № 273-ФЗ «Об образовании в Российской Федерации», приказом Минобрнауки России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 иными нормативными правовыми актам</w:t>
      </w:r>
      <w:r w:rsidR="00BC03A2">
        <w:rPr>
          <w:rFonts w:ascii="Arial" w:hAnsi="Arial" w:cs="Arial"/>
          <w:color w:val="000000"/>
          <w:sz w:val="28"/>
          <w:szCs w:val="28"/>
        </w:rPr>
        <w:t xml:space="preserve">и. Образовательные организации: </w:t>
      </w:r>
      <w:r w:rsidRPr="005A6442">
        <w:rPr>
          <w:rFonts w:ascii="Arial" w:hAnsi="Arial" w:cs="Arial"/>
          <w:color w:val="000000"/>
          <w:sz w:val="28"/>
          <w:szCs w:val="28"/>
        </w:rPr>
        <w:t>реализуют основные общеобразовательные программы, обеспечивающие совместное обучение лиц с ограниченными возможностями здоровья и лиц, не имеющих нарушений развития;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организуют проведение мероприятий по формированию благоприятного психологического климата для лиц с ограниченными возможностями здоровья в образовательной организации;</w:t>
      </w:r>
      <w:r w:rsidRPr="005A6442">
        <w:rPr>
          <w:rFonts w:ascii="Arial" w:hAnsi="Arial" w:cs="Arial"/>
          <w:color w:val="000000"/>
          <w:sz w:val="28"/>
          <w:szCs w:val="28"/>
        </w:rPr>
        <w:br/>
        <w:t>формируют заявку педагогов на прохождение курсов повышения квалификации по вопросам инклюзивного образования и направляют ее в органы местного самоуправления муниципальных образований, осуществляющие управление в сфере образования;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обеспечивают выполнение мероприятий по созданию равного доступа лицам с ограниченными возможностями здоровья к обучению: оснащение образовательных организаций специальным, в том числе учебным, реабилитационным, компьютерным оборудованием, специализ</w:t>
      </w:r>
      <w:r w:rsidR="00BC03A2">
        <w:rPr>
          <w:rFonts w:ascii="Arial" w:hAnsi="Arial" w:cs="Arial"/>
          <w:color w:val="000000"/>
          <w:sz w:val="28"/>
          <w:szCs w:val="28"/>
        </w:rPr>
        <w:t xml:space="preserve">ированным автотранспортом и др. </w:t>
      </w:r>
      <w:r w:rsidRPr="005A6442">
        <w:rPr>
          <w:rFonts w:ascii="Arial" w:hAnsi="Arial" w:cs="Arial"/>
          <w:color w:val="000000"/>
          <w:sz w:val="28"/>
          <w:szCs w:val="28"/>
        </w:rPr>
        <w:t>организуют работу воспитателей (тьюторов), обеспечивающих сопровождение образовательного процесса в рамках инклюзивного образования.</w:t>
      </w:r>
    </w:p>
    <w:p w:rsidR="00BC03A2" w:rsidRDefault="005A6442" w:rsidP="00BC03A2">
      <w:pPr>
        <w:spacing w:after="120"/>
        <w:ind w:firstLine="709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BC03A2">
        <w:rPr>
          <w:rFonts w:ascii="Arial" w:hAnsi="Arial" w:cs="Arial"/>
          <w:b/>
          <w:color w:val="17365D" w:themeColor="text2" w:themeShade="BF"/>
          <w:sz w:val="28"/>
          <w:szCs w:val="28"/>
        </w:rPr>
        <w:lastRenderedPageBreak/>
        <w:t>Предусмотрена ли возможность создания в организациях, осуществляющих образовательную деятельность, специальных классов (групп) для обучения детей с ограниченными возможностями здоровья?</w:t>
      </w:r>
    </w:p>
    <w:p w:rsidR="00BC03A2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Согласно части 4 статьи 79 Федерального закона «Об образовании в Российской Федерации»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 Таким образом, действующим законодательством Российской Федерации предусмотрена возможность создания в организациях, осуществляющих образовательную деятельность, специальных классов (групп) для обучения детей с ограни</w:t>
      </w:r>
      <w:r w:rsidR="00BC03A2">
        <w:rPr>
          <w:rFonts w:ascii="Arial" w:hAnsi="Arial" w:cs="Arial"/>
          <w:color w:val="000000"/>
          <w:sz w:val="28"/>
          <w:szCs w:val="28"/>
        </w:rPr>
        <w:t>ченными возможностями здоровья.</w:t>
      </w:r>
    </w:p>
    <w:p w:rsidR="00BC03A2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С точки зрения социальной адаптации детей с особыми образовательными потребностями такая форма получения образования максимально приближена к полностью инклюзивному образованию, так как дети находятся среди других учеников, не имеющих ограничений по здоровью,</w:t>
      </w:r>
      <w:r w:rsidR="00BC03A2">
        <w:rPr>
          <w:rFonts w:ascii="Arial" w:hAnsi="Arial" w:cs="Arial"/>
          <w:color w:val="000000"/>
          <w:sz w:val="28"/>
          <w:szCs w:val="28"/>
        </w:rPr>
        <w:t xml:space="preserve"> могут свободно общаться.</w:t>
      </w:r>
    </w:p>
    <w:p w:rsidR="00F11437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Вместе с тем создание отдельных классов (групп) позволяет решить несколько задач, недоступных при полной инклюзии. Во-первых, это возможность учета специальных образовательных потребностей путем увеличения нормативного срока обучения. Во-вторых, возможность для педагога (воспитателя) уделять больше внимания запросам обучающихся, поскольку коллектив более однородный. В-третьих, возможность подбора квалифицированных педагогических кадров для обучения определенной категории детей с ограниченными возможностями здоровья. В-четвертых, возможность наиболее рационально подойти к оборудован</w:t>
      </w:r>
      <w:r w:rsidR="00F11437">
        <w:rPr>
          <w:rFonts w:ascii="Arial" w:hAnsi="Arial" w:cs="Arial"/>
          <w:color w:val="000000"/>
          <w:sz w:val="28"/>
          <w:szCs w:val="28"/>
        </w:rPr>
        <w:t>ию безбарьерной среды обучения.</w:t>
      </w:r>
    </w:p>
    <w:p w:rsidR="00F11437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 xml:space="preserve">Разумеется, все сказанное выше справедливо, только если комплектование специальных классов (групп) осуществляется с учетом особенностей обучающихся. Представляется, что все перечисленные выше плюсы будут сведены к минимуму, если это будет просто «коррекционный»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 xml:space="preserve">класс, в который определят всех обучающихся в организации детей с ограниченными возможностями здоровья без учета их </w:t>
      </w:r>
      <w:r w:rsidR="00F11437">
        <w:rPr>
          <w:rFonts w:ascii="Arial" w:hAnsi="Arial" w:cs="Arial"/>
          <w:color w:val="000000"/>
          <w:sz w:val="28"/>
          <w:szCs w:val="28"/>
        </w:rPr>
        <w:t xml:space="preserve">индивидуального развития. </w:t>
      </w:r>
      <w:r w:rsidRPr="005A6442">
        <w:rPr>
          <w:rFonts w:ascii="Arial" w:hAnsi="Arial" w:cs="Arial"/>
          <w:color w:val="000000"/>
          <w:sz w:val="28"/>
          <w:szCs w:val="28"/>
        </w:rPr>
        <w:t>В этой связи необходимо отметить высокое значение деятельности психолого-медико-педагогических комиссий. Именно квалифицированные и своевременные действия со стороны таких комиссий должны оказать помощь родителям (законным представителям) и образовательным организациям при зачислении детей с ограниченными возможностями здоровья в специальные классы (группы), переводе детей из таких классов на инклюзив</w:t>
      </w:r>
      <w:r w:rsidR="00F11437">
        <w:rPr>
          <w:rFonts w:ascii="Arial" w:hAnsi="Arial" w:cs="Arial"/>
          <w:color w:val="000000"/>
          <w:sz w:val="28"/>
          <w:szCs w:val="28"/>
        </w:rPr>
        <w:t>ное образование и обратно и пр.</w:t>
      </w:r>
    </w:p>
    <w:p w:rsidR="00F11437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Дополнительно следует отметить, что создание специальных классов (групп) не означает автоматического увеличен</w:t>
      </w:r>
      <w:r w:rsidR="00F11437">
        <w:rPr>
          <w:rFonts w:ascii="Arial" w:hAnsi="Arial" w:cs="Arial"/>
          <w:color w:val="000000"/>
          <w:sz w:val="28"/>
          <w:szCs w:val="28"/>
        </w:rPr>
        <w:t>ия нормативных сроков обучения.</w:t>
      </w:r>
    </w:p>
    <w:p w:rsidR="00F11437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При создании в общеобразовательных организациях специальных классов (групп) для обучающихся с ограниченными возможностями здоровья следует ориентироваться на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РФ от 10 июля 2015 г. № 26 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государственного санитарного врача Российской Федерации от 15 мая 2013 г. № 26, которые имеют в своей структуре специальный раздел, посвященный реализации образовательной программы для детей с ограни</w:t>
      </w:r>
      <w:r w:rsidR="00F11437">
        <w:rPr>
          <w:rFonts w:ascii="Arial" w:hAnsi="Arial" w:cs="Arial"/>
          <w:color w:val="000000"/>
          <w:sz w:val="28"/>
          <w:szCs w:val="28"/>
        </w:rPr>
        <w:t>ченными возможностями здоровья.</w:t>
      </w:r>
    </w:p>
    <w:p w:rsidR="00F11437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 xml:space="preserve">В зависимости от конкретных потребностей (количество проживающих на данной территории детей с особыми образовательными потребностями, относящихся к той или иной возрастной категории, имеющих те или иные проблемы со здоровьем, отклонения от нормы в развитии и пр.) целесообразно создавать специальные классы (группы), объединяя детей с однородными ограничениями здоровья (глухих, слабослышащих, позднооглохших, слепых, слабовидящих, с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тяжелыми нарушениями речи, с нарушениями опорно-двигательного аппарата, с задержкой психического развития, с легкой умственной отсталостью, с иными формами умственной отсталости, с расстройствами аутистического спектра, со сложными дефектами и других обучающихся с ограниченными возможностями здоровья) и более или менее одинаковой выраженностью таких нарушений, в целях реализации для них одной адаптированной программы.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Обучение в специальном классе (группе) может осуществляться по индивидуальному учебному плану, если различие между возможностями детей явно выражено и не может быть сглажено в процессе совместного обучения, или без такового, если адаптированная образовательная программа позволяет уче</w:t>
      </w:r>
      <w:r w:rsidR="00F11437">
        <w:rPr>
          <w:rFonts w:ascii="Arial" w:hAnsi="Arial" w:cs="Arial"/>
          <w:color w:val="000000"/>
          <w:sz w:val="28"/>
          <w:szCs w:val="28"/>
        </w:rPr>
        <w:t>сть интересы всех обучающихся.</w:t>
      </w:r>
    </w:p>
    <w:p w:rsidR="00F11437" w:rsidRPr="00F11437" w:rsidRDefault="005A6442" w:rsidP="00BC03A2">
      <w:pPr>
        <w:spacing w:after="120"/>
        <w:ind w:firstLine="709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F11437">
        <w:rPr>
          <w:rFonts w:ascii="Arial" w:hAnsi="Arial" w:cs="Arial"/>
          <w:b/>
          <w:color w:val="17365D" w:themeColor="text2" w:themeShade="BF"/>
          <w:sz w:val="28"/>
          <w:szCs w:val="28"/>
        </w:rPr>
        <w:t>Сохранится ли при наличии инклюзивного образования система специализированного коррекционного образования в виде специализированных образовательных организаций для обучающихся с огранич</w:t>
      </w:r>
      <w:r w:rsidR="00F11437" w:rsidRPr="00F11437">
        <w:rPr>
          <w:rFonts w:ascii="Arial" w:hAnsi="Arial" w:cs="Arial"/>
          <w:b/>
          <w:color w:val="17365D" w:themeColor="text2" w:themeShade="BF"/>
          <w:sz w:val="28"/>
          <w:szCs w:val="28"/>
        </w:rPr>
        <w:t>енными возможностями здоровья?</w:t>
      </w:r>
    </w:p>
    <w:p w:rsidR="00F11437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Согласно пункту 1 части 5 статьи 108 Федерального закона «Об образовании в Российской Федерации» специальные (коррекционные) образовательные учреждения для обучающихся, воспитанников с ограниченными возможностями здоровья должны переименоваться в о</w:t>
      </w:r>
      <w:r w:rsidR="00F11437">
        <w:rPr>
          <w:rFonts w:ascii="Arial" w:hAnsi="Arial" w:cs="Arial"/>
          <w:color w:val="000000"/>
          <w:sz w:val="28"/>
          <w:szCs w:val="28"/>
        </w:rPr>
        <w:t xml:space="preserve">бщеобразовательные организации. </w:t>
      </w:r>
    </w:p>
    <w:p w:rsidR="00F11437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В силу положений Федерального закона «Об образовании в Российской Федерации» ликвидация рассматриваемых образовательных организаций не предусмотрена. Наоборот, часть 5 статьи 79 Федерального закона «Об образовании в Российской Федерации» предусматривает создание органами государственной власти субъектов Российской Федерации отдельных организаций, осуществляющих образовательную деятельность по адаптированным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  <w:r w:rsidRPr="005A6442">
        <w:rPr>
          <w:rFonts w:ascii="Arial" w:hAnsi="Arial" w:cs="Arial"/>
          <w:color w:val="000000"/>
          <w:sz w:val="28"/>
          <w:szCs w:val="28"/>
        </w:rPr>
        <w:br/>
        <w:t xml:space="preserve">Развитие инклюзивного образования позволяет избежать помещение обучающихся указанной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категории на длительный срок в интернатные учреждения, обеспечивает возможность их проживания и воспитания в семье, постоянное общение со сверстниками в том числе в рамках образовательного процесса, что способствует более эффективному решению проблем их социальной адаптации и интеграции в общество, и, кроме того, формирует толерантное отношение общества к трудностям инвалидов и лиц с ОВЗ 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Вместе с тем развитие совместного образования обучающихся с ОВЗ</w:t>
      </w:r>
      <w:r w:rsidRPr="005A6442">
        <w:rPr>
          <w:rFonts w:ascii="Arial" w:hAnsi="Arial" w:cs="Arial"/>
          <w:color w:val="000000"/>
          <w:sz w:val="28"/>
          <w:szCs w:val="28"/>
        </w:rPr>
        <w:br/>
        <w:t>и инвалидностью и их сверстников не означает отказа от лучших достижений российской системы отдельных организаций, осуществляющих образовательную деятельность по адаптированным основным общеобразовательным программам (далее – коррекционная школа), поскольку для части детей более целесообразным является обучение именно в коррекционных школах, которые на современном этапе могут выполнять функции учебно-методических (ресурсных) центров, оказывающих методическую помощь педагогическим работникам общеобразовательных учреждений, психолого-педагогическую помощь детям и их родителям, координировать работу в этом направлении системы образования субъекта Российской Федерации.</w:t>
      </w:r>
      <w:r w:rsidRPr="005A6442">
        <w:rPr>
          <w:rFonts w:ascii="Arial" w:hAnsi="Arial" w:cs="Arial"/>
          <w:color w:val="000000"/>
          <w:sz w:val="28"/>
          <w:szCs w:val="28"/>
        </w:rPr>
        <w:br/>
        <w:t xml:space="preserve">Свою позицию о сохранении и развитии существующей сети коррекционных школ Минобрнауки России изложило в письмах от 7 июня 2013 г. № ИР-535/07 «О коррекционном и инклюзивном образовании детей», и от 13 ноября 2014 г. № ВК-2422/07 «О сохранении сети отдельных организаций, осуществляющих образовательную деятельность по адаптированным основным общеобразовательным программам», направленных руководителям органов управления образованием </w:t>
      </w:r>
      <w:r w:rsidR="00F11437">
        <w:rPr>
          <w:rFonts w:ascii="Arial" w:hAnsi="Arial" w:cs="Arial"/>
          <w:color w:val="000000"/>
          <w:sz w:val="28"/>
          <w:szCs w:val="28"/>
        </w:rPr>
        <w:t>субъектов Российской Федерации.</w:t>
      </w:r>
    </w:p>
    <w:p w:rsidR="00F11437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Таким образом, позиция Минобрнауки России остается неизменной: наряду с развитием инклюзивного образования коррекционные школы должны не просто сохраняться, но и развиваться, стать ресурсными учебно-методическими центрами, оказывающими помощь детям, родителям, педагогам инклюзивн</w:t>
      </w:r>
      <w:r w:rsidR="00F11437">
        <w:rPr>
          <w:rFonts w:ascii="Arial" w:hAnsi="Arial" w:cs="Arial"/>
          <w:color w:val="000000"/>
          <w:sz w:val="28"/>
          <w:szCs w:val="28"/>
        </w:rPr>
        <w:t xml:space="preserve">ых образовательных организаций. </w:t>
      </w:r>
      <w:r w:rsidRPr="005A6442">
        <w:rPr>
          <w:rFonts w:ascii="Arial" w:hAnsi="Arial" w:cs="Arial"/>
          <w:color w:val="000000"/>
          <w:sz w:val="28"/>
          <w:szCs w:val="28"/>
        </w:rPr>
        <w:t xml:space="preserve">В настоящее время Минобрнауки России формирует государственную политику в отношении непрерывной и преемственной вертикали образования инвалидов и лиц с ограниченными возможностями здоровья: от развития служб ранней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помощи детям названной категории и их семьям, организации комплексного психолого-педагогического, медицинского и социального сопровождения их образования до профессиональной ре</w:t>
      </w:r>
      <w:r w:rsidR="00F11437">
        <w:rPr>
          <w:rFonts w:ascii="Arial" w:hAnsi="Arial" w:cs="Arial"/>
          <w:color w:val="000000"/>
          <w:sz w:val="28"/>
          <w:szCs w:val="28"/>
        </w:rPr>
        <w:t>абилитации.</w:t>
      </w:r>
    </w:p>
    <w:p w:rsidR="00F11437" w:rsidRPr="00F11437" w:rsidRDefault="005A6442" w:rsidP="00BC03A2">
      <w:pPr>
        <w:spacing w:after="120"/>
        <w:ind w:firstLine="709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F11437">
        <w:rPr>
          <w:rFonts w:ascii="Arial" w:hAnsi="Arial" w:cs="Arial"/>
          <w:b/>
          <w:color w:val="17365D" w:themeColor="text2" w:themeShade="BF"/>
          <w:sz w:val="28"/>
          <w:szCs w:val="28"/>
        </w:rPr>
        <w:t>Обязательно ли в наименовании образовательной организации, реализующей адаптированные образовательные программы для обучающихся с ограниченными возможностями здоровья, использовать слова</w:t>
      </w:r>
      <w:r w:rsidR="00F11437" w:rsidRPr="00F11437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«специальная (коррекционная)»?</w:t>
      </w:r>
    </w:p>
    <w:p w:rsidR="007D756E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Согласно части 5 статьи 23 Федерального закона «Об образовании в Российской Федерации» наименование образовательной организации должно содержать указание на ее организационно-правовую форму и тип образовательной организации. Каких-либо иных обязательных требований к наименованию образовательной организации данный Федеральный закон не содержит.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Образовательные организации, реализующие адаптированные образовательные программы для обучающихся с ограниченными возможностями здоровья, Федеральным законом «Об образовании в Российской Федерации» в отдельный тип не выделяются. Кроме этого, в соответствии с пунктом 1 части 5 статьи 108 специальные (коррекционные) образовательные учреждения для обучающихся, воспитанников с ограниченными возможностями здоровья должны переименоваться в общеобраз</w:t>
      </w:r>
      <w:r w:rsidR="007D756E">
        <w:rPr>
          <w:rFonts w:ascii="Arial" w:hAnsi="Arial" w:cs="Arial"/>
          <w:color w:val="000000"/>
          <w:sz w:val="28"/>
          <w:szCs w:val="28"/>
        </w:rPr>
        <w:t>овательные организации.</w:t>
      </w:r>
    </w:p>
    <w:p w:rsidR="007D756E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Вместе с тем, в соответствии с частью 6 статьи 23 рассматриваемого Федерального закона в наименовании образовательной организации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научно-исследовательская, технологическа</w:t>
      </w:r>
      <w:r w:rsidR="007D756E">
        <w:rPr>
          <w:rFonts w:ascii="Arial" w:hAnsi="Arial" w:cs="Arial"/>
          <w:color w:val="000000"/>
          <w:sz w:val="28"/>
          <w:szCs w:val="28"/>
        </w:rPr>
        <w:t>я деятельность и иные функции).</w:t>
      </w:r>
    </w:p>
    <w:p w:rsidR="007D756E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Таким образом, в наименовании образовательной организации, реализующей адаптированные образовательные программы для обучающихся с ограниченными возможностями здоровья, использовать слова «специальная (коррекционная)» необязательно, но и не запрещено. Соответственно, при определении наименования образовательной организации использование данных слов оста</w:t>
      </w:r>
      <w:r w:rsidR="007D756E">
        <w:rPr>
          <w:rFonts w:ascii="Arial" w:hAnsi="Arial" w:cs="Arial"/>
          <w:color w:val="000000"/>
          <w:sz w:val="28"/>
          <w:szCs w:val="28"/>
        </w:rPr>
        <w:t>ется на усмотрение учредителя.</w:t>
      </w:r>
    </w:p>
    <w:p w:rsidR="007D756E" w:rsidRPr="007D756E" w:rsidRDefault="005A6442" w:rsidP="00BC03A2">
      <w:pPr>
        <w:spacing w:after="120"/>
        <w:ind w:firstLine="709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7D756E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Какие специальные условия создаются для получения образования учащимися с ограниченными возможностями здоровья в образовательных организациях, осуществляющих образовательную деятельность по адаптированным </w:t>
      </w:r>
      <w:r w:rsidR="007D756E" w:rsidRPr="007D756E">
        <w:rPr>
          <w:rFonts w:ascii="Arial" w:hAnsi="Arial" w:cs="Arial"/>
          <w:b/>
          <w:color w:val="17365D" w:themeColor="text2" w:themeShade="BF"/>
          <w:sz w:val="28"/>
          <w:szCs w:val="28"/>
        </w:rPr>
        <w:t>общеобразовательным программам?</w:t>
      </w:r>
    </w:p>
    <w:p w:rsidR="007D756E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утвержден приказом Минобрнауки Росси</w:t>
      </w:r>
      <w:r w:rsidR="007D756E">
        <w:rPr>
          <w:rFonts w:ascii="Arial" w:hAnsi="Arial" w:cs="Arial"/>
          <w:color w:val="000000"/>
          <w:sz w:val="28"/>
          <w:szCs w:val="28"/>
        </w:rPr>
        <w:t xml:space="preserve">и от 30 августа 2013 г. № 1015. </w:t>
      </w:r>
      <w:r w:rsidRPr="005A6442">
        <w:rPr>
          <w:rFonts w:ascii="Arial" w:hAnsi="Arial" w:cs="Arial"/>
          <w:color w:val="000000"/>
          <w:sz w:val="28"/>
          <w:szCs w:val="28"/>
        </w:rPr>
        <w:t>Как следует из пункта 23 рассматриваемого Порядка в образовательных организациях, осуществляющих образовательную деятельность по адаптированным общеобразовательным программам, создаются специальные условия для получения образования учащимися с ограни</w:t>
      </w:r>
      <w:r w:rsidR="007D756E">
        <w:rPr>
          <w:rFonts w:ascii="Arial" w:hAnsi="Arial" w:cs="Arial"/>
          <w:color w:val="000000"/>
          <w:sz w:val="28"/>
          <w:szCs w:val="28"/>
        </w:rPr>
        <w:t>ченными возможностями здоровья:</w:t>
      </w:r>
    </w:p>
    <w:p w:rsidR="007D756E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а) для обучающихся с ограниченными возможностями здоровья по зрению:</w:t>
      </w:r>
      <w:r w:rsidRPr="005A6442">
        <w:rPr>
          <w:rFonts w:ascii="Arial" w:hAnsi="Arial" w:cs="Arial"/>
          <w:color w:val="000000"/>
          <w:sz w:val="28"/>
          <w:szCs w:val="28"/>
        </w:rPr>
        <w:br/>
        <w:t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веб-</w:t>
      </w:r>
      <w:r w:rsidR="007D756E">
        <w:rPr>
          <w:rFonts w:ascii="Arial" w:hAnsi="Arial" w:cs="Arial"/>
          <w:color w:val="000000"/>
          <w:sz w:val="28"/>
          <w:szCs w:val="28"/>
        </w:rPr>
        <w:t xml:space="preserve">контента и веб-сервисов (WCAG); </w:t>
      </w:r>
      <w:r w:rsidRPr="005A6442">
        <w:rPr>
          <w:rFonts w:ascii="Arial" w:hAnsi="Arial" w:cs="Arial"/>
          <w:color w:val="000000"/>
          <w:sz w:val="28"/>
          <w:szCs w:val="28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</w:t>
      </w:r>
      <w:r w:rsidR="007D756E">
        <w:rPr>
          <w:rFonts w:ascii="Arial" w:hAnsi="Arial" w:cs="Arial"/>
          <w:color w:val="000000"/>
          <w:sz w:val="28"/>
          <w:szCs w:val="28"/>
        </w:rPr>
        <w:t xml:space="preserve">айля); </w:t>
      </w:r>
      <w:r w:rsidRPr="005A6442">
        <w:rPr>
          <w:rFonts w:ascii="Arial" w:hAnsi="Arial" w:cs="Arial"/>
          <w:color w:val="000000"/>
          <w:sz w:val="28"/>
          <w:szCs w:val="28"/>
        </w:rPr>
        <w:t>присутствие ассистента, оказывающег</w:t>
      </w:r>
      <w:r w:rsidR="007D756E">
        <w:rPr>
          <w:rFonts w:ascii="Arial" w:hAnsi="Arial" w:cs="Arial"/>
          <w:color w:val="000000"/>
          <w:sz w:val="28"/>
          <w:szCs w:val="28"/>
        </w:rPr>
        <w:t xml:space="preserve">о учащемуся необходимую помощь; </w:t>
      </w:r>
      <w:r w:rsidRPr="005A6442">
        <w:rPr>
          <w:rFonts w:ascii="Arial" w:hAnsi="Arial" w:cs="Arial"/>
          <w:color w:val="000000"/>
          <w:sz w:val="28"/>
          <w:szCs w:val="28"/>
        </w:rPr>
        <w:t>обеспечение выпуска альтернативных форматов печатных материалов (крупный шрифт) или аудиофайлов;</w:t>
      </w:r>
      <w:r w:rsidR="007D756E">
        <w:rPr>
          <w:rFonts w:ascii="Arial" w:hAnsi="Arial" w:cs="Arial"/>
          <w:color w:val="000000"/>
          <w:sz w:val="28"/>
          <w:szCs w:val="28"/>
        </w:rPr>
        <w:t xml:space="preserve"> </w:t>
      </w:r>
      <w:r w:rsidRPr="005A6442">
        <w:rPr>
          <w:rFonts w:ascii="Arial" w:hAnsi="Arial" w:cs="Arial"/>
          <w:color w:val="000000"/>
          <w:sz w:val="28"/>
          <w:szCs w:val="28"/>
        </w:rPr>
        <w:t xml:space="preserve">обеспечение доступа учащегося,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 xml:space="preserve">являющегося слепым и использующего собаку-поводыря, к зданию образовательной организации, располагающему местом для размещения собаки-поводыря в </w:t>
      </w:r>
      <w:r w:rsidR="007D756E">
        <w:rPr>
          <w:rFonts w:ascii="Arial" w:hAnsi="Arial" w:cs="Arial"/>
          <w:color w:val="000000"/>
          <w:sz w:val="28"/>
          <w:szCs w:val="28"/>
        </w:rPr>
        <w:t>часы обучения самого учащегося;</w:t>
      </w:r>
    </w:p>
    <w:p w:rsidR="007D756E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б) для учащихся с ограниченными возможностями здоровья по слуху:</w:t>
      </w:r>
      <w:r w:rsidRPr="005A6442">
        <w:rPr>
          <w:rFonts w:ascii="Arial" w:hAnsi="Arial" w:cs="Arial"/>
          <w:color w:val="000000"/>
          <w:sz w:val="28"/>
          <w:szCs w:val="28"/>
        </w:rPr>
        <w:br/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</w:t>
      </w:r>
      <w:r w:rsidR="007D756E">
        <w:rPr>
          <w:rFonts w:ascii="Arial" w:hAnsi="Arial" w:cs="Arial"/>
          <w:color w:val="000000"/>
          <w:sz w:val="28"/>
          <w:szCs w:val="28"/>
        </w:rPr>
        <w:t xml:space="preserve"> с учетом размеров помещения)); </w:t>
      </w:r>
      <w:r w:rsidRPr="005A6442">
        <w:rPr>
          <w:rFonts w:ascii="Arial" w:hAnsi="Arial" w:cs="Arial"/>
          <w:color w:val="000000"/>
          <w:sz w:val="28"/>
          <w:szCs w:val="28"/>
        </w:rPr>
        <w:t>обеспечение надлежащими звуковыми средств</w:t>
      </w:r>
      <w:r w:rsidR="007D756E">
        <w:rPr>
          <w:rFonts w:ascii="Arial" w:hAnsi="Arial" w:cs="Arial"/>
          <w:color w:val="000000"/>
          <w:sz w:val="28"/>
          <w:szCs w:val="28"/>
        </w:rPr>
        <w:t xml:space="preserve">ами воспроизведения информации; </w:t>
      </w:r>
      <w:r w:rsidRPr="005A6442">
        <w:rPr>
          <w:rFonts w:ascii="Arial" w:hAnsi="Arial" w:cs="Arial"/>
          <w:color w:val="000000"/>
          <w:sz w:val="28"/>
          <w:szCs w:val="28"/>
        </w:rPr>
        <w:t>обеспечение получения информации с использованием русского жестового языка (сурд</w:t>
      </w:r>
      <w:r w:rsidR="007D756E">
        <w:rPr>
          <w:rFonts w:ascii="Arial" w:hAnsi="Arial" w:cs="Arial"/>
          <w:color w:val="000000"/>
          <w:sz w:val="28"/>
          <w:szCs w:val="28"/>
        </w:rPr>
        <w:t>оперевода, тифлосурдоперевода);</w:t>
      </w:r>
    </w:p>
    <w:p w:rsidR="007D756E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в) для учащихся, имеющих нарушения опорно-двигательного аппарата:</w:t>
      </w:r>
      <w:r w:rsidRPr="005A6442">
        <w:rPr>
          <w:rFonts w:ascii="Arial" w:hAnsi="Arial" w:cs="Arial"/>
          <w:color w:val="000000"/>
          <w:sz w:val="28"/>
          <w:szCs w:val="28"/>
        </w:rPr>
        <w:br/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</w:t>
      </w:r>
      <w:r w:rsidR="007D756E">
        <w:rPr>
          <w:rFonts w:ascii="Arial" w:hAnsi="Arial" w:cs="Arial"/>
          <w:color w:val="000000"/>
          <w:sz w:val="28"/>
          <w:szCs w:val="28"/>
        </w:rPr>
        <w:t>ний).</w:t>
      </w:r>
    </w:p>
    <w:p w:rsidR="007D756E" w:rsidRPr="007D756E" w:rsidRDefault="005A6442" w:rsidP="00BC03A2">
      <w:pPr>
        <w:spacing w:after="120"/>
        <w:ind w:firstLine="709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7D756E">
        <w:rPr>
          <w:rFonts w:ascii="Arial" w:hAnsi="Arial" w:cs="Arial"/>
          <w:b/>
          <w:color w:val="17365D" w:themeColor="text2" w:themeShade="BF"/>
          <w:sz w:val="28"/>
          <w:szCs w:val="28"/>
        </w:rPr>
        <w:t>Какими нормативными документами устанавливается порядок предоставления места ребенку с ограниченными возможностями здоровья</w:t>
      </w:r>
      <w:r w:rsidR="007D756E" w:rsidRPr="007D756E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в образовательной организации?</w:t>
      </w:r>
    </w:p>
    <w:p w:rsidR="00C12B99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Зачисление в образовательные организации детей с ограниченными возможностями здоровья регламентируется порядками приема граждан на обучение по образовательным программам дошкольного образования, утвержденным приказом Минобрнауки России от 8 апреля 2014 г. № 293 «Об утверждении порядка приема граждан на обучение по образовательным программам дошкольного образования», и общего образования, утвержденным приказом Минобрнауки России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</w:t>
      </w:r>
      <w:r w:rsidR="00C12B99">
        <w:rPr>
          <w:rFonts w:ascii="Arial" w:hAnsi="Arial" w:cs="Arial"/>
          <w:color w:val="000000"/>
          <w:sz w:val="28"/>
          <w:szCs w:val="28"/>
        </w:rPr>
        <w:t xml:space="preserve"> и осуществляется на основании: </w:t>
      </w:r>
      <w:r w:rsidRPr="005A6442">
        <w:rPr>
          <w:rFonts w:ascii="Arial" w:hAnsi="Arial" w:cs="Arial"/>
          <w:color w:val="000000"/>
          <w:sz w:val="28"/>
          <w:szCs w:val="28"/>
        </w:rPr>
        <w:t>личного заявления родителя (за</w:t>
      </w:r>
      <w:r w:rsidR="00C12B99">
        <w:rPr>
          <w:rFonts w:ascii="Arial" w:hAnsi="Arial" w:cs="Arial"/>
          <w:color w:val="000000"/>
          <w:sz w:val="28"/>
          <w:szCs w:val="28"/>
        </w:rPr>
        <w:t xml:space="preserve">конного представителя) ребенка; </w:t>
      </w:r>
      <w:r w:rsidRPr="005A6442">
        <w:rPr>
          <w:rFonts w:ascii="Arial" w:hAnsi="Arial" w:cs="Arial"/>
          <w:color w:val="000000"/>
          <w:sz w:val="28"/>
          <w:szCs w:val="28"/>
        </w:rPr>
        <w:t xml:space="preserve">заключения и рекомендаций психолого-медико-педагогической комиссии в соответствии с приказом Минобрнауки России от 20 сентября 2013 г. № 1082 «Об утверждении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положения о психолого-медико-педагогической комиссии», которое является основанием для создания органами исполнительной власти субъектов Российской Федерации в сфере образования, органами местного самоуправления сфере образования, образовательными организациями, иными органами и организациями в соответствии с их компетенцией рекомендованных в заключении психолого-медико-педагогической комиссии условий для обучения и воспитания детей.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В соответствии с частью 11 статьи 13 Федерального закона «Об образовании в Российской Федерации» Минобрнауки России утверждены порядки организации и осуществления образовательной деятельности по основным общеобразовательным программам различного уровня и (или) направленности – приказы Минобрнауки России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которые регламентируют порядок организации обучения, в том числе, детей-инвалидов и лиц с ограниченными возможностями здоровья. Одной из предусмотренных форм получения образования названной категорией обучающихся является инклюзивное обучение.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Приказом Минобрнауки России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устанавливаются требования к организациям, осуществляющим образовательную деятельность по дополнительным общеобразовательным программам, в части дополнительного образования детей-инвалидов и лиц с ограниченными возможностями здоровья с учетом особенностей их психофизического развития, индивидуальных воз</w:t>
      </w:r>
      <w:r w:rsidR="00C12B99">
        <w:rPr>
          <w:rFonts w:ascii="Arial" w:hAnsi="Arial" w:cs="Arial"/>
          <w:color w:val="000000"/>
          <w:sz w:val="28"/>
          <w:szCs w:val="28"/>
        </w:rPr>
        <w:t xml:space="preserve">можностей и состояния здоровья, </w:t>
      </w:r>
      <w:r w:rsidRPr="005A6442">
        <w:rPr>
          <w:rFonts w:ascii="Arial" w:hAnsi="Arial" w:cs="Arial"/>
          <w:color w:val="000000"/>
          <w:sz w:val="28"/>
          <w:szCs w:val="28"/>
        </w:rPr>
        <w:t xml:space="preserve">в </w:t>
      </w:r>
      <w:r w:rsidR="00C12B99">
        <w:rPr>
          <w:rFonts w:ascii="Arial" w:hAnsi="Arial" w:cs="Arial"/>
          <w:color w:val="000000"/>
          <w:sz w:val="28"/>
          <w:szCs w:val="28"/>
        </w:rPr>
        <w:t>том числе, в инклюзивной форме.</w:t>
      </w:r>
    </w:p>
    <w:p w:rsidR="00C12B99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 xml:space="preserve">В связи с изложенным, любая организация, осуществляющая образовательную деятельность (дошкольная образовательная организация, общеобразовательная организация, организация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дополнительного образования) обязана создать специальные условия для получения образования каждым пришедшим обучающимся с особыми о</w:t>
      </w:r>
      <w:r w:rsidR="00C12B99">
        <w:rPr>
          <w:rFonts w:ascii="Arial" w:hAnsi="Arial" w:cs="Arial"/>
          <w:color w:val="000000"/>
          <w:sz w:val="28"/>
          <w:szCs w:val="28"/>
        </w:rPr>
        <w:t xml:space="preserve">бразовательными потребностями. </w:t>
      </w:r>
      <w:r w:rsidRPr="005A6442">
        <w:rPr>
          <w:rFonts w:ascii="Arial" w:hAnsi="Arial" w:cs="Arial"/>
          <w:color w:val="000000"/>
          <w:sz w:val="28"/>
          <w:szCs w:val="28"/>
        </w:rPr>
        <w:t>Отказано в приеме в общеобразовательную организацию может быть только по причине о</w:t>
      </w:r>
      <w:r w:rsidR="00C12B99">
        <w:rPr>
          <w:rFonts w:ascii="Arial" w:hAnsi="Arial" w:cs="Arial"/>
          <w:color w:val="000000"/>
          <w:sz w:val="28"/>
          <w:szCs w:val="28"/>
        </w:rPr>
        <w:t xml:space="preserve">тсутствия в ней свободных мест. </w:t>
      </w:r>
      <w:r w:rsidRPr="005A6442">
        <w:rPr>
          <w:rFonts w:ascii="Arial" w:hAnsi="Arial" w:cs="Arial"/>
          <w:color w:val="000000"/>
          <w:sz w:val="28"/>
          <w:szCs w:val="28"/>
        </w:rPr>
        <w:t xml:space="preserve">В соответствии со статьей 8 Федерального закона «Об образовании в Российской Федерации»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 и общего образования в муниципальных общеобразовательных организациях и государственных образовательных организациях субъектов Российской Федерации, дополнительного образования в муниципальных общеобразовательных организациях относится к полномочиям органов государственной власти субъектов Российской </w:t>
      </w:r>
      <w:r w:rsidR="00C12B99">
        <w:rPr>
          <w:rFonts w:ascii="Arial" w:hAnsi="Arial" w:cs="Arial"/>
          <w:color w:val="000000"/>
          <w:sz w:val="28"/>
          <w:szCs w:val="28"/>
        </w:rPr>
        <w:t>Федерации в сфере образования.</w:t>
      </w:r>
    </w:p>
    <w:p w:rsidR="00C12B99" w:rsidRPr="00C12B99" w:rsidRDefault="005A6442" w:rsidP="00BC03A2">
      <w:pPr>
        <w:spacing w:after="120"/>
        <w:ind w:firstLine="709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C12B99">
        <w:rPr>
          <w:rFonts w:ascii="Arial" w:hAnsi="Arial" w:cs="Arial"/>
          <w:b/>
          <w:color w:val="17365D" w:themeColor="text2" w:themeShade="BF"/>
          <w:sz w:val="28"/>
          <w:szCs w:val="28"/>
        </w:rPr>
        <w:t>Какая предельная наполняемость классов, групп для обучающихся с ограни</w:t>
      </w:r>
      <w:r w:rsidR="00C12B99" w:rsidRPr="00C12B99">
        <w:rPr>
          <w:rFonts w:ascii="Arial" w:hAnsi="Arial" w:cs="Arial"/>
          <w:b/>
          <w:color w:val="17365D" w:themeColor="text2" w:themeShade="BF"/>
          <w:sz w:val="28"/>
          <w:szCs w:val="28"/>
        </w:rPr>
        <w:t>ченными возможностями здоровья?</w:t>
      </w:r>
    </w:p>
    <w:p w:rsidR="00B04876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В соответствии с частью 11 статьи 13 Федерального закона «Об образовании в Российской Федерации» Минобрнауки России утверждены порядки организации и осуществления образовательной деятельности по основным общеобразовательным программам различного уровня и (или) направленности – приказы Минобрнауки России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(далее – Порядок № 1014) 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</w:t>
      </w:r>
      <w:r w:rsidR="00C12B99">
        <w:rPr>
          <w:rFonts w:ascii="Arial" w:hAnsi="Arial" w:cs="Arial"/>
          <w:color w:val="000000"/>
          <w:sz w:val="28"/>
          <w:szCs w:val="28"/>
        </w:rPr>
        <w:t xml:space="preserve">ания» (далее – Порядок № 1015). </w:t>
      </w:r>
      <w:r w:rsidRPr="005A6442">
        <w:rPr>
          <w:rFonts w:ascii="Arial" w:hAnsi="Arial" w:cs="Arial"/>
          <w:color w:val="000000"/>
          <w:sz w:val="28"/>
          <w:szCs w:val="28"/>
        </w:rPr>
        <w:t xml:space="preserve">Приказом Минобрнауки России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 № 1008) устанавливаются требования к образовательным организациям, осуществляющим образовательную деятельность по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дополнительным общеобразовательным программам с учетом особенностей психофизического развития обучающихся с ограниченными возможностями здоровья и инвалидностью.</w:t>
      </w:r>
      <w:r w:rsidRPr="005A6442">
        <w:rPr>
          <w:rFonts w:ascii="Arial" w:hAnsi="Arial" w:cs="Arial"/>
          <w:color w:val="000000"/>
          <w:sz w:val="28"/>
          <w:szCs w:val="28"/>
        </w:rPr>
        <w:br/>
        <w:t>Согласно пункту 20 Порядка № 1014, пункту 22 Порядка № 1015 и пункту 20 Порядка № 1008 численность учащихся с ограниченными возможностями здоровья, детей инвалидов и инвалидов в учебной группе, классе</w:t>
      </w:r>
      <w:r w:rsidR="00C12B99">
        <w:rPr>
          <w:rFonts w:ascii="Arial" w:hAnsi="Arial" w:cs="Arial"/>
          <w:color w:val="000000"/>
          <w:sz w:val="28"/>
          <w:szCs w:val="28"/>
        </w:rPr>
        <w:t xml:space="preserve"> устанавливается до 15 человек. </w:t>
      </w:r>
      <w:r w:rsidRPr="005A6442">
        <w:rPr>
          <w:rFonts w:ascii="Arial" w:hAnsi="Arial" w:cs="Arial"/>
          <w:color w:val="000000"/>
          <w:sz w:val="28"/>
          <w:szCs w:val="28"/>
        </w:rPr>
        <w:t>Согласно СанПин 2.4.1.3049-13, утвержденных постановлением Главного государственного санитарного врача Российской Федерации от 15 мая 2013 г. № 26, в дошкольную организацию принимаются дети в возрасте от 2 месяцев до 7 лет.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– для групп раннего возраста (до 3-х лет) не менее 2,5 метров квадратных на 1 ребенка и для дошкольного возраста (от 3-х до 7-ми лет) – не менее 2,0 метров квадратных на одного ребенка, фа</w:t>
      </w:r>
      <w:r w:rsidR="00C12B99">
        <w:rPr>
          <w:rFonts w:ascii="Arial" w:hAnsi="Arial" w:cs="Arial"/>
          <w:color w:val="000000"/>
          <w:sz w:val="28"/>
          <w:szCs w:val="28"/>
        </w:rPr>
        <w:t xml:space="preserve">ктически находящегося в группе. </w:t>
      </w:r>
      <w:r w:rsidRPr="005A6442">
        <w:rPr>
          <w:rFonts w:ascii="Arial" w:hAnsi="Arial" w:cs="Arial"/>
          <w:color w:val="000000"/>
          <w:sz w:val="28"/>
          <w:szCs w:val="28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</w:t>
      </w:r>
      <w:r w:rsidR="00C12B99">
        <w:rPr>
          <w:rFonts w:ascii="Arial" w:hAnsi="Arial" w:cs="Arial"/>
          <w:color w:val="000000"/>
          <w:sz w:val="28"/>
          <w:szCs w:val="28"/>
        </w:rPr>
        <w:t xml:space="preserve">остям каждой возрастной группы. </w:t>
      </w:r>
      <w:r w:rsidRPr="005A6442">
        <w:rPr>
          <w:rFonts w:ascii="Arial" w:hAnsi="Arial" w:cs="Arial"/>
          <w:color w:val="000000"/>
          <w:sz w:val="28"/>
          <w:szCs w:val="28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СанПин.</w:t>
      </w:r>
      <w:r w:rsidRPr="005A6442">
        <w:rPr>
          <w:rFonts w:ascii="Arial" w:hAnsi="Arial" w:cs="Arial"/>
          <w:color w:val="000000"/>
          <w:sz w:val="28"/>
          <w:szCs w:val="28"/>
        </w:rPr>
        <w:br/>
        <w:t>С 1 сентября 2016 г. вступили в силу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№ 2.4.2.3286-1</w:t>
      </w:r>
      <w:r w:rsidR="00B04876">
        <w:rPr>
          <w:rFonts w:ascii="Arial" w:hAnsi="Arial" w:cs="Arial"/>
          <w:color w:val="000000"/>
          <w:sz w:val="28"/>
          <w:szCs w:val="28"/>
        </w:rPr>
        <w:t xml:space="preserve">5, утвержденными постановлением </w:t>
      </w:r>
      <w:r w:rsidRPr="005A6442">
        <w:rPr>
          <w:rFonts w:ascii="Arial" w:hAnsi="Arial" w:cs="Arial"/>
          <w:color w:val="000000"/>
          <w:sz w:val="28"/>
          <w:szCs w:val="28"/>
        </w:rPr>
        <w:t>Главного государственного санитарного врача Российской Федерации от 10 июля 201</w:t>
      </w:r>
      <w:r w:rsidR="00B04876">
        <w:rPr>
          <w:rFonts w:ascii="Arial" w:hAnsi="Arial" w:cs="Arial"/>
          <w:color w:val="000000"/>
          <w:sz w:val="28"/>
          <w:szCs w:val="28"/>
        </w:rPr>
        <w:t xml:space="preserve">5 г. № 26 (далее – СанПиН ОВЗ). </w:t>
      </w:r>
      <w:r w:rsidRPr="005A6442">
        <w:rPr>
          <w:rFonts w:ascii="Arial" w:hAnsi="Arial" w:cs="Arial"/>
          <w:color w:val="000000"/>
          <w:sz w:val="28"/>
          <w:szCs w:val="28"/>
        </w:rPr>
        <w:t xml:space="preserve">СанПиН ОВЗ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ОВЗ, на отдельные классы и/или группы для обучающихся с ОВЗ, в том числе группы продленного дня, организованные </w:t>
      </w:r>
      <w:r w:rsidR="00B04876">
        <w:rPr>
          <w:rFonts w:ascii="Arial" w:hAnsi="Arial" w:cs="Arial"/>
          <w:color w:val="000000"/>
          <w:sz w:val="28"/>
          <w:szCs w:val="28"/>
        </w:rPr>
        <w:t xml:space="preserve">в образовательных организациях. </w:t>
      </w:r>
      <w:r w:rsidRPr="005A6442">
        <w:rPr>
          <w:rFonts w:ascii="Arial" w:hAnsi="Arial" w:cs="Arial"/>
          <w:color w:val="000000"/>
          <w:sz w:val="28"/>
          <w:szCs w:val="28"/>
        </w:rPr>
        <w:t xml:space="preserve">В соответствии со статьями 27, 28 Федерального закона «Об образовании в Российской Федерации» образовательная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 xml:space="preserve">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актов, в том числе самостоятельность в формировании своей </w:t>
      </w:r>
      <w:r w:rsidR="00B04876">
        <w:rPr>
          <w:rFonts w:ascii="Arial" w:hAnsi="Arial" w:cs="Arial"/>
          <w:color w:val="000000"/>
          <w:sz w:val="28"/>
          <w:szCs w:val="28"/>
        </w:rPr>
        <w:t xml:space="preserve">структуры. </w:t>
      </w:r>
    </w:p>
    <w:p w:rsidR="00B04876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В соответствии со статьей 8 Федерального закона «Об образовании в Российской Федерации» обеспечение государственных гарантий реализации прав на получение общедоступного и бесплатного общего образования в муниципальных и государственных образовательных организациях субъектов Российской Федерации относится к компетенции органов государственной власти субъектов Российской Федерации, которые изданием локального нормативного акта с учетом ранее действующего «Типового положения о специальном (коррекционном) образовательном учреждении для обучающихся, воспитанников с ограниченными возможностями здоровья» в части предельной наполняемости классов, групп (в том числе специальных классов (групп) для детей со сложными дефектами) и групп продленного дня, могут установить предельную минимальную и максимальную наполняемость классов, групп для обучающихся с ограниченными возможностями здоровья, в зависимости от нарушенного развития, которая будет законным основанием для финансирования деятельности названных классо</w:t>
      </w:r>
      <w:r w:rsidR="00B04876">
        <w:rPr>
          <w:rFonts w:ascii="Arial" w:hAnsi="Arial" w:cs="Arial"/>
          <w:color w:val="000000"/>
          <w:sz w:val="28"/>
          <w:szCs w:val="28"/>
        </w:rPr>
        <w:t>в, групп.</w:t>
      </w:r>
    </w:p>
    <w:p w:rsidR="00B04876" w:rsidRPr="00B04876" w:rsidRDefault="005A6442" w:rsidP="00BC03A2">
      <w:pPr>
        <w:spacing w:after="120"/>
        <w:ind w:firstLine="709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B04876">
        <w:rPr>
          <w:rFonts w:ascii="Arial" w:hAnsi="Arial" w:cs="Arial"/>
          <w:b/>
          <w:color w:val="17365D" w:themeColor="text2" w:themeShade="BF"/>
          <w:sz w:val="28"/>
          <w:szCs w:val="28"/>
        </w:rPr>
        <w:t>Какими нормативными актами определяется порядок родительской платы за присмотр и уход за детьми с ограниченными возможностями в дошкольны</w:t>
      </w:r>
      <w:r w:rsidR="00B04876" w:rsidRPr="00B04876">
        <w:rPr>
          <w:rFonts w:ascii="Arial" w:hAnsi="Arial" w:cs="Arial"/>
          <w:b/>
          <w:color w:val="17365D" w:themeColor="text2" w:themeShade="BF"/>
          <w:sz w:val="28"/>
          <w:szCs w:val="28"/>
        </w:rPr>
        <w:t>х образовательных организациях?</w:t>
      </w:r>
    </w:p>
    <w:p w:rsidR="00B04876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Категория «обучающийся с ограниченными возможностями здоровья» определена в Федеральном законе «Об образовании в Российской Федерации» как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(часть 16 статьи 2 Федерального закона «Об образовании в Российской Федерации»).</w:t>
      </w:r>
      <w:r w:rsidRPr="005A6442">
        <w:rPr>
          <w:rFonts w:ascii="Arial" w:hAnsi="Arial" w:cs="Arial"/>
          <w:color w:val="000000"/>
          <w:sz w:val="28"/>
          <w:szCs w:val="28"/>
        </w:rPr>
        <w:br/>
        <w:t xml:space="preserve">Под специальными условиями для получения образования обучающимися с ограниченными возможностями здоровья в Федеральном законе «Об образовании в Российской Федерации»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</w:t>
      </w:r>
      <w:r w:rsidR="00B04876">
        <w:rPr>
          <w:rFonts w:ascii="Arial" w:hAnsi="Arial" w:cs="Arial"/>
          <w:color w:val="000000"/>
          <w:sz w:val="28"/>
          <w:szCs w:val="28"/>
        </w:rPr>
        <w:t>ченными возможностями здоровья.</w:t>
      </w:r>
    </w:p>
    <w:p w:rsidR="00B04876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В соответствии с пунктом 5 части 1 статьи 8 и пунктом 3 части 1 статьи 9 Федерального закона «Об образовании в Российской Федерации» создание условий для осуществления присмотра и ухода за детьми в организациях, осуществляющих образовательную деятельность, отнесено к полномочиям учредителей (органы государственной власти субъектов Российской Федерации в сфере образования и органы местного самоуправления муниципальных районов и городских округов в сфере образовани</w:t>
      </w:r>
      <w:r w:rsidR="00B04876">
        <w:rPr>
          <w:rFonts w:ascii="Arial" w:hAnsi="Arial" w:cs="Arial"/>
          <w:color w:val="000000"/>
          <w:sz w:val="28"/>
          <w:szCs w:val="28"/>
        </w:rPr>
        <w:t xml:space="preserve">я) соответствующих организаций. </w:t>
      </w:r>
      <w:r w:rsidRPr="005A6442">
        <w:rPr>
          <w:rFonts w:ascii="Arial" w:hAnsi="Arial" w:cs="Arial"/>
          <w:color w:val="000000"/>
          <w:sz w:val="28"/>
          <w:szCs w:val="28"/>
        </w:rPr>
        <w:t xml:space="preserve">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 (часть </w:t>
      </w:r>
      <w:r w:rsidR="00B04876">
        <w:rPr>
          <w:rFonts w:ascii="Arial" w:hAnsi="Arial" w:cs="Arial"/>
          <w:color w:val="000000"/>
          <w:sz w:val="28"/>
          <w:szCs w:val="28"/>
        </w:rPr>
        <w:t xml:space="preserve">2 статьи 65 Федерального закона </w:t>
      </w:r>
      <w:r w:rsidRPr="005A6442">
        <w:rPr>
          <w:rFonts w:ascii="Arial" w:hAnsi="Arial" w:cs="Arial"/>
          <w:color w:val="000000"/>
          <w:sz w:val="28"/>
          <w:szCs w:val="28"/>
        </w:rPr>
        <w:t>«Об образо</w:t>
      </w:r>
      <w:r w:rsidR="00B04876">
        <w:rPr>
          <w:rFonts w:ascii="Arial" w:hAnsi="Arial" w:cs="Arial"/>
          <w:color w:val="000000"/>
          <w:sz w:val="28"/>
          <w:szCs w:val="28"/>
        </w:rPr>
        <w:t xml:space="preserve">вании в Российской Федерации»). </w:t>
      </w:r>
      <w:r w:rsidRPr="005A6442">
        <w:rPr>
          <w:rFonts w:ascii="Arial" w:hAnsi="Arial" w:cs="Arial"/>
          <w:color w:val="000000"/>
          <w:sz w:val="28"/>
          <w:szCs w:val="28"/>
        </w:rPr>
        <w:t>Согласно статье 26.3.1 Федерального закона от 6 октября 1999 г. № 184–ФЗ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а также пункту 5 статьи 20 Федерального закона от 6 октября 2003 г. № 131-ФЗ «Об общих принципах организации местного самоуправления в Российской Федерации», органы государственной власти субъекта Российской Федерации и органы местного самоуправления вправе устанавливать дополнительные меры социальной поддержки для отдельных категорий граждан.</w:t>
      </w:r>
      <w:r w:rsidRPr="005A6442">
        <w:rPr>
          <w:rFonts w:ascii="Arial" w:hAnsi="Arial" w:cs="Arial"/>
          <w:color w:val="000000"/>
          <w:sz w:val="28"/>
          <w:szCs w:val="28"/>
        </w:rPr>
        <w:br/>
        <w:t xml:space="preserve">При установлении размера родительской платы за присмотр и уход за детьми необходимо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 xml:space="preserve">учитывать, что семьи, имеющие детей с ограниченными возможностями здоровья, нуждаются в </w:t>
      </w:r>
      <w:r w:rsidR="00B04876">
        <w:rPr>
          <w:rFonts w:ascii="Arial" w:hAnsi="Arial" w:cs="Arial"/>
          <w:color w:val="000000"/>
          <w:sz w:val="28"/>
          <w:szCs w:val="28"/>
        </w:rPr>
        <w:t>особой социальной поддержке.</w:t>
      </w:r>
    </w:p>
    <w:p w:rsidR="00B04876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Минобрнауки России считает целесообразным включить родителей (законных представителей), имеющих детей с ограниченными возможностями здоровья, в категорию освоб</w:t>
      </w:r>
      <w:r w:rsidR="00B04876">
        <w:rPr>
          <w:rFonts w:ascii="Arial" w:hAnsi="Arial" w:cs="Arial"/>
          <w:color w:val="000000"/>
          <w:sz w:val="28"/>
          <w:szCs w:val="28"/>
        </w:rPr>
        <w:t xml:space="preserve">ожденных от родительской платы. </w:t>
      </w:r>
      <w:r w:rsidRPr="005A6442">
        <w:rPr>
          <w:rFonts w:ascii="Arial" w:hAnsi="Arial" w:cs="Arial"/>
          <w:color w:val="000000"/>
          <w:sz w:val="28"/>
          <w:szCs w:val="28"/>
        </w:rPr>
        <w:t>Для реализации мер социальной поддержки семьям, имеющим детей с ограниченными возможностями здоровья, органам государственной власти субъектов Российской Федерации и органам местного самоуправления муниципальных районов и городских округов как учредителям образовательных организаций следует принять правовые акты, освобождающие от родительской пл</w:t>
      </w:r>
      <w:r w:rsidR="00B04876">
        <w:rPr>
          <w:rFonts w:ascii="Arial" w:hAnsi="Arial" w:cs="Arial"/>
          <w:color w:val="000000"/>
          <w:sz w:val="28"/>
          <w:szCs w:val="28"/>
        </w:rPr>
        <w:t>аты названную категорию семей.</w:t>
      </w:r>
    </w:p>
    <w:p w:rsidR="00B04876" w:rsidRPr="00B04876" w:rsidRDefault="005A6442" w:rsidP="00BC03A2">
      <w:pPr>
        <w:spacing w:after="120"/>
        <w:ind w:firstLine="709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B04876">
        <w:rPr>
          <w:rFonts w:ascii="Arial" w:hAnsi="Arial" w:cs="Arial"/>
          <w:b/>
          <w:color w:val="17365D" w:themeColor="text2" w:themeShade="BF"/>
          <w:sz w:val="28"/>
          <w:szCs w:val="28"/>
        </w:rPr>
        <w:t>Как могут получать образование учащиеся, нуждающиеся в длительном лечении, а также дети-инвалиды, которые по состоянию здоровья не могут посеща</w:t>
      </w:r>
      <w:r w:rsidR="00B04876" w:rsidRPr="00B04876">
        <w:rPr>
          <w:rFonts w:ascii="Arial" w:hAnsi="Arial" w:cs="Arial"/>
          <w:b/>
          <w:color w:val="17365D" w:themeColor="text2" w:themeShade="BF"/>
          <w:sz w:val="28"/>
          <w:szCs w:val="28"/>
        </w:rPr>
        <w:t>ть образовательные организации?</w:t>
      </w:r>
    </w:p>
    <w:p w:rsidR="009910DB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Для обучающихся, нуждающихся в длительном лечении, а также детей-инвалидов, которые по состоянию здоровья не могут посещать образовательные организации, обучение должно быть организовано на дому. Для этого необходимо медицинское заключение и заявление родителей (часть 5 статьи 41 Федерального закона «Об образовании в Российской Федерации»).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Минздравом России пересмотрен перечень заболеваний, наличие которых дает право детям на обучение на дому по основным общеобразовательным программам. Он утвержден приказом Минздрава России от 30 июня 2016 г. № 436н. В перечень внесены 60 групп наиболее часто встречающихся заболеваний у детей с указанием течения заболевания, препятствующие получению образования в услови</w:t>
      </w:r>
      <w:r w:rsidR="00B04876">
        <w:rPr>
          <w:rFonts w:ascii="Arial" w:hAnsi="Arial" w:cs="Arial"/>
          <w:color w:val="000000"/>
          <w:sz w:val="28"/>
          <w:szCs w:val="28"/>
        </w:rPr>
        <w:t xml:space="preserve">ях образовательной организации. </w:t>
      </w:r>
      <w:r w:rsidRPr="005A6442">
        <w:rPr>
          <w:rFonts w:ascii="Arial" w:hAnsi="Arial" w:cs="Arial"/>
          <w:color w:val="000000"/>
          <w:sz w:val="28"/>
          <w:szCs w:val="28"/>
        </w:rPr>
        <w:t xml:space="preserve">Вместе с тем врачебная комиссия медицинской организации, в которой наблюдается ребенок, может принять решение о наличии медицинских показаний у ребенка для обучения по основным общеобразовательным программам на дому исходя из индивидуальных особенностей состояния здоровья вне зависимости от того, внесено заболевание или нет в указанный перечень. О чем Минздрав России написал разъяснения руководителям органов государственной власти субъектов Российской Федерации в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сфере охраны здоровья (Т.В. Яковлева, письмо от 14 сентября 2016 г. № 15-3/10/2-5810).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В настоящее время учебная нагрузка для обучающегося определяется индивидуально в соответствии с федеральными государственными образовательными стандартами и рекомендациями психолого-м</w:t>
      </w:r>
      <w:r w:rsidR="00B04876">
        <w:rPr>
          <w:rFonts w:ascii="Arial" w:hAnsi="Arial" w:cs="Arial"/>
          <w:color w:val="000000"/>
          <w:sz w:val="28"/>
          <w:szCs w:val="28"/>
        </w:rPr>
        <w:t xml:space="preserve">едико-психологической комиссии. </w:t>
      </w:r>
      <w:r w:rsidRPr="005A6442">
        <w:rPr>
          <w:rFonts w:ascii="Arial" w:hAnsi="Arial" w:cs="Arial"/>
          <w:color w:val="000000"/>
          <w:sz w:val="28"/>
          <w:szCs w:val="28"/>
        </w:rPr>
        <w:t>В соответствии с 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№ 2.4.2.3286-15, утвержденными постановлением Главного государственного санитарного врача Российской Федерации от 10 июля 2015 г. № 26, она составляет от 21 часа в 1 классе до 34 часов в - 11 классе. Безусловно все эти часы невозможно обеспечить посредством прихода учителя. Для получения качественного образования для обучающихся на дому предусмотрена сетевая форма реализации образовательных программ и различные формы обучения (приходящий на дом учитель, дистанционное обучение</w:t>
      </w:r>
      <w:r w:rsidR="00B04876">
        <w:rPr>
          <w:rFonts w:ascii="Arial" w:hAnsi="Arial" w:cs="Arial"/>
          <w:color w:val="000000"/>
          <w:sz w:val="28"/>
          <w:szCs w:val="28"/>
        </w:rPr>
        <w:t xml:space="preserve">, посещение предметов в школе). </w:t>
      </w:r>
      <w:r w:rsidRPr="005A6442">
        <w:rPr>
          <w:rFonts w:ascii="Arial" w:hAnsi="Arial" w:cs="Arial"/>
          <w:color w:val="000000"/>
          <w:sz w:val="28"/>
          <w:szCs w:val="28"/>
        </w:rPr>
        <w:t>Бывают ситуации, когда ребенок с ограниченными возможностями здоровья и инвалидностью вынужден длительно находиться в больнице. Если состояние его здоровья позволяет, то он может продолжать обучение, находясь в больнице. Основанием для этого является заключение медицинской организации.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Минобрнауки России совместно с Минздравом России разработало разъяснения по вопросу о порядке организации получения образования обучающимися, нуждающимися в длительном лечении, и направило их в органы исполнительной власти субъектов Российской Федерации в сфере образования и в сфере здравоохранения для организации работы (письма от 31 августа 2015 г. № ВК-2101/07 и о</w:t>
      </w:r>
      <w:r w:rsidR="00B04876">
        <w:rPr>
          <w:rFonts w:ascii="Arial" w:hAnsi="Arial" w:cs="Arial"/>
          <w:color w:val="000000"/>
          <w:sz w:val="28"/>
          <w:szCs w:val="28"/>
        </w:rPr>
        <w:t xml:space="preserve">т 27 мая 2016 г. № ВК-1179/07). </w:t>
      </w:r>
      <w:r w:rsidRPr="005A6442">
        <w:rPr>
          <w:rFonts w:ascii="Arial" w:hAnsi="Arial" w:cs="Arial"/>
          <w:color w:val="000000"/>
          <w:sz w:val="28"/>
          <w:szCs w:val="28"/>
        </w:rPr>
        <w:t>В соответствии с этими разъяснениями «обучающийся, нуждающийся в длительном лечении» – обучающийся, которому по заключению медицинской организации проводятся лечебные, реабилитационные и оздоровительные мероприятия продолжительностью 21 день и более в организации, осуществляющей лечение, реабилитацию и оздоровление (включая дневной стационар).</w:t>
      </w:r>
      <w:r w:rsidRPr="005A6442">
        <w:rPr>
          <w:rFonts w:ascii="Arial" w:hAnsi="Arial" w:cs="Arial"/>
          <w:color w:val="000000"/>
          <w:sz w:val="28"/>
          <w:szCs w:val="28"/>
        </w:rPr>
        <w:br/>
        <w:t>То есть все дети, находящиеся на лечении в больницах 21 день и более, должны обучаться, если, и как только состояние их здоровья позволяет.</w:t>
      </w:r>
      <w:r w:rsidR="009910DB">
        <w:rPr>
          <w:rFonts w:ascii="Arial" w:hAnsi="Arial" w:cs="Arial"/>
          <w:color w:val="000000"/>
          <w:sz w:val="28"/>
          <w:szCs w:val="28"/>
        </w:rPr>
        <w:t xml:space="preserve"> </w:t>
      </w:r>
      <w:r w:rsidRPr="005A6442">
        <w:rPr>
          <w:rFonts w:ascii="Arial" w:hAnsi="Arial" w:cs="Arial"/>
          <w:color w:val="000000"/>
          <w:sz w:val="28"/>
          <w:szCs w:val="28"/>
        </w:rPr>
        <w:t xml:space="preserve">Образование может быть организовано и в случае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нахождения ребенка менее 21 дня в организации, осуществляющей лечение, реабилитацию, оздоровление (включая нахождение в дневном стационаре). Основанием для организации процесса образов</w:t>
      </w:r>
      <w:r w:rsidR="009910DB">
        <w:rPr>
          <w:rFonts w:ascii="Arial" w:hAnsi="Arial" w:cs="Arial"/>
          <w:color w:val="000000"/>
          <w:sz w:val="28"/>
          <w:szCs w:val="28"/>
        </w:rPr>
        <w:t>ания является заключение врача.</w:t>
      </w:r>
    </w:p>
    <w:p w:rsidR="009910DB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В рекомендациях разъясняется несколько вариантов орга</w:t>
      </w:r>
      <w:r w:rsidR="009910DB">
        <w:rPr>
          <w:rFonts w:ascii="Arial" w:hAnsi="Arial" w:cs="Arial"/>
          <w:color w:val="000000"/>
          <w:sz w:val="28"/>
          <w:szCs w:val="28"/>
        </w:rPr>
        <w:t>низации образования в больнице:</w:t>
      </w:r>
    </w:p>
    <w:p w:rsidR="009910DB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1.    медицинская организация в своей структуре открывает специализированное структурное образоват</w:t>
      </w:r>
      <w:r w:rsidR="009910DB">
        <w:rPr>
          <w:rFonts w:ascii="Arial" w:hAnsi="Arial" w:cs="Arial"/>
          <w:color w:val="000000"/>
          <w:sz w:val="28"/>
          <w:szCs w:val="28"/>
        </w:rPr>
        <w:t>ельное подразделение;</w:t>
      </w:r>
    </w:p>
    <w:p w:rsidR="009910DB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 xml:space="preserve">2.    образовательная организация открывает свое структурное </w:t>
      </w:r>
      <w:r w:rsidR="009910DB">
        <w:rPr>
          <w:rFonts w:ascii="Arial" w:hAnsi="Arial" w:cs="Arial"/>
          <w:color w:val="000000"/>
          <w:sz w:val="28"/>
          <w:szCs w:val="28"/>
        </w:rPr>
        <w:t>подразделение на базе больницы;</w:t>
      </w:r>
    </w:p>
    <w:p w:rsidR="009910DB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3.    медицинская организация заключает договор с близлежащей школой,</w:t>
      </w:r>
      <w:r w:rsidRPr="005A6442">
        <w:rPr>
          <w:rFonts w:ascii="Arial" w:hAnsi="Arial" w:cs="Arial"/>
          <w:color w:val="000000"/>
          <w:sz w:val="28"/>
          <w:szCs w:val="28"/>
        </w:rPr>
        <w:br/>
        <w:t>из которой к пациентам ходят учителя и/или используется дистанционное о</w:t>
      </w:r>
      <w:r w:rsidR="009910DB">
        <w:rPr>
          <w:rFonts w:ascii="Arial" w:hAnsi="Arial" w:cs="Arial"/>
          <w:color w:val="000000"/>
          <w:sz w:val="28"/>
          <w:szCs w:val="28"/>
        </w:rPr>
        <w:t>бучение;</w:t>
      </w:r>
    </w:p>
    <w:p w:rsidR="009910DB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4.    организация дистанционного обучения школой, в которой обучается ребенок, п</w:t>
      </w:r>
      <w:r w:rsidR="009910DB">
        <w:rPr>
          <w:rFonts w:ascii="Arial" w:hAnsi="Arial" w:cs="Arial"/>
          <w:color w:val="000000"/>
          <w:sz w:val="28"/>
          <w:szCs w:val="28"/>
        </w:rPr>
        <w:t>рибывший на лечение в больницу.</w:t>
      </w:r>
    </w:p>
    <w:p w:rsidR="009910DB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Для обучающихся, находящихся в организации, осуществляющей реабилитацию, оздоровление, организация образовательной деятельности возможна в помещен</w:t>
      </w:r>
      <w:r w:rsidR="009910DB">
        <w:rPr>
          <w:rFonts w:ascii="Arial" w:hAnsi="Arial" w:cs="Arial"/>
          <w:color w:val="000000"/>
          <w:sz w:val="28"/>
          <w:szCs w:val="28"/>
        </w:rPr>
        <w:t xml:space="preserve">ии образовательной организации. </w:t>
      </w:r>
      <w:r w:rsidRPr="005A6442">
        <w:rPr>
          <w:rFonts w:ascii="Arial" w:hAnsi="Arial" w:cs="Arial"/>
          <w:color w:val="000000"/>
          <w:sz w:val="28"/>
          <w:szCs w:val="28"/>
        </w:rPr>
        <w:t xml:space="preserve">Организация обучения детей, нуждающихся в длительном лечении, формирование индивидуального учебного плана, утверждение объема учебной нагрузки осуществляется организаторами обучения во взаимодействии с медицинскими организациями, в которых дети находятся на лечении, реабилитации, оздоровлении (включая дневной стационар), и образовательными организациями по месту постоянного проживания </w:t>
      </w:r>
      <w:r w:rsidR="009910DB">
        <w:rPr>
          <w:rFonts w:ascii="Arial" w:hAnsi="Arial" w:cs="Arial"/>
          <w:color w:val="000000"/>
          <w:sz w:val="28"/>
          <w:szCs w:val="28"/>
        </w:rPr>
        <w:t>ребенка, в которые он зачислен.</w:t>
      </w:r>
    </w:p>
    <w:p w:rsidR="009910DB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 xml:space="preserve">Рособрнадзор разработал рекомендации по сдаче государственной итоговой аттестации в медицинских организациях в случае перевода обучающегося из одной общеобразовательной организации в другую при переезде по уважительным причинам (например, направление на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длительное лечение) и направил в субъекты Российской Федерации (А.Ю. Бисеров, письмо № 02-</w:t>
      </w:r>
      <w:r w:rsidR="009910DB">
        <w:rPr>
          <w:rFonts w:ascii="Arial" w:hAnsi="Arial" w:cs="Arial"/>
          <w:color w:val="000000"/>
          <w:sz w:val="28"/>
          <w:szCs w:val="28"/>
        </w:rPr>
        <w:t>377 от 13 мая 2014 г.).</w:t>
      </w:r>
    </w:p>
    <w:p w:rsidR="009910DB" w:rsidRDefault="005A6442" w:rsidP="00BC03A2">
      <w:pPr>
        <w:spacing w:after="120"/>
        <w:ind w:firstLine="709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9910DB">
        <w:rPr>
          <w:rFonts w:ascii="Arial" w:hAnsi="Arial" w:cs="Arial"/>
          <w:b/>
          <w:color w:val="17365D" w:themeColor="text2" w:themeShade="BF"/>
          <w:sz w:val="28"/>
          <w:szCs w:val="28"/>
        </w:rPr>
        <w:t>Может ли быть организовано образование для ребенка в случае его нахождения менее 21 дня в организации, осуществляющей лечение, реабилитацию, оздоровление (включая нахождение в дневном стационаре)?</w:t>
      </w:r>
    </w:p>
    <w:p w:rsidR="009910DB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 xml:space="preserve">По вопросу организации обучения детей, нуждающихся в длительном лечении в медицинских и санаторных организациях, Минобрнауки России даны разъяснения </w:t>
      </w:r>
      <w:r w:rsidR="009910DB">
        <w:rPr>
          <w:rFonts w:ascii="Arial" w:hAnsi="Arial" w:cs="Arial"/>
          <w:color w:val="000000"/>
          <w:sz w:val="28"/>
          <w:szCs w:val="28"/>
        </w:rPr>
        <w:t>от 27 мая 2016 г. № ВК-1179/07.</w:t>
      </w:r>
    </w:p>
    <w:p w:rsidR="009910DB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Согласно рассматриваемым разъяснениям для детей, которым по заключению медицинской организации проводятся лечебные, реабилитационные и оздоровительные мероприятия в организации, осуществляющей лечение, реабилитацию и оздоровление (включая дневной стационар), продолжительностью 21 день и более, в обязательном порядке создаются условия дл</w:t>
      </w:r>
      <w:r w:rsidR="009910DB">
        <w:rPr>
          <w:rFonts w:ascii="Arial" w:hAnsi="Arial" w:cs="Arial"/>
          <w:color w:val="000000"/>
          <w:sz w:val="28"/>
          <w:szCs w:val="28"/>
        </w:rPr>
        <w:t>я получения общего образования.</w:t>
      </w:r>
    </w:p>
    <w:p w:rsidR="009910DB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Получение общего образования детьми, нуждающимися в длительном</w:t>
      </w:r>
      <w:r w:rsidR="009910DB">
        <w:rPr>
          <w:rFonts w:ascii="Arial" w:hAnsi="Arial" w:cs="Arial"/>
          <w:color w:val="000000"/>
          <w:sz w:val="28"/>
          <w:szCs w:val="28"/>
        </w:rPr>
        <w:t xml:space="preserve"> лечении, может осуществляться:</w:t>
      </w:r>
    </w:p>
    <w:p w:rsidR="009910DB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1) в образовательной организации, находящейся по месту постоянного жительства ребенка, нуждающегося в длительном лечении, в которую он зачислен на обучение, в том числе с использованием электронного образования и дистанцион</w:t>
      </w:r>
      <w:r w:rsidR="009910DB">
        <w:rPr>
          <w:rFonts w:ascii="Arial" w:hAnsi="Arial" w:cs="Arial"/>
          <w:color w:val="000000"/>
          <w:sz w:val="28"/>
          <w:szCs w:val="28"/>
        </w:rPr>
        <w:t>ных образовательных технологий;</w:t>
      </w:r>
    </w:p>
    <w:p w:rsidR="009910DB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2) в специализированном структурном образовательном подразделении организации, осуществляющей лечение, реабилитацию, оз</w:t>
      </w:r>
      <w:r w:rsidR="009910DB">
        <w:rPr>
          <w:rFonts w:ascii="Arial" w:hAnsi="Arial" w:cs="Arial"/>
          <w:color w:val="000000"/>
          <w:sz w:val="28"/>
          <w:szCs w:val="28"/>
        </w:rPr>
        <w:t>доровление;</w:t>
      </w:r>
    </w:p>
    <w:p w:rsidR="009910DB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3) в структурном подразделении образовательной организации, расположенном в помещении организации, осуществляющей лечен</w:t>
      </w:r>
      <w:r w:rsidR="009910DB">
        <w:rPr>
          <w:rFonts w:ascii="Arial" w:hAnsi="Arial" w:cs="Arial"/>
          <w:color w:val="000000"/>
          <w:sz w:val="28"/>
          <w:szCs w:val="28"/>
        </w:rPr>
        <w:t>ие, реабилитацию, оздоровление;</w:t>
      </w:r>
    </w:p>
    <w:p w:rsidR="005A7046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4) в близлежащей образовательной организации приходящими по расписанию педагогическими работниками данной образовательной организации.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="009910DB">
        <w:rPr>
          <w:rFonts w:ascii="Arial" w:hAnsi="Arial" w:cs="Arial"/>
          <w:color w:val="000000"/>
          <w:sz w:val="28"/>
          <w:szCs w:val="28"/>
        </w:rPr>
        <w:lastRenderedPageBreak/>
        <w:tab/>
      </w:r>
      <w:r w:rsidRPr="005A6442">
        <w:rPr>
          <w:rFonts w:ascii="Arial" w:hAnsi="Arial" w:cs="Arial"/>
          <w:color w:val="000000"/>
          <w:sz w:val="28"/>
          <w:szCs w:val="28"/>
        </w:rPr>
        <w:t>С учетом разъяснений Минобрнауки России образование может быть организовано и в случае нахождения ребенка менее 21 дня в организации, осуществляющей лечение, реабилитацию, оздоровление (включая нахождение в дневном стационаре) по одному из</w:t>
      </w:r>
      <w:r w:rsidR="005A7046">
        <w:rPr>
          <w:rFonts w:ascii="Arial" w:hAnsi="Arial" w:cs="Arial"/>
          <w:color w:val="000000"/>
          <w:sz w:val="28"/>
          <w:szCs w:val="28"/>
        </w:rPr>
        <w:t xml:space="preserve"> перечисленных выше вариантов.</w:t>
      </w:r>
    </w:p>
    <w:p w:rsidR="005A7046" w:rsidRPr="005A7046" w:rsidRDefault="005A6442" w:rsidP="00BC03A2">
      <w:pPr>
        <w:spacing w:after="120"/>
        <w:ind w:firstLine="709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5A7046">
        <w:rPr>
          <w:rFonts w:ascii="Arial" w:hAnsi="Arial" w:cs="Arial"/>
          <w:b/>
          <w:color w:val="17365D" w:themeColor="text2" w:themeShade="BF"/>
          <w:sz w:val="28"/>
          <w:szCs w:val="28"/>
        </w:rPr>
        <w:t>Медицинская организация, осуществляющая лечение, оздоровление, организует получение образования обучающимися, нуждающимися в длительном лечении. Является ли обязательным получение соответствующей лиц</w:t>
      </w:r>
      <w:r w:rsidR="005A7046" w:rsidRPr="005A7046">
        <w:rPr>
          <w:rFonts w:ascii="Arial" w:hAnsi="Arial" w:cs="Arial"/>
          <w:b/>
          <w:color w:val="17365D" w:themeColor="text2" w:themeShade="BF"/>
          <w:sz w:val="28"/>
          <w:szCs w:val="28"/>
        </w:rPr>
        <w:t>ензии?</w:t>
      </w:r>
    </w:p>
    <w:p w:rsidR="005A7046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 (пункт 33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Минобрнауки России от 30 августа 2013 г. № 1015, части 10, 11 статьи 66 Федерального закона «Об образо</w:t>
      </w:r>
      <w:r w:rsidR="005A7046">
        <w:rPr>
          <w:rFonts w:ascii="Arial" w:hAnsi="Arial" w:cs="Arial"/>
          <w:color w:val="000000"/>
          <w:sz w:val="28"/>
          <w:szCs w:val="28"/>
        </w:rPr>
        <w:t>вании в Российской Федерации»).</w:t>
      </w:r>
    </w:p>
    <w:p w:rsidR="005A7046" w:rsidRPr="005A7046" w:rsidRDefault="005A6442" w:rsidP="00BC03A2">
      <w:pPr>
        <w:spacing w:after="120"/>
        <w:ind w:firstLine="709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Указанные медицинские организации вправе осуществлять образовательную деятельность, в том числе по основным общеобразовательным программам, создав в своей структуре специализированное структурное образовательное подразделение (части 3, 6 статьи 31 Федерального закона «Об образовании в Российской Феде</w:t>
      </w:r>
      <w:r w:rsidR="005A7046">
        <w:rPr>
          <w:rFonts w:ascii="Arial" w:hAnsi="Arial" w:cs="Arial"/>
          <w:color w:val="000000"/>
          <w:sz w:val="28"/>
          <w:szCs w:val="28"/>
        </w:rPr>
        <w:t xml:space="preserve">рации»). </w:t>
      </w:r>
      <w:r w:rsidRPr="005A6442">
        <w:rPr>
          <w:rFonts w:ascii="Arial" w:hAnsi="Arial" w:cs="Arial"/>
          <w:color w:val="000000"/>
          <w:sz w:val="28"/>
          <w:szCs w:val="28"/>
        </w:rPr>
        <w:t xml:space="preserve">При этом одним из предметов уставной деятельности организации, осуществляющей лечение, оздоровление, становится осуществление образовательной деятельности с обязательным получением соответствующей лицензии согласно законодательству Российской Федерации, регулирующему вопросы лицензирования образовательной деятельности (статья 91 Федерального закона «Об образовании в Российской Федерации», Федеральный закон от 4 мая 2011 г. № 99-ФЗ «О лицензировании отдельных видов деятельности», Положение о лицензировании образовательной деятельности,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утвержденное постановлением Правительства Российской Федерации от 28 октября 2013 г. № 966).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="005A7046">
        <w:rPr>
          <w:rFonts w:ascii="Arial" w:hAnsi="Arial" w:cs="Arial"/>
          <w:color w:val="000000"/>
          <w:sz w:val="28"/>
          <w:szCs w:val="28"/>
        </w:rPr>
        <w:tab/>
      </w:r>
      <w:r w:rsidRPr="005A7046">
        <w:rPr>
          <w:rFonts w:ascii="Arial" w:hAnsi="Arial" w:cs="Arial"/>
          <w:b/>
          <w:color w:val="17365D" w:themeColor="text2" w:themeShade="BF"/>
          <w:sz w:val="28"/>
          <w:szCs w:val="28"/>
        </w:rPr>
        <w:t>Должен ли вход в здание образовательной организации быть оборудован пандусом или иным приспособлением, обеспечивающим беспрепятственный вход инвалидам в здание, если в образовательной организации нет обучающихся с огранич</w:t>
      </w:r>
      <w:r w:rsidR="005A7046" w:rsidRPr="005A7046">
        <w:rPr>
          <w:rFonts w:ascii="Arial" w:hAnsi="Arial" w:cs="Arial"/>
          <w:b/>
          <w:color w:val="17365D" w:themeColor="text2" w:themeShade="BF"/>
          <w:sz w:val="28"/>
          <w:szCs w:val="28"/>
        </w:rPr>
        <w:t>енными возможностями здоровья?</w:t>
      </w:r>
    </w:p>
    <w:p w:rsidR="005A7046" w:rsidRDefault="005A7046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</w:t>
      </w:r>
      <w:r w:rsidR="005A6442" w:rsidRPr="005A6442">
        <w:rPr>
          <w:rFonts w:ascii="Arial" w:hAnsi="Arial" w:cs="Arial"/>
          <w:color w:val="000000"/>
          <w:sz w:val="28"/>
          <w:szCs w:val="28"/>
        </w:rPr>
        <w:t xml:space="preserve"> силу части 4 статьи 79 Федерального закона «Об образовании в Российской Федерации»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  <w:r w:rsidR="005A6442" w:rsidRPr="005A6442">
        <w:rPr>
          <w:rFonts w:ascii="Arial" w:hAnsi="Arial" w:cs="Arial"/>
          <w:color w:val="000000"/>
          <w:sz w:val="28"/>
          <w:szCs w:val="28"/>
        </w:rPr>
        <w:br/>
        <w:t>Согласно статье 15 Федерального закона от 24 ноября 1995 г. № 181-ФЗ «О социальной защите инвалидов в Российской Федерации» федеральные органы государственной власти, органы государственной власти субъектов Российской Федерации, органы местного самоуправления,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</w:t>
      </w:r>
      <w:r>
        <w:rPr>
          <w:rFonts w:ascii="Arial" w:hAnsi="Arial" w:cs="Arial"/>
          <w:color w:val="000000"/>
          <w:sz w:val="28"/>
          <w:szCs w:val="28"/>
        </w:rPr>
        <w:t xml:space="preserve"> предоставляемым в них услугам.</w:t>
      </w:r>
    </w:p>
    <w:p w:rsidR="005A7046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 xml:space="preserve"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утвержден приказом Минобрнауки России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В силу пункта 3 рассматриваемого приказа руководителями органов и организаций, предоставляющих услуги в сфере образования, обеспечивается создание инвалидам условий доступности объектов в соответствии с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требованиями, установленными законодательными и иными нормативными правовыми актами, в частности, возможность беспрепятственного входа в объекты и выхода из них.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В пункте 5.1.1 Свода правил «СП 59.13330.2012. Доступность зданий и сооружений для маломобильных групп населения. Актуализированная редакция СНиП 35-01-2001», утвержденного приказом Минрегиона России от 27 декабря 2011 г. № 605, указано на то, что в здании должен быть как минимум один вход, доступный для маломобильных групп населения, с поверхности земли и из каждого доступного для маломобильных групп населения подземного или надземного уровн</w:t>
      </w:r>
      <w:r w:rsidR="005A7046">
        <w:rPr>
          <w:rFonts w:ascii="Arial" w:hAnsi="Arial" w:cs="Arial"/>
          <w:color w:val="000000"/>
          <w:sz w:val="28"/>
          <w:szCs w:val="28"/>
        </w:rPr>
        <w:t>я, соединенного с этим зданием.</w:t>
      </w:r>
    </w:p>
    <w:p w:rsidR="005A7046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 xml:space="preserve">Наружные лестницы и пандусы должны иметь поручни с учетом технических требований к опорным стационарным устройствам по ГОСТ Р 51261. При ширине лестниц на основных входах в здание 4,0 м и более следует дополнительно предусматривать разделительные поручни </w:t>
      </w:r>
      <w:r w:rsidR="005A7046">
        <w:rPr>
          <w:rFonts w:ascii="Arial" w:hAnsi="Arial" w:cs="Arial"/>
          <w:color w:val="000000"/>
          <w:sz w:val="28"/>
          <w:szCs w:val="28"/>
        </w:rPr>
        <w:t xml:space="preserve">(пункт 5.1.2 СП 59.13330.2012). </w:t>
      </w:r>
      <w:r w:rsidRPr="005A6442">
        <w:rPr>
          <w:rFonts w:ascii="Arial" w:hAnsi="Arial" w:cs="Arial"/>
          <w:color w:val="000000"/>
          <w:sz w:val="28"/>
          <w:szCs w:val="28"/>
        </w:rPr>
        <w:t>Таким образом, вход в здание образовательной организации должен быть оборудован пандусом или иным приспособлением, обеспечивающим беспрепятственный вход инвалидам в здание, вне зависимости от отсутствия в образовательной организации обучающихся с огранич</w:t>
      </w:r>
      <w:r w:rsidR="005A7046">
        <w:rPr>
          <w:rFonts w:ascii="Arial" w:hAnsi="Arial" w:cs="Arial"/>
          <w:color w:val="000000"/>
          <w:sz w:val="28"/>
          <w:szCs w:val="28"/>
        </w:rPr>
        <w:t>енными возможностями здоровья.</w:t>
      </w:r>
      <w:r w:rsidR="005A7046">
        <w:rPr>
          <w:rFonts w:ascii="Arial" w:hAnsi="Arial" w:cs="Arial"/>
          <w:color w:val="000000"/>
          <w:sz w:val="28"/>
          <w:szCs w:val="28"/>
        </w:rPr>
        <w:br/>
      </w:r>
    </w:p>
    <w:p w:rsidR="005A7046" w:rsidRPr="005A7046" w:rsidRDefault="005A6442" w:rsidP="00BC03A2">
      <w:pPr>
        <w:spacing w:after="120"/>
        <w:ind w:firstLine="709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5A7046">
        <w:rPr>
          <w:rFonts w:ascii="Arial" w:hAnsi="Arial" w:cs="Arial"/>
          <w:b/>
          <w:color w:val="17365D" w:themeColor="text2" w:themeShade="BF"/>
          <w:sz w:val="28"/>
          <w:szCs w:val="28"/>
        </w:rPr>
        <w:t>Может ли слабослышащий обучающийся пользоваться бесплатно ус</w:t>
      </w:r>
      <w:r w:rsidR="005A7046" w:rsidRPr="005A7046">
        <w:rPr>
          <w:rFonts w:ascii="Arial" w:hAnsi="Arial" w:cs="Arial"/>
          <w:b/>
          <w:color w:val="17365D" w:themeColor="text2" w:themeShade="BF"/>
          <w:sz w:val="28"/>
          <w:szCs w:val="28"/>
        </w:rPr>
        <w:t>лугами сурдопереводчика?</w:t>
      </w:r>
    </w:p>
    <w:p w:rsidR="00907561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В силу части 11 статьи 79 Федерального закона «Об образовании в Российской Федерации» при получении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</w:t>
      </w:r>
      <w:r w:rsidR="00907561">
        <w:rPr>
          <w:rFonts w:ascii="Arial" w:hAnsi="Arial" w:cs="Arial"/>
          <w:color w:val="000000"/>
          <w:sz w:val="28"/>
          <w:szCs w:val="28"/>
        </w:rPr>
        <w:t>чиков и тифлосурдопереводчиков.</w:t>
      </w:r>
    </w:p>
    <w:p w:rsidR="00907561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 xml:space="preserve">Действующее законодательство Российской Федерации предусматривает обеспечение детей с ограниченными возможностями здоровья, обучающихся в государственных и муниципальных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образовательных организациях, которым необходим перевод устной речи посредством жестовой речи во время образовательного процес</w:t>
      </w:r>
      <w:r w:rsidR="00907561">
        <w:rPr>
          <w:rFonts w:ascii="Arial" w:hAnsi="Arial" w:cs="Arial"/>
          <w:color w:val="000000"/>
          <w:sz w:val="28"/>
          <w:szCs w:val="28"/>
        </w:rPr>
        <w:t>са, услугами сурдопереводчиков.</w:t>
      </w:r>
    </w:p>
    <w:p w:rsidR="00907561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 xml:space="preserve">Услуги сурдопереводчиков предоставляются во время образовательного процесса бесплатно детям-инвалидам </w:t>
      </w:r>
      <w:r w:rsidR="00907561">
        <w:rPr>
          <w:rFonts w:ascii="Arial" w:hAnsi="Arial" w:cs="Arial"/>
          <w:color w:val="000000"/>
          <w:sz w:val="28"/>
          <w:szCs w:val="28"/>
        </w:rPr>
        <w:t>с нарушениями функции слуха.</w:t>
      </w:r>
    </w:p>
    <w:p w:rsidR="00907561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бюджетных асс</w:t>
      </w:r>
      <w:r w:rsidR="00907561">
        <w:rPr>
          <w:rFonts w:ascii="Arial" w:hAnsi="Arial" w:cs="Arial"/>
          <w:color w:val="000000"/>
          <w:sz w:val="28"/>
          <w:szCs w:val="28"/>
        </w:rPr>
        <w:t>игнований федерального бюджета.</w:t>
      </w:r>
    </w:p>
    <w:p w:rsidR="00907561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Порядок предоставления услуг сурдопереводчика, как правило, определяется нормативным правовым актом субъекта Российской Федерации или уполномоченного федерального органа исполнительной власти в зависимости от уровня бюджета, из которого осуществляется финансирование расхо</w:t>
      </w:r>
      <w:r w:rsidR="00907561">
        <w:rPr>
          <w:rFonts w:ascii="Arial" w:hAnsi="Arial" w:cs="Arial"/>
          <w:color w:val="000000"/>
          <w:sz w:val="28"/>
          <w:szCs w:val="28"/>
        </w:rPr>
        <w:t>дов на оказание услуги.</w:t>
      </w:r>
    </w:p>
    <w:p w:rsidR="00907561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Таким образом, услуги сурдопереводчика предоставляются слабослышащим обучающимся за счет средств регионального бюджета. Для инвалидов, обучающихся за счет бюджетных ассигнований федерального бюджета, обеспечение данной меры социальной поддержки является расходным обязат</w:t>
      </w:r>
      <w:r w:rsidR="00907561">
        <w:rPr>
          <w:rFonts w:ascii="Arial" w:hAnsi="Arial" w:cs="Arial"/>
          <w:color w:val="000000"/>
          <w:sz w:val="28"/>
          <w:szCs w:val="28"/>
        </w:rPr>
        <w:t>ельством Российской Федерации.</w:t>
      </w:r>
    </w:p>
    <w:p w:rsidR="00907561" w:rsidRPr="00A12F61" w:rsidRDefault="005A6442" w:rsidP="00BC03A2">
      <w:pPr>
        <w:spacing w:after="120"/>
        <w:ind w:firstLine="709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A12F61">
        <w:rPr>
          <w:rFonts w:ascii="Arial" w:hAnsi="Arial" w:cs="Arial"/>
          <w:b/>
          <w:color w:val="17365D" w:themeColor="text2" w:themeShade="BF"/>
          <w:sz w:val="28"/>
          <w:szCs w:val="28"/>
        </w:rPr>
        <w:t>Может ли обучающийся с ограниченными возможностями здоровья бесплатно получать специаль</w:t>
      </w:r>
      <w:r w:rsidR="00907561" w:rsidRPr="00A12F61">
        <w:rPr>
          <w:rFonts w:ascii="Arial" w:hAnsi="Arial" w:cs="Arial"/>
          <w:b/>
          <w:color w:val="17365D" w:themeColor="text2" w:themeShade="BF"/>
          <w:sz w:val="28"/>
          <w:szCs w:val="28"/>
        </w:rPr>
        <w:t>ные учебники и учебные пособия?</w:t>
      </w:r>
    </w:p>
    <w:p w:rsidR="00907561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Вопрос обеспечения специальными учебниками обучающихся с ограниченными возможностями здоровья является предметом особого внимания Минобрнауки России, о чем руководителям органов исполнительной власти субъектов Российской Федерации, осуществляющих государственное управление в сфере образования, было направлено несколько писем, последнее из которых о</w:t>
      </w:r>
      <w:r w:rsidR="00907561">
        <w:rPr>
          <w:rFonts w:ascii="Arial" w:hAnsi="Arial" w:cs="Arial"/>
          <w:color w:val="000000"/>
          <w:sz w:val="28"/>
          <w:szCs w:val="28"/>
        </w:rPr>
        <w:t>т 31 января 2017 г. № ОВ-83/07.</w:t>
      </w:r>
    </w:p>
    <w:p w:rsidR="00A12F61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Указанные письма разъясняют нормы обеспеченности образовательной деятельности при получении общего образования учебными изданиями, которые определяются исходя из расчета: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не менее одного учебника в печатной и (или) электронной форме, достаточного для освоения программы учебного предмета, на каждого обучающегося по каждому учебному предмету, входящему в обязательную часть учебного плана основной образовательной программы;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</w:t>
      </w:r>
      <w:r w:rsidR="00A12F61">
        <w:rPr>
          <w:rFonts w:ascii="Arial" w:hAnsi="Arial" w:cs="Arial"/>
          <w:color w:val="000000"/>
          <w:sz w:val="28"/>
          <w:szCs w:val="28"/>
        </w:rPr>
        <w:t>й образовательной программы.</w:t>
      </w:r>
    </w:p>
    <w:p w:rsidR="00A12F61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Образовательная организация может использовать только те учебники и учебные пособия, которые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утверждены</w:t>
      </w:r>
      <w:r w:rsidR="00A12F61">
        <w:rPr>
          <w:rFonts w:ascii="Arial" w:hAnsi="Arial" w:cs="Arial"/>
          <w:color w:val="000000"/>
          <w:sz w:val="28"/>
          <w:szCs w:val="28"/>
        </w:rPr>
        <w:t>й приказом Минобрнауки России .</w:t>
      </w:r>
    </w:p>
    <w:p w:rsidR="00A12F61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С 1 января 2015 г. все учебники, включенные в федеральный перечень учебников, представлены как в печатной, так и в электронной формах.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При этом общеобразовательная организация самостоятельно определяет список учебников и учебных пособий, необходимых для реализации общеобразовательных программ, в</w:t>
      </w:r>
      <w:r w:rsidR="00A12F61">
        <w:rPr>
          <w:rFonts w:ascii="Arial" w:hAnsi="Arial" w:cs="Arial"/>
          <w:color w:val="000000"/>
          <w:sz w:val="28"/>
          <w:szCs w:val="28"/>
        </w:rPr>
        <w:t>ыбирает форму учебного издания.</w:t>
      </w:r>
    </w:p>
    <w:p w:rsidR="00A12F61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Государственной программой Российской Федерации «Доступная среда» на 2011-2020 годы, утвержденной постановлением Правительства Российской Федерации от 1 декабря 2015 г. № 1297, за счет средств федерального бюджета предусмотрено предоставление субсидий на создание в образовательных организациях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образования. Средства федеральной субсидии и консолидированного бюджета субъекта Российской Федерации могут использоваться в том числе и на приобретение учебников, учебных пособий, дидактических материалов для обучения детей с ОВЗ и инвалидностью.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="00A12F61">
        <w:rPr>
          <w:rFonts w:ascii="Arial" w:hAnsi="Arial" w:cs="Arial"/>
          <w:color w:val="000000"/>
          <w:sz w:val="28"/>
          <w:szCs w:val="28"/>
        </w:rPr>
        <w:lastRenderedPageBreak/>
        <w:br/>
      </w:r>
    </w:p>
    <w:p w:rsidR="00A12F61" w:rsidRPr="00A12F61" w:rsidRDefault="005A6442" w:rsidP="00BC03A2">
      <w:pPr>
        <w:spacing w:after="120"/>
        <w:ind w:firstLine="709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A12F61">
        <w:rPr>
          <w:rFonts w:ascii="Arial" w:hAnsi="Arial" w:cs="Arial"/>
          <w:b/>
          <w:color w:val="17365D" w:themeColor="text2" w:themeShade="BF"/>
          <w:sz w:val="28"/>
          <w:szCs w:val="28"/>
        </w:rPr>
        <w:t>В каких случаях обучающиеся с ограниченными возможностями здоровья находятся на полном государственном обеспеч</w:t>
      </w:r>
      <w:r w:rsidR="00A12F61" w:rsidRPr="00A12F61">
        <w:rPr>
          <w:rFonts w:ascii="Arial" w:hAnsi="Arial" w:cs="Arial"/>
          <w:b/>
          <w:color w:val="17365D" w:themeColor="text2" w:themeShade="BF"/>
          <w:sz w:val="28"/>
          <w:szCs w:val="28"/>
        </w:rPr>
        <w:t>ении?</w:t>
      </w:r>
    </w:p>
    <w:p w:rsidR="00A12F61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В соответствии с пунктом 7 статьи 79 Федерального закона «Об образовании в Российской Федерации»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</w:t>
      </w:r>
      <w:r w:rsidR="00A12F61">
        <w:rPr>
          <w:rFonts w:ascii="Arial" w:hAnsi="Arial" w:cs="Arial"/>
          <w:color w:val="000000"/>
          <w:sz w:val="28"/>
          <w:szCs w:val="28"/>
        </w:rPr>
        <w:t>ю, мягким и жестким инвентарем.</w:t>
      </w:r>
    </w:p>
    <w:p w:rsidR="00A12F61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Порядок государственного обеспечения обучающихся с ограниченными возможностями здоровья, как правило, устанавливается законами и иными нормативными правовыми актами субъектов Российской Федерации. Органы государственной власти субъектов Российской Федерации обязаны установить нормативные затраты на оказание государственной или муниципальной услуги в сфере образования по каждому уровню образования для обучающихся с огранич</w:t>
      </w:r>
      <w:r w:rsidR="00A12F61">
        <w:rPr>
          <w:rFonts w:ascii="Arial" w:hAnsi="Arial" w:cs="Arial"/>
          <w:color w:val="000000"/>
          <w:sz w:val="28"/>
          <w:szCs w:val="28"/>
        </w:rPr>
        <w:t>енными возможностями здоровья.</w:t>
      </w:r>
    </w:p>
    <w:p w:rsidR="00A12F61" w:rsidRPr="00A12F61" w:rsidRDefault="005A6442" w:rsidP="00BC03A2">
      <w:pPr>
        <w:spacing w:after="120"/>
        <w:ind w:firstLine="709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A12F61">
        <w:rPr>
          <w:rFonts w:ascii="Arial" w:hAnsi="Arial" w:cs="Arial"/>
          <w:b/>
          <w:color w:val="17365D" w:themeColor="text2" w:themeShade="BF"/>
          <w:sz w:val="28"/>
          <w:szCs w:val="28"/>
        </w:rPr>
        <w:t>Есть какие-либо особенности для прохождения промежуточной аттестации обучающимися с ограни</w:t>
      </w:r>
      <w:r w:rsidR="00A12F61" w:rsidRPr="00A12F61">
        <w:rPr>
          <w:rFonts w:ascii="Arial" w:hAnsi="Arial" w:cs="Arial"/>
          <w:b/>
          <w:color w:val="17365D" w:themeColor="text2" w:themeShade="BF"/>
          <w:sz w:val="28"/>
          <w:szCs w:val="28"/>
        </w:rPr>
        <w:t>ченными возможностями здоровья?</w:t>
      </w:r>
    </w:p>
    <w:p w:rsidR="00A12F61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В соответствии с частью 1 статьи 58 Федерального закона «Об образовании в Российской Федерации»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</w:t>
      </w:r>
      <w:r w:rsidR="00A12F61">
        <w:rPr>
          <w:rFonts w:ascii="Arial" w:hAnsi="Arial" w:cs="Arial"/>
          <w:color w:val="000000"/>
          <w:sz w:val="28"/>
          <w:szCs w:val="28"/>
        </w:rPr>
        <w:t>м образовательной организацией.</w:t>
      </w:r>
    </w:p>
    <w:p w:rsidR="006B3104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 xml:space="preserve">Из данной нормы следует, что формы и порядок проведения промежуточной аттестации, в том числе и для обучающихся с ограниченными возможностями здоровья, устанавливаются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исключительно образовательной организацией. Соответственно, в действующем законодательстве Российской Федерации отсутствуют нормы, регламентирующие особенности организации промежуточной аттестации для обучающихся с ограниченными возможностями здоровья. Вместе с тем следует отметить, что это не означает, что не могут быть предусмотрены особенности организации и проведения промежуточной аттестации рассматриваемой категории обучающихся. Это означает лишь то, что указанные особенности могут быть установлены самой образовательной организации, например, в адаптирован</w:t>
      </w:r>
      <w:r w:rsidR="006B3104">
        <w:rPr>
          <w:rFonts w:ascii="Arial" w:hAnsi="Arial" w:cs="Arial"/>
          <w:color w:val="000000"/>
          <w:sz w:val="28"/>
          <w:szCs w:val="28"/>
        </w:rPr>
        <w:t>ной образовательной программе.</w:t>
      </w:r>
    </w:p>
    <w:p w:rsidR="006B3104" w:rsidRPr="006B3104" w:rsidRDefault="005A6442" w:rsidP="00BC03A2">
      <w:pPr>
        <w:spacing w:after="120"/>
        <w:ind w:firstLine="709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6B3104">
        <w:rPr>
          <w:rFonts w:ascii="Arial" w:hAnsi="Arial" w:cs="Arial"/>
          <w:b/>
          <w:color w:val="17365D" w:themeColor="text2" w:themeShade="BF"/>
          <w:sz w:val="28"/>
          <w:szCs w:val="28"/>
        </w:rPr>
        <w:t>Подлежит ли лицензированию образовательная деятельность по реализации адаптиров</w:t>
      </w:r>
      <w:r w:rsidR="006B3104" w:rsidRPr="006B3104">
        <w:rPr>
          <w:rFonts w:ascii="Arial" w:hAnsi="Arial" w:cs="Arial"/>
          <w:b/>
          <w:color w:val="17365D" w:themeColor="text2" w:themeShade="BF"/>
          <w:sz w:val="28"/>
          <w:szCs w:val="28"/>
        </w:rPr>
        <w:t>анных образовательных программ?</w:t>
      </w:r>
    </w:p>
    <w:p w:rsidR="006B3104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В соответствии с частью 1 статьи 91 Федерального закона «Об образовании в Российской Федерации»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Законом об образовании.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образования.</w:t>
      </w:r>
      <w:r w:rsidRPr="005A6442">
        <w:rPr>
          <w:rFonts w:ascii="Arial" w:hAnsi="Arial" w:cs="Arial"/>
          <w:color w:val="000000"/>
          <w:sz w:val="28"/>
          <w:szCs w:val="28"/>
        </w:rPr>
        <w:br/>
        <w:t xml:space="preserve">Предметом и содержанием лицензионной экспертизы образовательных организаций является установление соответствия условий осуществления образовательного процесса, предлагаемых образовательной организацией, требованиям нормативных правовых актов в части строительных норм и правил, санитарных и гигиенических норм, охраны здоровья обучающихся, воспитанников и работников образовательных учреждений, оборудования учебных помещений, </w:t>
      </w:r>
      <w:r w:rsidR="006B3104">
        <w:rPr>
          <w:rFonts w:ascii="Arial" w:hAnsi="Arial" w:cs="Arial"/>
          <w:color w:val="000000"/>
          <w:sz w:val="28"/>
          <w:szCs w:val="28"/>
        </w:rPr>
        <w:t>оснащенности учебного процесса.</w:t>
      </w:r>
    </w:p>
    <w:p w:rsidR="006B3104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 xml:space="preserve">Вопрос о целях лицензирования непосредственно связан с вопросом о критериях, которыми руководствуется законодатель при отнесении того или иного вида деятельности к лицензируемым видам деятельности. Критерии определения данных видов деятельности обозначены в статье 2 Федерального закона от 4 мая 2011 г. № 99-ФЗ «О лицензировании отдельных видов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деятельности»: во-первых, возможность нанесения ущерба правам, законным интересам, здоровью граждан, обороне и безопасности государства, культурному наследию народов Российской Федерации; во-вторых, регулирование этих видов деятельности не может осуществляться иными мето</w:t>
      </w:r>
      <w:r w:rsidR="006B3104">
        <w:rPr>
          <w:rFonts w:ascii="Arial" w:hAnsi="Arial" w:cs="Arial"/>
          <w:color w:val="000000"/>
          <w:sz w:val="28"/>
          <w:szCs w:val="28"/>
        </w:rPr>
        <w:t>дами, кроме как лицензирование.</w:t>
      </w:r>
    </w:p>
    <w:p w:rsidR="006B3104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Лицензирование включает в себя проверку соответствия юридических документов, имущественные отношения, учебно-методическое обеспечение, проверку соответствия материально-технической базы, нормативное обучение контингента обучающихся в соответствии с проектной нагрузкой, уровень образования научно-педагогических кадров, соблюдение с</w:t>
      </w:r>
      <w:r w:rsidR="006B3104">
        <w:rPr>
          <w:rFonts w:ascii="Arial" w:hAnsi="Arial" w:cs="Arial"/>
          <w:color w:val="000000"/>
          <w:sz w:val="28"/>
          <w:szCs w:val="28"/>
        </w:rPr>
        <w:t>анитарных норм, и охраны труда.</w:t>
      </w:r>
    </w:p>
    <w:p w:rsidR="006B3104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При лицензировании адаптированных образовательных программ образовательные организации обязаны предоставить в лицензирующий орган документы, подтверждающие наличие у образовательной организации специальных условий для получения образования обучающимися с ограни</w:t>
      </w:r>
      <w:r w:rsidR="006B3104">
        <w:rPr>
          <w:rFonts w:ascii="Arial" w:hAnsi="Arial" w:cs="Arial"/>
          <w:color w:val="000000"/>
          <w:sz w:val="28"/>
          <w:szCs w:val="28"/>
        </w:rPr>
        <w:t>ченными возможностями здоровья.</w:t>
      </w:r>
    </w:p>
    <w:p w:rsidR="006B3104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К таким сведениями, подтверждаемым образовательной организацией документ</w:t>
      </w:r>
      <w:r w:rsidR="006B3104">
        <w:rPr>
          <w:rFonts w:ascii="Arial" w:hAnsi="Arial" w:cs="Arial"/>
          <w:color w:val="000000"/>
          <w:sz w:val="28"/>
          <w:szCs w:val="28"/>
        </w:rPr>
        <w:t>ально, можно отнести следующие:</w:t>
      </w:r>
    </w:p>
    <w:p w:rsidR="006B3104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сведения о наличии адаптированных образовательных программ и способах их реализации (инклюзивно в общих группах; в специализированных группах; частично в общих группах, частично в специализированных; по индивидуальному учебному плану; с применением дистанционн</w:t>
      </w:r>
      <w:r w:rsidR="006B3104">
        <w:rPr>
          <w:rFonts w:ascii="Arial" w:hAnsi="Arial" w:cs="Arial"/>
          <w:color w:val="000000"/>
          <w:sz w:val="28"/>
          <w:szCs w:val="28"/>
        </w:rPr>
        <w:t>ых образовательных технологий);</w:t>
      </w:r>
    </w:p>
    <w:p w:rsidR="006B3104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сведения о наличии педагогических работников, уровень квалификации и опыта которых позволяет осуществлять педагогическую деятельность по реализации адаптиров</w:t>
      </w:r>
      <w:r w:rsidR="006B3104">
        <w:rPr>
          <w:rFonts w:ascii="Arial" w:hAnsi="Arial" w:cs="Arial"/>
          <w:color w:val="000000"/>
          <w:sz w:val="28"/>
          <w:szCs w:val="28"/>
        </w:rPr>
        <w:t>анных образовательных программ;</w:t>
      </w:r>
    </w:p>
    <w:p w:rsidR="006B3104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сведения о наличии специальных учебников, учебно-методических пособий и иных средств обучения и воспитания, адаптированных для обучающихся с ограниченными возможностями здоровья.</w:t>
      </w:r>
    </w:p>
    <w:p w:rsidR="006B3104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В соответствии с Федеральным законом «Об образовании в Российской Федерации» адаптированные образовательные программы реализуются в рамках соотв</w:t>
      </w:r>
      <w:r w:rsidR="006B3104">
        <w:rPr>
          <w:rFonts w:ascii="Arial" w:hAnsi="Arial" w:cs="Arial"/>
          <w:color w:val="000000"/>
          <w:sz w:val="28"/>
          <w:szCs w:val="28"/>
        </w:rPr>
        <w:t>етствующих уровней образования.</w:t>
      </w:r>
    </w:p>
    <w:p w:rsidR="006B3104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Положением о лицензировании образовательной деятельности, утвержденным Постановлением Правительства Российской Федерации от 28 октября 2013 г. № 966, определен перечень образовательных услуг по реализации образовательных программ, подлежащих лицензированию. Адаптированные образовательные программы в данном перечне отсутствуют, в связи с чем данные программы в лицензии на осуществление образовательн</w:t>
      </w:r>
      <w:r w:rsidR="006B3104">
        <w:rPr>
          <w:rFonts w:ascii="Arial" w:hAnsi="Arial" w:cs="Arial"/>
          <w:color w:val="000000"/>
          <w:sz w:val="28"/>
          <w:szCs w:val="28"/>
        </w:rPr>
        <w:t>ой деятельности не указываются.</w:t>
      </w:r>
    </w:p>
    <w:p w:rsidR="006B3104" w:rsidRPr="006B3104" w:rsidRDefault="005A6442" w:rsidP="00BC03A2">
      <w:pPr>
        <w:spacing w:after="120"/>
        <w:ind w:firstLine="709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Таким образом, если в лицензии на осуществление образовательной деятельности образовательной организации указаны основные образовательные программы, то при наличии условий в соответствии со статьей 79 Федерального закона «Об образовании в Российской Федерации» образовательная организация вправе осуществлять образовательную деятельность по адаптированным основным образовательным программам без их дополнительного лицензирования.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="006B3104">
        <w:rPr>
          <w:rFonts w:ascii="Arial" w:hAnsi="Arial" w:cs="Arial"/>
          <w:color w:val="000000"/>
          <w:sz w:val="28"/>
          <w:szCs w:val="28"/>
        </w:rPr>
        <w:tab/>
      </w:r>
      <w:r w:rsidRPr="006B3104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Если школа обучает по адаптированной основной образовательной программе для обучающихся с умственной отсталостью или для обучающихся с задержкой психического развития, какая программа </w:t>
      </w:r>
      <w:r w:rsidR="006B3104" w:rsidRPr="006B3104">
        <w:rPr>
          <w:rFonts w:ascii="Arial" w:hAnsi="Arial" w:cs="Arial"/>
          <w:b/>
          <w:color w:val="17365D" w:themeColor="text2" w:themeShade="BF"/>
          <w:sz w:val="28"/>
          <w:szCs w:val="28"/>
        </w:rPr>
        <w:t>должна быть указана в лицензии?</w:t>
      </w:r>
    </w:p>
    <w:p w:rsidR="002D61D2" w:rsidRPr="005A7046" w:rsidRDefault="005A6442" w:rsidP="00BC03A2">
      <w:pPr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442">
        <w:rPr>
          <w:rFonts w:ascii="Arial" w:hAnsi="Arial" w:cs="Arial"/>
          <w:color w:val="000000"/>
          <w:sz w:val="28"/>
          <w:szCs w:val="28"/>
        </w:rPr>
        <w:t>Положением о лицензировании образовательной деятельности, утвержденным Постановлением Правительства Российской Федерации от 28 октября 2013 г. № 966, определен перечень образовательных услуг по реализации образовательных программ, подлежащих лицензированию. Адаптированные образовательные программы в данном перечне отсутствуют, в связи с чем данные программы в лицензии не указываются. Адаптированные образовательные программы разрабатываются на базе основных общеобразовательных программ для конкретной категории обучающихся и реализуются в рамках основных общеобразовательных программ.</w:t>
      </w:r>
      <w:r w:rsidRPr="005A6442">
        <w:rPr>
          <w:rFonts w:ascii="Arial" w:hAnsi="Arial" w:cs="Arial"/>
          <w:color w:val="000000"/>
          <w:sz w:val="28"/>
          <w:szCs w:val="28"/>
        </w:rPr>
        <w:br/>
        <w:t xml:space="preserve">Если у школы указаны в лицензии основные общеобразовательные программы, то при наличии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условий в соответствии со статьей 79 Федерального закона «Об образовании в Российской Федерации» школа вправе осуществлять образовательную деятельность по адаптированным основным общеобразовательным программам без дополнительного лицензирования.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  <w:t>Необходимо ли наличие специальных условий в соответствии со статьей 79 Федерального закона «Об образовании в Российской Федерации» для получения образования обучающимися с ограниченными возможностями здоровья по образовательным программам профессионального образования, которые предусматривают отсутствие у обучающихся медицинских противопоказаний для обучения по таким программам?</w:t>
      </w:r>
      <w:r w:rsidRPr="005A6442">
        <w:rPr>
          <w:rFonts w:ascii="Arial" w:hAnsi="Arial" w:cs="Arial"/>
          <w:color w:val="000000"/>
          <w:sz w:val="28"/>
          <w:szCs w:val="28"/>
        </w:rPr>
        <w:br/>
        <w:t>Согласно подпункту «и» пункта 6 Положения о лицензировании образовательной деятельности, утвержденного Постановлением Правительства Российской Федерации от 28 октября 2013 г. № 966, одним из лицензионных требований, предъявляемым к лицензиату при осуществлении образовательной деятельности, является 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со статьей 79 Федерального закона «Об образовании в Российской Федерации».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Исключений и особенностей применения данного лицензионного требования в отношении профессиональных образовательных организаций, образовательных организаций высшего образования, организаций, осуществляющих образовательную деятельность по основным программам профессионального обучения, реализующих образовательные программы, которые предусматривают отсутствие у обучающихся медицинских противопоказаний для обучения по данным программам, вышеуказанными нормативными правовыми актами не предусмотрено.</w:t>
      </w:r>
      <w:r w:rsidRPr="005A6442">
        <w:rPr>
          <w:rFonts w:ascii="Arial" w:hAnsi="Arial" w:cs="Arial"/>
          <w:color w:val="000000"/>
          <w:sz w:val="28"/>
          <w:szCs w:val="28"/>
        </w:rPr>
        <w:br/>
        <w:t xml:space="preserve">Таким образом, при реализации образовательных программ, которые предусматривают отсутствие у обучающихся медицинских противопоказаний для обучения по данным программам, профессиональным образовательным организациям, образовательным организациям высшего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образования, организациям, осуществляющим образовательную деятельность по основным программам профессионального обучения, необходимо обеспечить доступ в здания организаций для инвалидов и маломобильных граждан, независимо от того, имеются или нет такие граждане в контингенте обучающихся, в рамках соблюдения вышеуказанного лицензионного требования.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  <w:t>ОРГАНИЗАЦИЯ И ОСУЩЕСТВЛЕНИЕ ОБРАЗОВАТЕЛЬНОЙ ДЕЯТЕЛЬНОСТИ ПО ОСНОВНЫМ ОБЩЕОБРАЗОВАТЕЛЬНЫМ ПРОГРАММАМ ДЛЯ ЛИЦ С ОГРАНИЧЕННЫМИ ВОЗМОЖНОСТЯМИ ЗДОРОВЬЯ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  <w:t>Имеют ли право родители (законные представители) перевести ребенка из специальной (коррекционной) школы в обычную общеобразовательную школу?</w:t>
      </w:r>
      <w:r w:rsidRPr="005A6442">
        <w:rPr>
          <w:rFonts w:ascii="Arial" w:hAnsi="Arial" w:cs="Arial"/>
          <w:color w:val="000000"/>
          <w:sz w:val="28"/>
          <w:szCs w:val="28"/>
        </w:rPr>
        <w:br/>
        <w:t>В соответствии с частями 4 и 5 статьи 79 Федерального закона «Об образовании в Российской Федерации»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 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  <w:r w:rsidRPr="005A6442">
        <w:rPr>
          <w:rFonts w:ascii="Arial" w:hAnsi="Arial" w:cs="Arial"/>
          <w:color w:val="000000"/>
          <w:sz w:val="28"/>
          <w:szCs w:val="28"/>
        </w:rPr>
        <w:br/>
        <w:t xml:space="preserve">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(часть 1 статьи 79 Федерального закона «Об образовании в Российской Федерации»).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условий. Адаптированной образовательной программой считается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(пункты 16, 28 статьи 2 Федерального закона «Об образовании в Российской Федерации»).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Обучающиеся имеют право на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(пункт 15 части 1 статьи 34 Федерального закона «Об образовании в Российской Федерации»).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Как следует из пункта 1 части 3 статьи 44 Федерального закона «Об образовании в Российской Федерации» выбор формы получения ребенком основного общего образования и формы обучения осуществляется родителями (законными представителями) с учетом рекомендаций психолого-медико-педагогической комиссии. Деятельность данной комиссии регулируется Положением о психолого-медико-педагогической комиссии, утвержденным приказом Минобрнауки России от 20 сентября 2013 года № 1082. Комиссия, в частности, готовит по результатам обследования рекомендации по оказанию детям психолого-медико-педагогической помощи и организации их обучения и воспитания.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r w:rsidRPr="005A6442">
        <w:rPr>
          <w:rFonts w:ascii="Arial" w:hAnsi="Arial" w:cs="Arial"/>
          <w:color w:val="000000"/>
          <w:sz w:val="28"/>
          <w:szCs w:val="28"/>
        </w:rPr>
        <w:br/>
        <w:t xml:space="preserve"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 (часть 3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статьи 55 Федерального закона «Об образовании в Российской Федерации»).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В связи с изложенным, перевод обучающегося из отдельной организации, реализующей адаптированную основную общеобразовательную программу (в терминологии прежнего законодательства: специального (коррекционного) образовательного учреждения), в обычную общеобразовательную школу по инициативе родителей (законных представителей) формально допускается Федеральным законом «Об образовании в Российской Федерации».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Однако при таком переводе надо учитывать необходимость создания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в максимальной степени способствующих получению образования определенного уровня и определенной направленности, а также социальному развитию этих лиц (пункт 1 части 5 статьи 5 Федерального закона «Об образовании в Российской Федерации»). Представляется, что такие условия отсутствуют в рядовой общеобразовательной организации, не реализующей адаптированные образовательные программы для обучающихся с ограниченными возможностями здоровья.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Кроме того, надо иметь в виду, что реализация инклюзивного образования не должна нарушать права других обучающихся на получение общего образования.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В связи с этим, представляется, что исходя из интересов ребенка перевод из отдельной организации, осуществляющей образовательную деятельность по адаптированной основной общеобразовательной программе, в рядовую общеобразовательную организацию возможен при условии создания в ней специальных условий для получения образования согласно особенностям организации образовательной деятельности для учащихся с ограниченными возможностями здоровья (часть III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Минобрнауки России от 30 августа 2013 г. № 1015).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Могут ли ребенка перевести в организацию, реализующую адаптированную основную общеобразовательную программу, без согласия родителей?</w:t>
      </w:r>
      <w:r w:rsidRPr="005A6442">
        <w:rPr>
          <w:rFonts w:ascii="Arial" w:hAnsi="Arial" w:cs="Arial"/>
          <w:color w:val="000000"/>
          <w:sz w:val="28"/>
          <w:szCs w:val="28"/>
        </w:rPr>
        <w:br/>
        <w:t>Как следует из пункта 1 части 3 статьи 44 Федерального закона «Об образовании в Российской Федерации» выбор формы получения ребенком основного общего образования и формы обучения осуществляется родителями (законными представителями) с учетом рекомендаций психолого-медико-педагогической комиссии. Деятельность данной комиссии регулируется Положением о психолого-медико-педагогической комиссии, утвержденным приказом Минобрнауки России от 20 сентября 2013 года № 1082. Комиссия, в частности, готовит по результатам обследования рекомендации по оказанию детям психолого-медико-педагогической помощи и организации их обучения и воспитания.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 (часть 3 статьи 55 Федерального закона «Об образовании в Российской Федерации»).</w:t>
      </w:r>
      <w:r w:rsidRPr="005A6442">
        <w:rPr>
          <w:rFonts w:ascii="Arial" w:hAnsi="Arial" w:cs="Arial"/>
          <w:color w:val="000000"/>
          <w:sz w:val="28"/>
          <w:szCs w:val="28"/>
        </w:rPr>
        <w:br/>
        <w:t>Таким образом, перевод ребенка в организацию, реализующую адаптированную основную общеобразовательную программу, без согласия родителей не допускается.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  <w:t>Можно ли оставить на повторное обучение учащегося с ограниченными возможностями здоровья по причине академической задолженности?</w:t>
      </w:r>
      <w:r w:rsidRPr="005A6442">
        <w:rPr>
          <w:rFonts w:ascii="Arial" w:hAnsi="Arial" w:cs="Arial"/>
          <w:color w:val="000000"/>
          <w:sz w:val="28"/>
          <w:szCs w:val="28"/>
        </w:rPr>
        <w:br/>
        <w:t>Обучающийся с ограниченными возможностями здоровья – это физическое лицо, имеющее недостатки в физическом и (или) психологическом развитии, подтвержденные психолого-медико-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педагогической комиссией и препятствующие получению образования без создания специальных условий. Для обучающихся с ограниченными возможностями здоровья разрабатываются адаптированные образовательные программы с учетом особенностей их психофизического развития, индивидуальных возможностей и при необходимости обеспечивающие коррекцию нарушений развития и социальную адаптацию (пункты 16, 28 статьи 2 Федерального закона «Об образовании в Российской Федерации»).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Обучающиеся с ограниченными возможностями здоровья получают общее образование по адаптированным основным общеобразовательным программам в образовательных организациях, в которых создаются специальные условия (часть 2 статьи 79 Федерального закона «Об образовании в Российской Федерации»). Прием на обучение по адаптированной основной общеобразовательной программе осуществляется только с согласия родителей (законных представителей) и на основании рекомендаций психолого-медико-педагогической комиссии (часть 3 статьи 55 Федерального закона «Об образовании в Российской Федерации»).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лиц с ограниченными возможностями здоровья, утвержден приказом Минобрнауки России от 30 августа 2013 г. № 1015.</w:t>
      </w:r>
      <w:r w:rsidRPr="005A6442">
        <w:rPr>
          <w:rFonts w:ascii="Arial" w:hAnsi="Arial" w:cs="Arial"/>
          <w:color w:val="000000"/>
          <w:sz w:val="28"/>
          <w:szCs w:val="28"/>
        </w:rPr>
        <w:br/>
        <w:t xml:space="preserve">Статья 58 Федерального закона «Об образовании в Российской Федерации» не содержит особых положений относительно проведения промежуточной аттестации учащихся с ограниченными возможностями здоровья. Порядок проведения такой аттестации устанавливается локальным нормативным актом образовательной организации. Вместе с тем часть 9 данной статьи в совокупности с другими нормами Федерального закона «Об образовании в Российской Федерации» позволяют утверждать, что обучение по адаптированной общеобразовательной программе следует рассматривать как индивидуальный образовательный маршрут учащегося, имеющий ряд особенностей. В связи с этим требования промежуточной аттестации к лицам с ограниченными возможностями здоровья могут отличаться от общих требований к промежуточной аттестации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обучающихся по основным общеобразовательным программам.</w:t>
      </w:r>
      <w:r w:rsidRPr="005A6442">
        <w:rPr>
          <w:rFonts w:ascii="Arial" w:hAnsi="Arial" w:cs="Arial"/>
          <w:color w:val="000000"/>
          <w:sz w:val="28"/>
          <w:szCs w:val="28"/>
        </w:rPr>
        <w:br/>
        <w:t>Так, вопрос об оставлении на повторное обучение учащихся с ограниченными возможностями здоровья по итогам промежуточной аттестации должен рассматриваться индивидуально, исходя из характера ограничений, а также из содержания самой адаптированной программы.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  <w:t>Обязаны ли общеобразовательные организации заниматься лечебной физкультурой с учащимися с ограниченными возможностями здоровья по медицинским показаниям?</w:t>
      </w:r>
      <w:r w:rsidRPr="005A6442">
        <w:rPr>
          <w:rFonts w:ascii="Arial" w:hAnsi="Arial" w:cs="Arial"/>
          <w:color w:val="000000"/>
          <w:sz w:val="28"/>
          <w:szCs w:val="28"/>
        </w:rPr>
        <w:br/>
        <w:t>Лечебная физкультура является медицинской услугой, подлежащей лицензированию как вид медицинской деятельности (Положение о лицензировании медицинской деятельности, утвержденное постановлением Правительства Российской Федерации от 16 апреля 2012 г. № 291). Оказывать услуги по лечебной физкультуре вправе специалист с соответствующим профессиональным образованием и квалификацией.</w:t>
      </w:r>
      <w:r w:rsidRPr="005A6442">
        <w:rPr>
          <w:rFonts w:ascii="Arial" w:hAnsi="Arial" w:cs="Arial"/>
          <w:color w:val="000000"/>
          <w:sz w:val="28"/>
          <w:szCs w:val="28"/>
        </w:rPr>
        <w:br/>
        <w:t>Содержание услуги по лечебной физкультуре не связано с содержанием образовательной программы общеобразовательной организации. Вместе с тем каждая образовательная организация в соответствии со статьей 41 Федерального закона «Об образовании в Российской Федерации» должна осуществлять определенную деятельность, нацеленную на охрану здоровья обучающихся, в частности, организовывать и создавать условия для профилактики заболеваний и оздоровления обучающихся, для занятия ими физической культурой и спортом. Поэтому при соблюдении указанных выше условий (наличие специалистов, лицензии, дополнительного финансирования) образовательная организация может оказывать услуги и по лечебной физкультуре.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Представляется, что более эффективным способом организации лечебной физкультуры будет предоставление базы образовательной организации для работы медицинской организации.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  <w:t>Как обеспечивается тьюторское сопровождение обучения ребенка с ограниченными возможностями здоровья в школе?</w:t>
      </w:r>
      <w:r w:rsidRPr="005A6442">
        <w:rPr>
          <w:rFonts w:ascii="Arial" w:hAnsi="Arial" w:cs="Arial"/>
          <w:color w:val="000000"/>
          <w:sz w:val="28"/>
          <w:szCs w:val="28"/>
        </w:rPr>
        <w:br/>
        <w:t xml:space="preserve">В соответствии с частями 2, 3 статьи 79 Федерального закона «Об образовании в Российской Федерации» общее образование обучающихся с ограниченными возможностями здоровья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осуществляется в организациях, осуществляющих образовательную деятельность, при создании в них специальных условий для получения образования указанными обучающимися. Под специальными условиями для получения образования обучающимися с ограниченными возможностями здоровья в Федеральном законе «Об образовании в Российской Федерации» понимаются условия, без которых невозможно или затруднено освоение образовательных программ обучающимися с ограниченными возможностями здоровья. Одним из таких условий является предоставление услуг ассистента (помощника), оказывающего обучающимся необходимую техническую помощь.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В соответствии с пунктом 32 приказа Минобрнауки России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при организации образовательной деятельности и коррекционных занятий для лиц с ограниченными возможностями здоровья с учетом особенностей учащихся полагается одна штатная единица тьютора, ассистента (помощника) на каждые 1–6 учащихся с ограниченными возможностями здоровья.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В соответствии с пунктом 2 приказа Минобрнауки России от 20 сентября 2013 г. № 1082 «Об утверждении Положения о психолого-медико-педагогической комиссии», регламентирующем деятельность психолого-медико-педагогической комиссии (далее – ПМПК), ПМПК создается в целях проведения комплексного психолого-медико-педагогического обследования детей с особенностями в физическом и (или) психическом развитии и (или) отклонениями в поведении и подготовки по его результатам рекомендаций по оказанию им психолого-медико-педагогической помощи и организации их обучения и воспитания.</w:t>
      </w:r>
      <w:r w:rsidRPr="005A6442">
        <w:rPr>
          <w:rFonts w:ascii="Arial" w:hAnsi="Arial" w:cs="Arial"/>
          <w:color w:val="000000"/>
          <w:sz w:val="28"/>
          <w:szCs w:val="28"/>
        </w:rPr>
        <w:br/>
        <w:t>Также одним из направлений деятельности ПМПК является оказание федеральным учреждениям медико-социальной экспертизы содействия в разработке индивидуальной программы реабилитации ребенка-инвалида.</w:t>
      </w:r>
      <w:r w:rsidRPr="005A6442">
        <w:rPr>
          <w:rFonts w:ascii="Arial" w:hAnsi="Arial" w:cs="Arial"/>
          <w:color w:val="000000"/>
          <w:sz w:val="28"/>
          <w:szCs w:val="28"/>
        </w:rPr>
        <w:br/>
        <w:t>Согласно приказа Минтруда России от 10 декабря 2013 г. № 723 «Об организации работы по межведомственному взаимодействию федеральных государственных учреждений медико-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социальной экспертизы с психолого-медико-педагогическими комиссиями» в целях координации действий при освидетельствовании детей с целью установления инвалидности для решения, в том числе задачи в части разработки оптимальных для детей-инвалидов индивидуальной программы реабилитации руководителям медико-социальной экспертизы необходимо осуществлять взаимодействие с ПМПК посредством:</w:t>
      </w:r>
      <w:r w:rsidRPr="005A6442">
        <w:rPr>
          <w:rFonts w:ascii="Arial" w:hAnsi="Arial" w:cs="Arial"/>
          <w:color w:val="000000"/>
          <w:sz w:val="28"/>
          <w:szCs w:val="28"/>
        </w:rPr>
        <w:br/>
        <w:t>а) направления запросов о предоставлении сведений из протоколов и заключений психолого-медико-педагогических комиссий (при согласии законного представителя ребенка);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б) приглашения для участия в проведении медико-социальной экспертизы представителя ПМПК с правом совещательного голоса в целях оказания содействия в разработке индивидуальной программы реабилитации ребенка-инвалида.</w:t>
      </w:r>
      <w:r w:rsidRPr="005A6442">
        <w:rPr>
          <w:rFonts w:ascii="Arial" w:hAnsi="Arial" w:cs="Arial"/>
          <w:color w:val="000000"/>
          <w:sz w:val="28"/>
          <w:szCs w:val="28"/>
        </w:rPr>
        <w:br/>
        <w:t>Таким образом, рекомендации о необходимости предоставления услуг ассистента (помощника), тьютора обучающемуся с ограниченными возможностями здоровья формулирует ПМПК, а для обучающегося, имеющего статус инвалида, – ПМПК и (или) медико-социальная экспертиза на основании рекомендаций ПМПК.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  <w:t>Какие документы об окончании школы получит ребенок с ограниченными возможностями здоровья?</w:t>
      </w:r>
      <w:r w:rsidRPr="005A6442">
        <w:rPr>
          <w:rFonts w:ascii="Arial" w:hAnsi="Arial" w:cs="Arial"/>
          <w:color w:val="000000"/>
          <w:sz w:val="28"/>
          <w:szCs w:val="28"/>
        </w:rPr>
        <w:br/>
        <w:t>В соответствии с частью 3 статьи 59 Федерального закона «Об образовании в Российской Федерации»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Федеральным законом «Об образовании в Российской Федерации».</w:t>
      </w:r>
      <w:r w:rsidRPr="005A6442">
        <w:rPr>
          <w:rFonts w:ascii="Arial" w:hAnsi="Arial" w:cs="Arial"/>
          <w:color w:val="000000"/>
          <w:sz w:val="28"/>
          <w:szCs w:val="28"/>
        </w:rPr>
        <w:br/>
        <w:t xml:space="preserve">В соответствии с частями 3 и 4 статьи 59 Федерального закона «Об образовании в Российской Федерации»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В соответствии с частью 5 и пунктом 1 части 13 статьи 59 Федерального закона «Об образовании в Российской Федерации» приказами Минобрнауки России утверждены:</w:t>
      </w:r>
      <w:r w:rsidRPr="005A6442">
        <w:rPr>
          <w:rFonts w:ascii="Arial" w:hAnsi="Arial" w:cs="Arial"/>
          <w:color w:val="000000"/>
          <w:sz w:val="28"/>
          <w:szCs w:val="28"/>
        </w:rPr>
        <w:br/>
        <w:t>порядок проведения государственной итоговой аттестации по образовательным программам основного общего образования (приказ Минобрнауки России от 25 декабря 2013 г. № 1394);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порядок проведения государственной итоговой аттестации по образовательным программам среднего общего образования (приказ от 26 декабря 2013 г. № 1400).В силу части 6 статьи 60 Федерального закона «Об образовании в Российской Федерации» лицам, успешно прошедшим итоговую аттестацию, выдается документ об образовании, который подтверждает получение общего образования следующего уровня:</w:t>
      </w:r>
      <w:r w:rsidRPr="005A6442">
        <w:rPr>
          <w:rFonts w:ascii="Arial" w:hAnsi="Arial" w:cs="Arial"/>
          <w:color w:val="000000"/>
          <w:sz w:val="28"/>
          <w:szCs w:val="28"/>
        </w:rPr>
        <w:br/>
        <w:t>основное общее образование (подтверждается аттестатом об основном общем образовании);</w:t>
      </w:r>
      <w:r w:rsidRPr="005A6442">
        <w:rPr>
          <w:rFonts w:ascii="Arial" w:hAnsi="Arial" w:cs="Arial"/>
          <w:color w:val="000000"/>
          <w:sz w:val="28"/>
          <w:szCs w:val="28"/>
        </w:rPr>
        <w:br/>
        <w:t>среднее общее образование (подтверждается аттестатом о среднем общем образовании).</w:t>
      </w:r>
      <w:r w:rsidRPr="005A6442">
        <w:rPr>
          <w:rFonts w:ascii="Arial" w:hAnsi="Arial" w:cs="Arial"/>
          <w:color w:val="000000"/>
          <w:sz w:val="28"/>
          <w:szCs w:val="28"/>
        </w:rPr>
        <w:br/>
        <w:t>Так, лицам с ограниченными возможностями здоровья, успешно прошедшим итоговую аттестацию, выдается аттестат об основном общем образовании или аттестат о среднем общем образовании.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Необходимо отметить, что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(часть 13 статьи 60 Федерального закона «Об образовании в Российской Федерации»).</w:t>
      </w:r>
      <w:r w:rsidRPr="005A6442">
        <w:rPr>
          <w:rFonts w:ascii="Arial" w:hAnsi="Arial" w:cs="Arial"/>
          <w:color w:val="000000"/>
          <w:sz w:val="28"/>
          <w:szCs w:val="28"/>
        </w:rPr>
        <w:br/>
        <w:t xml:space="preserve">В соответствии с приказом Минобрнауки России от 14 октября 2013 г.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 утвержден образец свидетельства об обучении и порядок его выдачи лицам с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ограниченными возможностями здоровья (с различными формами умственной отсталости), согласно которому свидетельство выдается выпускникам в связи с завершением ими обучения организациями, осуществляющими образовательную деятельность, в которых выпускники обучались, не позднее десяти дней после издания распорядительного акта об отчислении выпускников из образовательной организации.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  <w:t>Является ли свидетельство об обучении документом об образовании?</w:t>
      </w:r>
      <w:r w:rsidRPr="005A6442">
        <w:rPr>
          <w:rFonts w:ascii="Arial" w:hAnsi="Arial" w:cs="Arial"/>
          <w:color w:val="000000"/>
          <w:sz w:val="28"/>
          <w:szCs w:val="28"/>
        </w:rPr>
        <w:br/>
        <w:t>Свидетельство об обучении выдается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(часть 13 статьи 60 Федерального закона «Об образовании в Российской Федерации»).</w:t>
      </w:r>
      <w:r w:rsidRPr="005A6442">
        <w:rPr>
          <w:rFonts w:ascii="Arial" w:hAnsi="Arial" w:cs="Arial"/>
          <w:color w:val="000000"/>
          <w:sz w:val="28"/>
          <w:szCs w:val="28"/>
        </w:rPr>
        <w:br/>
        <w:t>Свидетельство об обучении выдается в соответствии с приказом Минобрнауки России от 14 октября 2013 г.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программам».</w:t>
      </w:r>
      <w:r w:rsidRPr="005A6442">
        <w:rPr>
          <w:rFonts w:ascii="Arial" w:hAnsi="Arial" w:cs="Arial"/>
          <w:color w:val="000000"/>
          <w:sz w:val="28"/>
          <w:szCs w:val="28"/>
        </w:rPr>
        <w:br/>
        <w:t>Свидетельство об обучении не является документом об образовании, поскольку обучающиеся с умственной отсталостью по адаптированным основным общеобразовательным программам не проходят государственной итоговой аттестации. В то же время свидетельство дает право на прохождение профессиональной подготовки по специальностям, рекомендованным для лиц с нарушением интеллекта.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ОРГАНИЗАЦИЯ И ОСУЩЕСТВЛЕНИЕ ОБРАЗОВАТЕЛЬНОЙ ДЕЯТЕЛЬНОСТИ ПО ОБРАЗОВАТЕЛЬНЫМ ПРОГРАММАМ СРЕДНЕГО ПРОФЕССИОНАЛЬНОГО ОБРАЗОВАНИЯ ДЛЯ ЛИЦ С ОГРАНИЧЕННЫМИ ВОЗМОЖНОСТЯМИ ЗДОРОВЬЯ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  <w:t xml:space="preserve">Может ли образовательная организация отказать в приеме лицу с ограниченными возможностями здоровья на основании того, что в данной образовательной организации отсутствуют специальные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условия для получения среднего профессионального образования?</w:t>
      </w:r>
      <w:r w:rsidRPr="005A6442">
        <w:rPr>
          <w:rFonts w:ascii="Arial" w:hAnsi="Arial" w:cs="Arial"/>
          <w:color w:val="000000"/>
          <w:sz w:val="28"/>
          <w:szCs w:val="28"/>
        </w:rPr>
        <w:br/>
        <w:t>В соответствии с Федеральным законом «Об образовании в Российской Федерации»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здоровья (часть 10 статьи 79 Федерального закона «Об образовании в Российской Федерации»). Отсутствие у профессиональной образовательной организации, образовательной организации высшего образования специальных условий для получения образования обучающимися с ограниченными возможностями здоровья является нарушением лицензионного требования, предусмотренного подпунктом «и» пункта 6 Положения о лицензировании образовательной деятельности, утвержденного постановлением Правительства Российской Федерации от 28 октября 2013 г.</w:t>
      </w:r>
      <w:r w:rsidRPr="005A6442">
        <w:rPr>
          <w:rFonts w:ascii="Arial" w:hAnsi="Arial" w:cs="Arial"/>
          <w:color w:val="000000"/>
          <w:sz w:val="28"/>
          <w:szCs w:val="28"/>
        </w:rPr>
        <w:br/>
        <w:t>Таким образом, создание специальных условий для получения образования обучающимися с ограниченными возможностями здоровья является обязанностью указанных образовательных организаций, и лицу с ограниченными возможностями здоровья не может быть отказано в приеме на основании того, что в данной образовательной организации отсутствуют специальные условия для получения образования.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  <w:t>Может ли быть отказано инвалиду в получении среднего профессионального образования по причине того, что в индивидуальной программе реабилитации не указаны конкретные учебные заведения или конкретные (профессии) специальности?</w:t>
      </w:r>
      <w:r w:rsidRPr="005A6442">
        <w:rPr>
          <w:rFonts w:ascii="Arial" w:hAnsi="Arial" w:cs="Arial"/>
          <w:color w:val="000000"/>
          <w:sz w:val="28"/>
          <w:szCs w:val="28"/>
        </w:rPr>
        <w:br/>
        <w:t xml:space="preserve">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(часть 1 статьи 79 Федерального закона «Об образовании в Российской Федерации»). Индивидуальная программа реабилитации инвалида является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организационно-правовых форм и форм собственности (статья 11 Федерального закона от 24 ноября 1995 г. № 181-ФЗ «О социальной защите инвалидов в Российской Федерации»).</w:t>
      </w:r>
      <w:r w:rsidRPr="005A6442">
        <w:rPr>
          <w:rFonts w:ascii="Arial" w:hAnsi="Arial" w:cs="Arial"/>
          <w:color w:val="000000"/>
          <w:sz w:val="28"/>
          <w:szCs w:val="28"/>
        </w:rPr>
        <w:br/>
        <w:t>Таким образом, при наличии в индивидуальной программе реабилитации указания на возможность (рекомендацию) получения среднего профессионального образования инвалиду не может быть отказано в приеме на обучение по таким программам на основании того, что в индивидуальной программе реабилитации не указаны конкретные учебные заведения или конкретные профессии (специальности).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  <w:t>Может ли ребенок с ограниченными возможностями здоровья получить среднее профессиональное образование вне организации, осуществляющей образовательную деятельность?</w:t>
      </w:r>
      <w:r w:rsidRPr="005A6442">
        <w:rPr>
          <w:rFonts w:ascii="Arial" w:hAnsi="Arial" w:cs="Arial"/>
          <w:color w:val="000000"/>
          <w:sz w:val="28"/>
          <w:szCs w:val="28"/>
        </w:rPr>
        <w:br/>
        <w:t>В силу статьи 17 Федерального закона «Об образовании в Российской Федерации» образование может быть получено в организациях, осуществляющих образовательную деятельность, и вне организаций, осуществляющих образовательную деятельность (в форме семейного образования и самообразования).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Порядок организации и осуществления образовательной деятельности по образовательным программам среднего профессионального образования утвержден приказом Минобрнауки России от 14 июня 2013 г. № 464.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В соответствии с положениями Приказа среднее профессиональное образование может быть получено в образовательных организациях, а также вне образовательных организаций.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(пункты 3, 5).</w:t>
      </w:r>
      <w:r w:rsidRPr="005A6442">
        <w:rPr>
          <w:rFonts w:ascii="Arial" w:hAnsi="Arial" w:cs="Arial"/>
          <w:color w:val="000000"/>
          <w:sz w:val="28"/>
          <w:szCs w:val="28"/>
        </w:rPr>
        <w:br/>
        <w:t>Таким образом, обучающийся с ограниченными возможностями здоровья может освоить образовательную программу среднего профессионального образования вне организации, осуществляющей образовательную деятельность.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  <w:t>Возможно ли увеличение срока освоения адаптированной образовательной программы при получении среднего профессионального образования?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Методические рекомендации по разработке и реализации адаптированных образовательных программ среднего профессионального образования, утвержденных Минобрнауки России 20 апреля 2015 г. № 06-443, предусматривают увеличение нормативного срока адаптированной программы (пункт 1.2).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Нормативный срок освоения программ определяется в соответствии с федеральными государственными образовательными стандартами среднего профессионального образования по соответствующей профессии/специальности. Срок освоения адаптированной образовательной программы в соответствии с федеральными государственными образовательными стандартами по профессиям среднего профессионального образования при необходимости увеличивается не более чем на 6 месяцев, по специальностям среднего профессионального образования – не более чем на 10 месяцев.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  <w:t>ОРГАНИЗАЦИЯ И ОСУЩЕСТВЛЕНИЕ ОБРАЗОВАТЕЛЬНОЙ ДЕЯТЕЛЬНОСТИ ПО ОСНОВНЫМ ПРОГРАММАМ ПРОФЕССИОНАЛЬНОГО ОБУЧЕНИЯ ДЛЯ ЛИЦ С ОГРАНИЧЕННЫМИ ВОЗМОЖНОСТЯМИ ЗДОРОВЬЯ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  <w:t>Допускаются ли к освоению основных программ профессионального обучения лица с ограниченными возможностями здоровья (с различными формами умственной отсталости)?</w:t>
      </w:r>
      <w:r w:rsidRPr="005A6442">
        <w:rPr>
          <w:rFonts w:ascii="Arial" w:hAnsi="Arial" w:cs="Arial"/>
          <w:color w:val="000000"/>
          <w:sz w:val="28"/>
          <w:szCs w:val="28"/>
        </w:rPr>
        <w:br/>
        <w:t>В части 9 статьи 79 Федерального закона «Об образовании в Российской Федерации» среди обучающихся с ограниченными возможностями здоровья выделяется еще одна категория: обучающиеся с различными формами умственной отсталости, не имеющими основного общего или среднего общего образования. Поскольку в силу требований части 2 статьи 68 и части 2 статьи 69 Федерального закона «Об образовании в Российской Федерации» доступ к освоению программ профессионального образования для данных лиц закрыт, то указанная норма обязывает органы государственной власти субъектов Российской Федерации обеспечивать получение профессионального обучения данной категорией обучающихся.</w:t>
      </w:r>
      <w:r w:rsidRPr="005A6442">
        <w:rPr>
          <w:rFonts w:ascii="Arial" w:hAnsi="Arial" w:cs="Arial"/>
          <w:color w:val="000000"/>
          <w:sz w:val="28"/>
          <w:szCs w:val="28"/>
        </w:rPr>
        <w:br/>
        <w:t xml:space="preserve">Порядок организации и осуществления образовательной деятельности по основным программам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профессионального обучения утвержден приказом Минобрнауки России от 18 апреля 2013 г. № 292.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Пункт 6 данного Порядка предусматривает, что к освоению основных программ профессионального обучения по программам профессиональной подготовки по профессиям рабочих, должностям служащих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 (с различными формами умственной отсталости).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Важной гарантией реализации права на образование лиц с ограниченными возможностями здоровья следует признать наличие в Положении о лицензировании образовательной деятельности, утвержденном постановлением Правительства Российской Федерации от 28 октября 2013 г. № 966, лицензионного требования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со статьей 79 Федерального закона «Об образовании в Российской Федерации».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  <w:t>Какими нормативными правовыми актами устанавливается порядок профессионального обучения лиц с различными формами умственной отсталости?</w:t>
      </w:r>
      <w:r w:rsidRPr="005A6442">
        <w:rPr>
          <w:rFonts w:ascii="Arial" w:hAnsi="Arial" w:cs="Arial"/>
          <w:color w:val="000000"/>
          <w:sz w:val="28"/>
          <w:szCs w:val="28"/>
        </w:rPr>
        <w:br/>
        <w:t>В силу пункта 6 Порядка организации и осуществления образовательной деятельности по основным программам профессионального обучения, утвержденного приказом Минобрнауки России от 18 апреля 2013 г. № 292, к освоению основных программ профессионального обучения по программам профессиональной подготовки по профессиям рабочих, должностям служащих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 (с различными формами умственной отсталости).</w:t>
      </w:r>
      <w:r w:rsidRPr="005A6442">
        <w:rPr>
          <w:rFonts w:ascii="Arial" w:hAnsi="Arial" w:cs="Arial"/>
          <w:color w:val="000000"/>
          <w:sz w:val="28"/>
          <w:szCs w:val="28"/>
        </w:rPr>
        <w:br/>
        <w:t xml:space="preserve">В соответствии с частью 13 статьи 60 Федерального закона «Об образовании в Российской Федерации» и приказом Минобрнауки России от 14 октября 2013 г. № 1145 «Об утверждении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 лицам с ограниченными возможностями здоровья (с различными формами умственной отсталости) выдается свидетельство об обучении.</w:t>
      </w:r>
      <w:r w:rsidRPr="005A6442">
        <w:rPr>
          <w:rFonts w:ascii="Arial" w:hAnsi="Arial" w:cs="Arial"/>
          <w:color w:val="000000"/>
          <w:sz w:val="28"/>
          <w:szCs w:val="28"/>
        </w:rPr>
        <w:br/>
        <w:t>Указанное свидетельство не является документом об образовании, поскольку данная категория обучающихся не усваивает в процессе получения образования уровень общего образования, установленный федеральными государственными образовательными стандартами начального и основного общего образования, и не проходит государственной итоговой аттестации. В то же время названное свидетельство дает право на прохождение профессиональной подготовки по специальностям, рекомендованным для лиц с нарушением интеллекта в соответствии с Порядком организации и осуществления образовательной деятельности по основным программам профессионального обучения, утвержденным приказом Минобрнауки России от 18 апреля 2013 г. № 292.</w:t>
      </w:r>
      <w:r w:rsidRPr="005A6442">
        <w:rPr>
          <w:rFonts w:ascii="Arial" w:hAnsi="Arial" w:cs="Arial"/>
          <w:color w:val="000000"/>
          <w:sz w:val="28"/>
          <w:szCs w:val="28"/>
        </w:rPr>
        <w:br/>
        <w:t xml:space="preserve">В соответствии с пунктами 8, 9, 10 статьи 79 Федерального закона «Об образовании в Российской Федерации»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 Профессиональное обучение лиц с ограниченными возможностями здоровья осуществляются в профессиональных образовательных организациях на основе образовательных программ, адаптированных при необходимости для обучения указанных обучающихся. В таких организациях должны быть созданы специальные условия для получения образования указанными обучающимися. Иной траекторией постшкольного образования для умственно отсталых выпускников может быть продолжение обучения в общеобразовательной организации в классе (группе) с углубленным изучением отдельных учебных предметов трудового профиля в соответствии с пунктом 30 приказа Минобрнауки России от 30 августа 2013 г. № 1015 «Об утверждении Порядка организации и осуществления образовательной деятельности по основным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общеобразовательным программам - образовательным программам начального общего, основного общего и среднего общего образования».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  <w:t>Должны ли организации, осуществляющие профессиональное обучение, создавать специальные условия для обучения лиц с ограниченными возможностями здоровья?</w:t>
      </w:r>
      <w:r w:rsidRPr="005A6442">
        <w:rPr>
          <w:rFonts w:ascii="Arial" w:hAnsi="Arial" w:cs="Arial"/>
          <w:color w:val="000000"/>
          <w:sz w:val="28"/>
          <w:szCs w:val="28"/>
        </w:rPr>
        <w:br/>
        <w:t>В соответствии с частью 10 статьи 79 Федерального закона «Об образовании в Российской Федерации»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здоровья.</w:t>
      </w:r>
      <w:r w:rsidRPr="005A6442">
        <w:rPr>
          <w:rFonts w:ascii="Arial" w:hAnsi="Arial" w:cs="Arial"/>
          <w:color w:val="000000"/>
          <w:sz w:val="28"/>
          <w:szCs w:val="28"/>
        </w:rPr>
        <w:br/>
        <w:t>Согласно части 8 статьи 79 Федерального закона «Об образовании в Российской Федерации» профессиональное обучение обучающихся с ограниченными возможностями здоровья осуществляется на основе образовательных программ, адаптированных при необходимости для обучения указанных обучающихся.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со статьей 79 Федерального закона «Об образовании в Российской Федерации» является лицензионным требованием, предъявляемым к соискателю лицензии на осуществление образовательной деятельности и к лицензиату при осуществлении образовательной деятельности (подпункт «ж» пункта 4 и подпункт «и» пункта 6 Положения о лицензировании).</w:t>
      </w:r>
      <w:r w:rsidRPr="005A6442">
        <w:rPr>
          <w:rFonts w:ascii="Arial" w:hAnsi="Arial" w:cs="Arial"/>
          <w:color w:val="000000"/>
          <w:sz w:val="28"/>
          <w:szCs w:val="28"/>
        </w:rPr>
        <w:br/>
        <w:t>Таким образом, создание специальных условий для прохождения профессионального обучения обучающимися с ограниченными возможностями здоровья является обязанностью указанных образовательных организаций.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ПРОВЕДЕНИЕ ГОСУДАРСТВЕННОЙ ИТОГОВОЙ АТТЕСТАЦИИ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  <w:t>Как обучающиеся с ограниченными возможностями здоровья и дети-инвалиды, нуждающиеся в длительном лечении и получающие общее образование в медицинской организации, осуществляющей стационарное лечение, оздоровление, могут пройти государственную итоговую аттестацию?</w:t>
      </w:r>
      <w:r w:rsidRPr="005A6442">
        <w:rPr>
          <w:rFonts w:ascii="Arial" w:hAnsi="Arial" w:cs="Arial"/>
          <w:color w:val="000000"/>
          <w:sz w:val="28"/>
          <w:szCs w:val="28"/>
        </w:rPr>
        <w:br/>
        <w:t>Согласно части 5 статьи 41 Федерального закона «Об образовании в Российской Федерации» обучение обучающихся, осваивающих основные общеобразовательные программы и нуждающихся в длительном лечении, может быть организовано, в том числе, в медицинских организациях на основании заключения медицинской организации и обращения в письменной форме родителей (законных представителей) обучающегося.</w:t>
      </w:r>
      <w:r w:rsidRPr="005A6442">
        <w:rPr>
          <w:rFonts w:ascii="Arial" w:hAnsi="Arial" w:cs="Arial"/>
          <w:color w:val="000000"/>
          <w:sz w:val="28"/>
          <w:szCs w:val="28"/>
        </w:rPr>
        <w:br/>
        <w:t>Согласно разъяснениям Федеральной службы по надзору в сфере образования и науки в адрес руководителей органов исполнительной власти субъектов Российской Федерации, осуществляющих государственное управление в сфере образования, об организации государственной итоговой аттестации (далее - ГИА) обучающихся, переехавших в период ГИА из одного субъекта Российской Федерации в другой, в том числе для прохождения длительного лечения в медицинской организации, осуществляющей стационарное лечение, оздоровление (письмо от 13 мая 2014 г. № 02-377), обучающиеся, нуждающиеся в длительном лечении, имеют право на прохождение ГИА и получение аттестата об основном общем или среднем общем образовании в медицинской организации, осуществляющей стационарное лечение, оздоровление.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Для обучающихся с ограниченными возможностями здоровья и детей-инвалидов, нуждающихся в длительном лечении и получающих общее образование в медицинских организациях, осуществляющих стационарное лечение, оздоровление, в указанных организациях должны быть созданы специальные условия для получения образования (статья 79 Федерального закона «Об образовании в Российской Федерации»).</w:t>
      </w:r>
      <w:r w:rsidRPr="005A6442">
        <w:rPr>
          <w:rFonts w:ascii="Arial" w:hAnsi="Arial" w:cs="Arial"/>
          <w:color w:val="000000"/>
          <w:sz w:val="28"/>
          <w:szCs w:val="28"/>
        </w:rPr>
        <w:br/>
        <w:t xml:space="preserve">Реализация права на общее образование обучающихся, нуждающихся в длительном лечении, относится к полномочиям органов государственной власти субъектов Российской Федерации в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сфере образования.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Для организации образовательной деятельности по основным общеобразовательным программам, прохождения ГИА в медицинской организации, осуществляющей стационарное лечение, оздоровление, необходимо:</w:t>
      </w:r>
      <w:r w:rsidRPr="005A6442">
        <w:rPr>
          <w:rFonts w:ascii="Arial" w:hAnsi="Arial" w:cs="Arial"/>
          <w:color w:val="000000"/>
          <w:sz w:val="28"/>
          <w:szCs w:val="28"/>
        </w:rPr>
        <w:br/>
        <w:t>заключение медицинской организации о проведении лечения или медицинской реабилитации продолжительностью более 21 дня в медицинской организации (включая дневной стационар);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заявление в письменной форме родителей (законных представителей) на имя руководителя медицинской организации, в которой будет находиться на длительном лечении их ребенок, с просьбой организовать его обучение.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  <w:t>Существуют ли особые условия прохождения государственной итоговой аттестации по образовательным программам основного общего образования обучающимися с ограниченными возможностями здоровья и детьми-инвалидами?</w:t>
      </w:r>
      <w:r w:rsidRPr="005A6442">
        <w:rPr>
          <w:rFonts w:ascii="Arial" w:hAnsi="Arial" w:cs="Arial"/>
          <w:color w:val="000000"/>
          <w:sz w:val="28"/>
          <w:szCs w:val="28"/>
        </w:rPr>
        <w:br/>
        <w:t>Порядок проведения государственной итоговой аттестации по образовательным программам основного общего образования, утвержденный приказом Минобрнауки России от 25 декабря 2013 г. № 1394, предусматривает следующие особенности организации государственной итоговой аттестации для обучающихся с ограниченными возможностями здоровья:</w:t>
      </w:r>
      <w:r w:rsidRPr="005A6442">
        <w:rPr>
          <w:rFonts w:ascii="Arial" w:hAnsi="Arial" w:cs="Arial"/>
          <w:color w:val="000000"/>
          <w:sz w:val="28"/>
          <w:szCs w:val="28"/>
        </w:rPr>
        <w:br/>
        <w:t>по желанию указанных категорий обучающихся количество сдаваемых экзаменов может быть сокращено до двух обязательных экзаменов по русскому языку и математике;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государственная итоговая аттестация проводится в особой форме – форме государственного выпускного экзамена в форме письменных и устных экзаменов с использованием текстов, тем, заданий, билетов;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продолжительность экзаменов для указанных категорий обучающихся продолжительность экзамена увеличивается на 1,5 часа (за исключением ОГЭ по иностранным языкам (раздел «Говорение»); продолжительность ОГЭ по иностранным языкам (раздел «Говорение») для указанных лиц увеличивается на 30 минут;</w:t>
      </w:r>
      <w:r w:rsidRPr="005A6442">
        <w:rPr>
          <w:rFonts w:ascii="Arial" w:hAnsi="Arial" w:cs="Arial"/>
          <w:color w:val="000000"/>
          <w:sz w:val="28"/>
          <w:szCs w:val="28"/>
        </w:rPr>
        <w:br/>
        <w:t xml:space="preserve">обеспечиваются особые материально-технические условия проведения экзамена, учитывающие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индивидуальные особенности рассматриваемых категорий лиц;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для рассматриваемых категорий лиц государственный выпускной экзамен по их желанию по всем учебным предметам может проводиться в устной форме;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во время проведения экзамена для указанных обучающихся организуются питание и перерывы для проведения необходимых медико-профилактических процедур;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для обучающихся, имеющих медицинские показания для обучения на дому и соответствующие рекомендации психолого-медико-педагогической комиссии, экзамен организуется на дому.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  <w:t>Существуют ли особые условия прохождения государственной итоговой аттестации по образовательным программам среднего общего образования обучающимися с ограниченными возможностями здоровья и детьми-инвалидами?</w:t>
      </w:r>
      <w:r w:rsidRPr="005A6442">
        <w:rPr>
          <w:rFonts w:ascii="Arial" w:hAnsi="Arial" w:cs="Arial"/>
          <w:color w:val="000000"/>
          <w:sz w:val="28"/>
          <w:szCs w:val="28"/>
        </w:rPr>
        <w:br/>
        <w:t>Порядок проведения государственной итоговой аттестации по образовательным программам среднего общего образования, утвержденный приказом Минобрнауки России от 26 декабря 2013 г. № 1400 устанавливает следующие особенности государственной итоговой аттестации для лиц с ограниченными возможностями здоровья:</w:t>
      </w:r>
      <w:r w:rsidRPr="005A6442">
        <w:rPr>
          <w:rFonts w:ascii="Arial" w:hAnsi="Arial" w:cs="Arial"/>
          <w:color w:val="000000"/>
          <w:sz w:val="28"/>
          <w:szCs w:val="28"/>
        </w:rPr>
        <w:br/>
        <w:t>государственная итоговая аттестация проводится в особой форме – в форме государственного выпускного экзамена с использованием текстов, тем, заданий, билетов;</w:t>
      </w:r>
      <w:r w:rsidRPr="005A6442">
        <w:rPr>
          <w:rFonts w:ascii="Arial" w:hAnsi="Arial" w:cs="Arial"/>
          <w:color w:val="000000"/>
          <w:sz w:val="28"/>
          <w:szCs w:val="28"/>
        </w:rPr>
        <w:br/>
        <w:t>рассматриваемая категория обучающихся вправе писать итоговое изложение, а не итоговое сочинение как условие допуска к государственной итоговой аттестации;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продолжительность итогового изложения для данной категории лиц увеличивается на 1,5 часа;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обеспечиваются особые материально-технические условия проведения экзамена, учитывающие индивидуальные особенности рассматриваемых категорий лиц;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для рассматриваемых категорий лиц государственный выпускной экзамен по их желанию по всем учебным предметам может проводиться в устной форме;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во время проведения экзамена для указанных обучающихся организуются питание и перерывы для проведения необходимых медико-профилактических процедур;</w:t>
      </w:r>
      <w:r w:rsidRPr="005A6442">
        <w:rPr>
          <w:rFonts w:ascii="Arial" w:hAnsi="Arial" w:cs="Arial"/>
          <w:color w:val="000000"/>
          <w:sz w:val="28"/>
          <w:szCs w:val="28"/>
        </w:rPr>
        <w:br/>
        <w:t xml:space="preserve">для лиц, имеющих медицинские показания для обучения на дому и соответствующие рекомендации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психолого-медико-педагогической комиссии, экзамен организуется на дому.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  <w:t>Существуют ли особые условия прохождения государственной итоговой аттестации по образовательным программам среднего профессионального образования обучающимися с ограниченными возможностями здоровья и детьми-инвалидами?</w:t>
      </w:r>
      <w:r w:rsidRPr="005A6442">
        <w:rPr>
          <w:rFonts w:ascii="Arial" w:hAnsi="Arial" w:cs="Arial"/>
          <w:color w:val="000000"/>
          <w:sz w:val="28"/>
          <w:szCs w:val="28"/>
        </w:rPr>
        <w:br/>
        <w:t>В Порядке проведения государственной итоговой аттестации по образовательным программам среднего профессионального образования, утвержденном приказом Минобрнауки России от 16 августа 2013 г. № 968 выделен отдельный раздел V «Порядок проведения государственной итоговой аттестации для выпускников из числа лиц с ограниченными возможностями здоровья», в соответствии с которым при проведении государственной итоговой аттестации обеспечивается соблюдение следующих общих требований:</w:t>
      </w:r>
      <w:r w:rsidRPr="005A6442">
        <w:rPr>
          <w:rFonts w:ascii="Arial" w:hAnsi="Arial" w:cs="Arial"/>
          <w:color w:val="000000"/>
          <w:sz w:val="28"/>
          <w:szCs w:val="28"/>
        </w:rPr>
        <w:br/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дополнительно при проведении государственной итоговой аттестации обеспечивается соблюдение ряда требований в зависимости от категорий выпускников с ограниченными возможностями здоровья.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br/>
        <w:t>Существуют ли особенности проведения государственной итоговой аттестации для отдельных категорий обучающихся с ограниченными возможностями здоровья?</w:t>
      </w:r>
      <w:r w:rsidRPr="005A6442">
        <w:rPr>
          <w:rFonts w:ascii="Arial" w:hAnsi="Arial" w:cs="Arial"/>
          <w:color w:val="000000"/>
          <w:sz w:val="28"/>
          <w:szCs w:val="28"/>
        </w:rPr>
        <w:br/>
        <w:t>Действующим законодательством Российской Федерации предусмотрено, что дополнительно при проведении государственной итоговой аттестации обеспечивается соблюдение следующих требований в зависимости от категорий обучающихся с ограниченными возможностями здоровья:</w:t>
      </w:r>
      <w:r w:rsidRPr="005A6442">
        <w:rPr>
          <w:rFonts w:ascii="Arial" w:hAnsi="Arial" w:cs="Arial"/>
          <w:color w:val="000000"/>
          <w:sz w:val="28"/>
          <w:szCs w:val="28"/>
        </w:rPr>
        <w:br/>
        <w:t>а) для слепых:</w:t>
      </w:r>
      <w:r w:rsidRPr="005A6442">
        <w:rPr>
          <w:rFonts w:ascii="Arial" w:hAnsi="Arial" w:cs="Arial"/>
          <w:color w:val="000000"/>
          <w:sz w:val="28"/>
          <w:szCs w:val="28"/>
        </w:rPr>
        <w:br/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обучающимся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б) для слабовидящих:</w:t>
      </w:r>
      <w:r w:rsidRPr="005A6442">
        <w:rPr>
          <w:rFonts w:ascii="Arial" w:hAnsi="Arial" w:cs="Arial"/>
          <w:color w:val="000000"/>
          <w:sz w:val="28"/>
          <w:szCs w:val="28"/>
        </w:rPr>
        <w:br/>
        <w:t>обеспечивается индивидуальное равномерное освещение не менее 300 люкс;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обучающимся для выполнения задания при необходимости предоставляется увеличивающее устройство;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задания для выполнения, а также инструкция о порядке проведения государственной аттестации оформляются увеличенным шрифтом;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в) для глухих и слабослышащих, с тяжелыми нарушениями речи:</w:t>
      </w:r>
      <w:r w:rsidRPr="005A6442">
        <w:rPr>
          <w:rFonts w:ascii="Arial" w:hAnsi="Arial" w:cs="Arial"/>
          <w:color w:val="000000"/>
          <w:sz w:val="28"/>
          <w:szCs w:val="28"/>
        </w:rPr>
        <w:br/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при необходимости привлекается ассистент-сурдопереводчик;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по их желанию государственный экзамен может проводиться в письменной форме;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  <w:r w:rsidRPr="005A6442">
        <w:rPr>
          <w:rFonts w:ascii="Arial" w:hAnsi="Arial" w:cs="Arial"/>
          <w:color w:val="000000"/>
          <w:sz w:val="28"/>
          <w:szCs w:val="28"/>
        </w:rPr>
        <w:br/>
        <w:t>письменные задания выполняются на компьютере со специализированным программным обеспечением или надиктовываются ассистенту;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по их желанию государственный экзамен может проводиться в устной форме.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  <w:t>Существуют ли особенности рассмотрения апелляций участников государственной итоговой аттестации с ограниченными возможностями здоровья?</w:t>
      </w:r>
      <w:r w:rsidRPr="005A6442">
        <w:rPr>
          <w:rFonts w:ascii="Arial" w:hAnsi="Arial" w:cs="Arial"/>
          <w:color w:val="000000"/>
          <w:sz w:val="28"/>
          <w:szCs w:val="28"/>
        </w:rPr>
        <w:br/>
        <w:t>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 предусмотрены некоторые особенности рассмотрения апелляций участников государственной итоговой аттестации с ограниченными возможностями здоровья (письмо Федеральной службы по надзору в сфере образования и науки от 2 декабря 2016 г. № 10-835).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Для рассмотрения апелляций участников государственной итоговой аттестации (далее – ГИА) с ограниченными возможностями здоровья, детей-инвалидов и инвалидов конфликтная комиссия привлекает к своей работе:</w:t>
      </w:r>
      <w:r w:rsidRPr="005A6442">
        <w:rPr>
          <w:rFonts w:ascii="Arial" w:hAnsi="Arial" w:cs="Arial"/>
          <w:color w:val="000000"/>
          <w:sz w:val="28"/>
          <w:szCs w:val="28"/>
        </w:rPr>
        <w:br/>
        <w:t>тифлопереводчиков (для рассмотрения апелляций слепых участников ГИА),</w:t>
      </w:r>
      <w:r w:rsidRPr="005A6442">
        <w:rPr>
          <w:rFonts w:ascii="Arial" w:hAnsi="Arial" w:cs="Arial"/>
          <w:color w:val="000000"/>
          <w:sz w:val="28"/>
          <w:szCs w:val="28"/>
        </w:rPr>
        <w:br/>
        <w:t>сурдопереводчиков (для рассмотрения апелляций глухих участников ГИА).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Вместе с участником ГИА с ограниченными возможностями здоровья, ребенком - инвалидом, инвалидом на рассмотрении его апелляции помимо родителей (законных представителей) может присутствовать ассистент.</w:t>
      </w:r>
      <w:r w:rsidRPr="005A6442">
        <w:rPr>
          <w:rFonts w:ascii="Arial" w:hAnsi="Arial" w:cs="Arial"/>
          <w:color w:val="000000"/>
          <w:sz w:val="28"/>
          <w:szCs w:val="28"/>
        </w:rPr>
        <w:br/>
        <w:t xml:space="preserve">В случае обнаружения конфликтной комиссией ошибки в переносе ответов слепых или слабовидящих участников ГИА на бланки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(включая перенос на бланки ГИА стандартного размера) и, при необходимости, повторную проверку экспертами.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  <w:t>ПСИХОЛОГО-МЕДИКО-ПЕДАГОГИЧЕСКАЯ КОМИССИЯ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  <w:t>Прохождение психолого-медико-педагогической комиссии: право или обязанность? Обязаны ли родители проводить обследование ребенка на комиссии?</w:t>
      </w:r>
      <w:r w:rsidRPr="005A6442">
        <w:rPr>
          <w:rFonts w:ascii="Arial" w:hAnsi="Arial" w:cs="Arial"/>
          <w:color w:val="000000"/>
          <w:sz w:val="28"/>
          <w:szCs w:val="28"/>
        </w:rPr>
        <w:br/>
        <w:t>В силу пункта 1 Положения о психолого-медико-педагогической комиссии, утвержденного приказом Минобрнауки России от 20 сентября 2013 г. № 1082, 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Обследование детей осуществляется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 (пункт 14 Положения о психолого-медико-педагогической комиссии, утвержденного приказом Минобрнауки России). Так, обследование ребенка на комиссии не допускается без согласия родителей (законных представителей).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Прохождение психолого-медико-педагогической комиссии с целью комплексной углубленной диагностики развития ребенка и получения рекомендаций по созданию специальных условий в школе является желательным, но не обязательным условием обучения ребенка в школе.</w:t>
      </w:r>
      <w:r w:rsidRPr="005A6442">
        <w:rPr>
          <w:rFonts w:ascii="Arial" w:hAnsi="Arial" w:cs="Arial"/>
          <w:color w:val="000000"/>
          <w:sz w:val="28"/>
          <w:szCs w:val="28"/>
        </w:rPr>
        <w:br/>
        <w:t>Таким образом, родители вправе, но не обязаны проводить обследование ребенка на психолого-медико-педагогической комиссии.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br/>
        <w:t>С какой целью направляют ребенка с ограниченными возможностями здоровья на обследование психолого-медико-педагогической комиссии, если планируется обучение в общеобразовательной школе по общеобразовательной программе?</w:t>
      </w:r>
      <w:r w:rsidRPr="005A6442">
        <w:rPr>
          <w:rFonts w:ascii="Arial" w:hAnsi="Arial" w:cs="Arial"/>
          <w:color w:val="000000"/>
          <w:sz w:val="28"/>
          <w:szCs w:val="28"/>
        </w:rPr>
        <w:br/>
        <w:t>Психолого-медико-педагогическая 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 (пункт 1 Положения о психолого-медико-педагогической комиссии, утвержденного приказом Минобрнауки России от 20 сентября 2013 г. № 1082).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В силу пункта 10 Положения о психолого-медико-педагогической комиссии по результатам обследования комиссия осуществляет подготовку рекомендаций по оказанию ребенку психолого-медико-педагогической помощи и организации его обучения и воспитания.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В заключении комиссии указываются рекомендации по созданию специальных условий для получения образования. В силу пункта 23 Положения о психолого-медико-педагогической комиссии, утвержденного приказом Минобрнауки России от 20 сентября 2013 г. № 1082, заключение комиссии носит для родителей (законных представителей) ребенка рекомендательный характер.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На основании изложенного можно сделать вывод о том, что ребенок направляется на обследование психолого-медико-педагогической комиссией с целью получения рекомендаций по созданию необходимых для качественного доступного образования специальных условий, которые могут быть созданы как в коррекционной школе, так и в инклюзивном формате получения образования.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  <w:t>Какие документы необходимы для прохождения психолого-медико-педагогической комиссии?</w:t>
      </w:r>
      <w:r w:rsidRPr="005A6442">
        <w:rPr>
          <w:rFonts w:ascii="Arial" w:hAnsi="Arial" w:cs="Arial"/>
          <w:color w:val="000000"/>
          <w:sz w:val="28"/>
          <w:szCs w:val="28"/>
        </w:rPr>
        <w:br/>
        <w:t xml:space="preserve">В силу пункта 15 Положения о психолого-медико-педагогической комиссии, утвержденного приказом Минобрнауки России от 20 сентября 2013 г. № 1082, для проведения обследования ребенка его родители (законные представители) предъявляют в комиссию документ, удостоверяющий их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личность, документы, подтверждающие полномочия по представлению интересов ребенка, а также представляют следующие документы:</w:t>
      </w:r>
      <w:r w:rsidRPr="005A6442">
        <w:rPr>
          <w:rFonts w:ascii="Arial" w:hAnsi="Arial" w:cs="Arial"/>
          <w:color w:val="000000"/>
          <w:sz w:val="28"/>
          <w:szCs w:val="28"/>
        </w:rPr>
        <w:br/>
        <w:t>а) заявление о проведении или согласие на проведение обследования ребенка в комиссии;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д) заключение (заключения) комиссии о результатах ранее проведенного обследования ребенка (при наличии);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ж) характеристику обучающегося, выданную образовательной организацией (для обучающихся образовательных организаций);</w:t>
      </w:r>
      <w:r w:rsidRPr="005A6442">
        <w:rPr>
          <w:rFonts w:ascii="Arial" w:hAnsi="Arial" w:cs="Arial"/>
          <w:color w:val="000000"/>
          <w:sz w:val="28"/>
          <w:szCs w:val="28"/>
        </w:rPr>
        <w:br/>
        <w:t>з) письменные работы по русскому (родному) языку, математике, результаты самостоятельной продуктивной деятельности ребенка.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  <w:t>Родители (законные представители) ребенка не согласны с заключением территориальной психолого-медико-педагогической комиссии. Возможно ли обжаловать заключение территориальной комиссии?</w:t>
      </w:r>
      <w:r w:rsidRPr="005A6442">
        <w:rPr>
          <w:rFonts w:ascii="Arial" w:hAnsi="Arial" w:cs="Arial"/>
          <w:color w:val="000000"/>
          <w:sz w:val="28"/>
          <w:szCs w:val="28"/>
        </w:rPr>
        <w:br/>
        <w:t xml:space="preserve">В силу пункта 3 Положения о психолого-медико-педагогической комиссии, утвержденного приказом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Минобрнауки России от 20 сентября 2013 г. № 1082, психолого-медико-педагогическая комиссия может быть центральной или территориальной.</w:t>
      </w:r>
      <w:r w:rsidRPr="005A6442">
        <w:rPr>
          <w:rFonts w:ascii="Arial" w:hAnsi="Arial" w:cs="Arial"/>
          <w:color w:val="000000"/>
          <w:sz w:val="28"/>
          <w:szCs w:val="28"/>
        </w:rPr>
        <w:br/>
        <w:t>Согласно абзаца 4 пункта 25 Положения о психолого-медико-педагогической комиссии родители (законные представители) детей имеют право в случае несогласия с заключением территориальной комиссии обжаловать его в центральную комиссию.</w:t>
      </w:r>
      <w:r w:rsidRPr="005A6442">
        <w:rPr>
          <w:rFonts w:ascii="Arial" w:hAnsi="Arial" w:cs="Arial"/>
          <w:color w:val="000000"/>
          <w:sz w:val="28"/>
          <w:szCs w:val="28"/>
        </w:rPr>
        <w:br/>
        <w:t>Таким образом, если родители (законные представители) ребенка не согласны с заключением территориальной комиссии, они вправе обратиться в центральную комиссию.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  <w:t>Ребенку требуются особые условия обучения. Что необходимо предпринять родителям (законным представителям)?</w:t>
      </w:r>
      <w:r w:rsidRPr="005A6442">
        <w:rPr>
          <w:rFonts w:ascii="Arial" w:hAnsi="Arial" w:cs="Arial"/>
          <w:color w:val="000000"/>
          <w:sz w:val="28"/>
          <w:szCs w:val="28"/>
        </w:rPr>
        <w:br/>
        <w:t>В соответствии с пунктом 3 статьи 79 Федерального закона «Об образовании в Российской Федерации» под специальными условиями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Для предоставления ребенку специальных условий обучения необходимо получить заключение психолого-медико-педагогической комиссии.</w:t>
      </w:r>
      <w:r w:rsidRPr="005A6442">
        <w:rPr>
          <w:rFonts w:ascii="Arial" w:hAnsi="Arial" w:cs="Arial"/>
          <w:color w:val="000000"/>
          <w:sz w:val="28"/>
          <w:szCs w:val="28"/>
        </w:rPr>
        <w:br/>
        <w:t xml:space="preserve">В заключении комиссии указываются обоснованные выводы о наличии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подходов, а также рекомендации по определению формы получения образования, образовательной программы, которую ребенок может </w:t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освоить, форм и методов психолого-медико-педагогической помощи, созданию специальных условий для получения образования (пункт 21 Положения о психолого-медико-педагогической комиссии, утвержденного приказом Минобрнауки России от 20 сентября 2013 г. № 1082).</w:t>
      </w:r>
      <w:r w:rsidRPr="005A6442">
        <w:rPr>
          <w:rFonts w:ascii="Arial" w:hAnsi="Arial" w:cs="Arial"/>
          <w:color w:val="000000"/>
          <w:sz w:val="28"/>
          <w:szCs w:val="28"/>
        </w:rPr>
        <w:br/>
        <w:t>Родители (законные представители) ребенка представляют заключение комиссии в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образовательные организации.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Представленное родителями (законными представителями) ребенка заключение комиссии является основанием для создания рекомендованных в заключении специальных условий обучения ребенка (абзац 2 пункта 23 Положения о психолого-медико-педагогической комиссии).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br/>
        <w:t>Может ли школа отказать в приеме ребенка, ссылаясь на невозможность создания специальных условий, рекомендованных в заключении психолого-медико-педагогической комиссии?</w:t>
      </w:r>
      <w:r w:rsidRPr="005A6442">
        <w:rPr>
          <w:rFonts w:ascii="Arial" w:hAnsi="Arial" w:cs="Arial"/>
          <w:color w:val="000000"/>
          <w:sz w:val="28"/>
          <w:szCs w:val="28"/>
        </w:rPr>
        <w:br/>
        <w:t>В соответствии с Конституцией Российской Федерации каждый человек, без каких-либо исключений, в частности, независимо от возраста и состояния здоровья имеет право на образование. Государство гарантирует общедоступность и бесплатность дошкольного, основного общего и среднего профессионального образования (статьи 7, 43). Положения Конституции Российской Федерации разъясняются в Федеральном законе «Об образовании в Российской Федерации, в соответствии с пунктом 2 части 1 статьи 3 которого одним из принципов государственной политики в сфере образования является обеспечение права каждого человека на образование, недопустимость дискриминации в сфере образования. Каждый гражданин имеет право выбирать, в какой образовательной организации ему обучаться (обучать ребенка).</w:t>
      </w:r>
      <w:r w:rsidRPr="005A6442">
        <w:rPr>
          <w:rFonts w:ascii="Arial" w:hAnsi="Arial" w:cs="Arial"/>
          <w:color w:val="000000"/>
          <w:sz w:val="28"/>
          <w:szCs w:val="28"/>
        </w:rPr>
        <w:br/>
        <w:t>Согласно части 4 статьи 67 Федерального закона «Об образовании в Российской Федерации»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законодательством. Действующим законодательством Российской Федерации не предусмотрены иные основании для отказа в приеме ребенка в школу.</w:t>
      </w:r>
      <w:r w:rsidRPr="005A6442">
        <w:rPr>
          <w:rFonts w:ascii="Arial" w:hAnsi="Arial" w:cs="Arial"/>
          <w:color w:val="000000"/>
          <w:sz w:val="28"/>
          <w:szCs w:val="28"/>
        </w:rPr>
        <w:br/>
      </w:r>
      <w:r w:rsidRPr="005A6442">
        <w:rPr>
          <w:rFonts w:ascii="Arial" w:hAnsi="Arial" w:cs="Arial"/>
          <w:color w:val="000000"/>
          <w:sz w:val="28"/>
          <w:szCs w:val="28"/>
        </w:rPr>
        <w:lastRenderedPageBreak/>
        <w:t>Могут ли родители требовать от образовательной организации создать для ребенка условия в соответствии с рекомендациями психолого-медико-педагогической комиссии?</w:t>
      </w:r>
      <w:r w:rsidRPr="005A6442">
        <w:rPr>
          <w:rFonts w:ascii="Arial" w:hAnsi="Arial" w:cs="Arial"/>
          <w:color w:val="000000"/>
          <w:sz w:val="28"/>
          <w:szCs w:val="28"/>
        </w:rPr>
        <w:br/>
        <w:t>По результатам обследования комиссия представляет рекомендации по оказанию ребенку психолого-медико-педагогической помощи и организации его обучения и воспитания, подтверждает, уточняет или изменяет ранее данные комиссией рекомендации (п. 2 Положения о психолого-медико-педагогической комиссии, утвержденного приказом Минобрнауки России от 20 сентября 2013 г. № 1082).</w:t>
      </w:r>
      <w:r w:rsidRPr="005A6442">
        <w:rPr>
          <w:rFonts w:ascii="Arial" w:hAnsi="Arial" w:cs="Arial"/>
          <w:color w:val="000000"/>
          <w:sz w:val="28"/>
          <w:szCs w:val="28"/>
        </w:rPr>
        <w:br/>
        <w:t>Родители (законные представители) ребенка представляют заключение комиссии в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образовательные организации.</w:t>
      </w:r>
      <w:r w:rsidRPr="005A6442">
        <w:rPr>
          <w:rFonts w:ascii="Arial" w:hAnsi="Arial" w:cs="Arial"/>
          <w:color w:val="000000"/>
          <w:sz w:val="28"/>
          <w:szCs w:val="28"/>
        </w:rPr>
        <w:br/>
        <w:t>Представленное родителями (законными представителями) ребенка заключение комиссии является основанием для создания рекомендованных в заключении специальных условий обучения ребенка (абзац 2 пункта 23 Положения о психолого-медико-педагогической комиссии).</w:t>
      </w:r>
      <w:r w:rsidRPr="005A6442">
        <w:rPr>
          <w:rFonts w:ascii="Arial" w:hAnsi="Arial" w:cs="Arial"/>
          <w:color w:val="000000"/>
          <w:sz w:val="28"/>
          <w:szCs w:val="28"/>
        </w:rPr>
        <w:br/>
        <w:t>Таким образом, образовательная организация обязана создать ребенку условия, предусмотренные рекомендациями психолого-медико-педагогической комиссии.</w:t>
      </w:r>
    </w:p>
    <w:sectPr w:rsidR="002D61D2" w:rsidRPr="005A7046" w:rsidSect="002D61D2">
      <w:pgSz w:w="15840" w:h="12240" w:orient="landscape"/>
      <w:pgMar w:top="1134" w:right="850" w:bottom="1134" w:left="1701" w:header="720" w:footer="21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A6442"/>
    <w:rsid w:val="002D61D2"/>
    <w:rsid w:val="00510634"/>
    <w:rsid w:val="00581694"/>
    <w:rsid w:val="005A6442"/>
    <w:rsid w:val="005A7046"/>
    <w:rsid w:val="006B3104"/>
    <w:rsid w:val="00737825"/>
    <w:rsid w:val="00760F68"/>
    <w:rsid w:val="007D756E"/>
    <w:rsid w:val="00907561"/>
    <w:rsid w:val="009910DB"/>
    <w:rsid w:val="00A12F61"/>
    <w:rsid w:val="00B04876"/>
    <w:rsid w:val="00BC03A2"/>
    <w:rsid w:val="00C12B99"/>
    <w:rsid w:val="00DB1606"/>
    <w:rsid w:val="00E6106A"/>
    <w:rsid w:val="00F1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55</Pages>
  <Words>16345</Words>
  <Characters>93172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2</cp:revision>
  <dcterms:created xsi:type="dcterms:W3CDTF">2022-06-20T08:52:00Z</dcterms:created>
  <dcterms:modified xsi:type="dcterms:W3CDTF">2022-06-20T09:05:00Z</dcterms:modified>
</cp:coreProperties>
</file>