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5" w:rsidRDefault="002510E5" w:rsidP="00F94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6765"/>
            <wp:effectExtent l="19050" t="0" r="3175" b="0"/>
            <wp:docPr id="1" name="Рисунок 0" descr="Окр -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 -3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E5" w:rsidRDefault="002510E5" w:rsidP="00F94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E5" w:rsidRDefault="002510E5" w:rsidP="00F94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E5" w:rsidRDefault="002510E5" w:rsidP="00F94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E5" w:rsidRDefault="002510E5" w:rsidP="00F94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20" w:rsidRPr="00F94023" w:rsidRDefault="007E6E09" w:rsidP="00F94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208AE" w:rsidRPr="00F94023" w:rsidRDefault="009208AE" w:rsidP="00F94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023">
        <w:rPr>
          <w:rFonts w:ascii="Times New Roman" w:hAnsi="Times New Roman" w:cs="Times New Roman"/>
          <w:b/>
          <w:sz w:val="24"/>
          <w:szCs w:val="24"/>
        </w:rPr>
        <w:tab/>
      </w:r>
      <w:r w:rsidRPr="00F94023">
        <w:rPr>
          <w:rFonts w:ascii="Times New Roman" w:hAnsi="Times New Roman" w:cs="Times New Roman"/>
          <w:sz w:val="24"/>
          <w:szCs w:val="24"/>
        </w:rPr>
        <w:t>Рабочая программа по окружающему миру для 3  класса разработана на основе  Федерального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</w:t>
      </w:r>
      <w:proofErr w:type="gramStart"/>
      <w:r w:rsidRPr="00F94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02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940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4023">
        <w:rPr>
          <w:rFonts w:ascii="Times New Roman" w:hAnsi="Times New Roman" w:cs="Times New Roman"/>
          <w:sz w:val="24"/>
          <w:szCs w:val="24"/>
        </w:rPr>
        <w:t>з сборника рабочих программ  «Школа России» М.: «Просвещение», 2011г.)  К учебнику А.А. Плешаков Окружающий мир. 3 класс. В 2 ч</w:t>
      </w:r>
      <w:proofErr w:type="gramStart"/>
      <w:r w:rsidRPr="00F9402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94023">
        <w:rPr>
          <w:rFonts w:ascii="Times New Roman" w:hAnsi="Times New Roman" w:cs="Times New Roman"/>
          <w:sz w:val="24"/>
          <w:szCs w:val="24"/>
        </w:rPr>
        <w:t>М.: «Просвещение», 2013г</w:t>
      </w:r>
    </w:p>
    <w:p w:rsidR="009208AE" w:rsidRPr="00F94023" w:rsidRDefault="009208AE" w:rsidP="00F94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023">
        <w:rPr>
          <w:rFonts w:ascii="Times New Roman" w:hAnsi="Times New Roman" w:cs="Times New Roman"/>
          <w:sz w:val="24"/>
          <w:szCs w:val="24"/>
        </w:rPr>
        <w:tab/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F9402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94023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208AE" w:rsidRPr="00F94023" w:rsidRDefault="009208AE" w:rsidP="007E6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023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 в неделю.</w:t>
      </w:r>
    </w:p>
    <w:p w:rsidR="009208AE" w:rsidRPr="00F94023" w:rsidRDefault="009208AE" w:rsidP="00F94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023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EB0B73">
        <w:rPr>
          <w:rFonts w:ascii="Times New Roman" w:hAnsi="Times New Roman" w:cs="Times New Roman"/>
          <w:sz w:val="24"/>
          <w:szCs w:val="24"/>
        </w:rPr>
        <w:t xml:space="preserve"> в 3 на </w:t>
      </w:r>
      <w:r w:rsidRPr="00F94023">
        <w:rPr>
          <w:rFonts w:ascii="Times New Roman" w:hAnsi="Times New Roman" w:cs="Times New Roman"/>
          <w:sz w:val="24"/>
          <w:szCs w:val="24"/>
        </w:rPr>
        <w:t xml:space="preserve">68ч </w:t>
      </w:r>
      <w:r w:rsidR="00EB0B73">
        <w:rPr>
          <w:rFonts w:ascii="Times New Roman" w:hAnsi="Times New Roman" w:cs="Times New Roman"/>
          <w:sz w:val="24"/>
          <w:szCs w:val="24"/>
        </w:rPr>
        <w:t xml:space="preserve"> </w:t>
      </w:r>
      <w:r w:rsidR="00B228A1">
        <w:rPr>
          <w:rFonts w:ascii="Times New Roman" w:hAnsi="Times New Roman" w:cs="Times New Roman"/>
          <w:sz w:val="24"/>
          <w:szCs w:val="24"/>
        </w:rPr>
        <w:t>(34 учебные недели), из них НРК – 10%.</w:t>
      </w:r>
    </w:p>
    <w:p w:rsidR="009229DA" w:rsidRPr="00F94023" w:rsidRDefault="009229DA" w:rsidP="00F94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3E7" w:rsidRPr="00BE1075" w:rsidRDefault="004B73E7" w:rsidP="00FE29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Планируемые результаты</w:t>
      </w:r>
    </w:p>
    <w:p w:rsidR="004B73E7" w:rsidRPr="00301451" w:rsidRDefault="00E873B3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B73E7"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="004B73E7" w:rsidRPr="0030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метапредметных результатов </w:t>
      </w:r>
      <w:r w:rsidR="004B73E7"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образования.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У третьеклассника продолжают формироваться регулятивные, познавательные и ком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муникативные универсальные учебные действия.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proofErr w:type="gramStart"/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совместно с учителем обнаруживать</w:t>
      </w:r>
      <w:proofErr w:type="gramEnd"/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формулировать учебную проблему.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(задачи) совместно с учителем.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самостоятельно предполагать, какая ин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формация нужна для решения учебной задачи в один шаг.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сравнивать и группировать факты и яв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ления; определять причины явлений, событий.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 составлять лростой план учебно-научного текста.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 представлять информа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в виде текста, таблицы, схемы.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текстом: осознанное чтение текста с целью удовлетворения познава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интереса, освоения и использование информации; достаточно полно и доказа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тельно строить устное высказывание; описывать объекты наблюдения, выделять в них су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план текста и небольшое письменное высказывание;</w:t>
      </w:r>
      <w:proofErr w:type="gramEnd"/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выводы, основы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ей из других источников и имеющимся жизненным опытом; делать выписки из прочитанных </w:t>
      </w:r>
      <w:r w:rsidRPr="00301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текстов с учётом цели их дальнейшего использования,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УУД: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Донести свою позицию до других: </w:t>
      </w:r>
      <w:r w:rsidRPr="00301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оформлять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мысли в устной и письменно</w:t>
      </w:r>
      <w:proofErr w:type="gramStart"/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</w:t>
      </w:r>
      <w:proofErr w:type="gramEnd"/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с учётом своих учебных и жизненных речевых ситуаций.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Донести свою позицию до других: </w:t>
      </w:r>
      <w:r w:rsidRPr="00301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высказывать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точку зрения и пытаться ее </w:t>
      </w:r>
      <w:r w:rsidRPr="00301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обосновать,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 аргументы.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бя), отделять новое </w:t>
      </w:r>
      <w:proofErr w:type="gramStart"/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известного, выделять главное, составлять план.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с людьми: выполняя различные роли в группе, сотрудничать в со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вместном решении проблемы (задачи).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</w:t>
      </w:r>
      <w:proofErr w:type="gramEnd"/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позиции другого, пытаться договариваться.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третьеклассника продолжится формирование </w:t>
      </w:r>
      <w:r w:rsidRPr="0030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предметных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обучения: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России, родному краю, своей семье, истории, культуре природе нашей страны, её современной жизни;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целостность окружающего мира, осваивать основы экологической гра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выявлять причинно-следственные связи в окружающем мире.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третьеклассника продолжится формирование </w:t>
      </w:r>
      <w:r w:rsidRPr="0030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ИКТ-компетентности: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лучения; критически относиться к информации и к выбору источника информации;</w:t>
      </w:r>
    </w:p>
    <w:p w:rsidR="004B73E7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текстовые сообщения с использованием средств ИКТ: редактировать оформлять и сохранять их:</w:t>
      </w:r>
    </w:p>
    <w:p w:rsidR="009208AE" w:rsidRPr="00301451" w:rsidRDefault="004B73E7" w:rsidP="007E6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1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</w:t>
      </w:r>
      <w:r w:rsidRPr="003014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зентации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51">
        <w:rPr>
          <w:rFonts w:ascii="Times New Roman" w:hAnsi="Times New Roman" w:cs="Times New Roman"/>
          <w:b/>
          <w:sz w:val="24"/>
          <w:szCs w:val="24"/>
        </w:rPr>
        <w:t>СОДЕРЖАНИЕ КУРСА (270ч)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451">
        <w:rPr>
          <w:rFonts w:ascii="Times New Roman" w:hAnsi="Times New Roman" w:cs="Times New Roman"/>
          <w:b/>
          <w:i/>
          <w:sz w:val="24"/>
          <w:szCs w:val="24"/>
        </w:rPr>
        <w:t>Человек и природа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301451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</w:t>
      </w:r>
      <w:r w:rsidRPr="00301451">
        <w:rPr>
          <w:rFonts w:ascii="Times New Roman" w:hAnsi="Times New Roman" w:cs="Times New Roman"/>
          <w:sz w:val="24"/>
          <w:szCs w:val="24"/>
        </w:rPr>
        <w:lastRenderedPageBreak/>
        <w:t>природный газ. Твёрдые тела, жид</w:t>
      </w:r>
      <w:r w:rsidRPr="00301451">
        <w:rPr>
          <w:rFonts w:ascii="Times New Roman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Звёзды и планеты. Солнце — ближайшая к нам звезда, источ</w:t>
      </w:r>
      <w:r w:rsidRPr="00301451">
        <w:rPr>
          <w:rFonts w:ascii="Times New Roman" w:hAnsi="Times New Roman" w:cs="Times New Roman"/>
          <w:sz w:val="24"/>
          <w:szCs w:val="24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301451">
        <w:rPr>
          <w:rFonts w:ascii="Times New Roman" w:hAnsi="Times New Roman" w:cs="Times New Roman"/>
          <w:sz w:val="24"/>
          <w:szCs w:val="24"/>
        </w:rPr>
        <w:tab/>
        <w:t>Глобус как модель Земли. Географическая карта и план. Материки и океа</w:t>
      </w:r>
      <w:r w:rsidRPr="00301451">
        <w:rPr>
          <w:rFonts w:ascii="Times New Roman" w:hAnsi="Times New Roman" w:cs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1451">
        <w:rPr>
          <w:rFonts w:ascii="Times New Roman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301451">
        <w:rPr>
          <w:rFonts w:ascii="Times New Roman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Воздух — смесь газов. Свойства воздуха. Значение воздуха для растений, животных, человека.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Почва, её состав, значение для живой природы и для хозяйственной жизни человека.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1451">
        <w:rPr>
          <w:rFonts w:ascii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301451">
        <w:rPr>
          <w:rFonts w:ascii="Times New Roman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</w:t>
      </w:r>
      <w:r w:rsidRPr="00301451">
        <w:rPr>
          <w:rFonts w:ascii="Times New Roman" w:hAnsi="Times New Roman" w:cs="Times New Roman"/>
          <w:sz w:val="24"/>
          <w:szCs w:val="24"/>
        </w:rPr>
        <w:lastRenderedPageBreak/>
        <w:t>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301451">
        <w:rPr>
          <w:rFonts w:ascii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Всемирное наследие. Международная Красная книга. Между</w:t>
      </w:r>
      <w:r w:rsidRPr="00301451">
        <w:rPr>
          <w:rFonts w:ascii="Times New Roman" w:hAnsi="Times New Roman" w:cs="Times New Roman"/>
          <w:sz w:val="24"/>
          <w:szCs w:val="24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строении тела человека. </w:t>
      </w:r>
      <w:proofErr w:type="gramStart"/>
      <w:r w:rsidRPr="00301451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01451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451">
        <w:rPr>
          <w:rFonts w:ascii="Times New Roman" w:hAnsi="Times New Roman" w:cs="Times New Roman"/>
          <w:b/>
          <w:i/>
          <w:sz w:val="24"/>
          <w:szCs w:val="24"/>
        </w:rPr>
        <w:t>Человек и общество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30145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01451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lastRenderedPageBreak/>
        <w:tab/>
        <w:t>Общественный транспорт. Транспорт города или села. Наземный, воздушный и водный транспорт. Правила пользова</w:t>
      </w:r>
      <w:r w:rsidRPr="00301451">
        <w:rPr>
          <w:rFonts w:ascii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Россия на карте, государственная граница России.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 xml:space="preserve">Города России. Санкт-Петербург: достопримечательности (Зимний дворец, памятник Петру </w:t>
      </w:r>
      <w:r w:rsidRPr="003014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1451">
        <w:rPr>
          <w:rFonts w:ascii="Times New Roman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 xml:space="preserve">Родной край — частица России. </w:t>
      </w:r>
      <w:proofErr w:type="gramStart"/>
      <w:r w:rsidRPr="00301451">
        <w:rPr>
          <w:rFonts w:ascii="Times New Roman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301451">
        <w:rPr>
          <w:rFonts w:ascii="Times New Roman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301451">
        <w:rPr>
          <w:rFonts w:ascii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451">
        <w:rPr>
          <w:rFonts w:ascii="Times New Roman" w:hAnsi="Times New Roman" w:cs="Times New Roman"/>
          <w:b/>
          <w:i/>
          <w:sz w:val="24"/>
          <w:szCs w:val="24"/>
        </w:rPr>
        <w:t>Правила безопасной жизни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Ценность здоровья и здорового образа жизни.</w:t>
      </w:r>
    </w:p>
    <w:p w:rsidR="009208AE" w:rsidRPr="00301451" w:rsidRDefault="009208AE" w:rsidP="007E6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Режим дня школьника, чередование труда и отдыха в режиме дня; личная гигиена. </w:t>
      </w:r>
      <w:r w:rsidRPr="00301451">
        <w:rPr>
          <w:rFonts w:ascii="Times New Roman" w:hAnsi="Times New Roman" w:cs="Times New Roman"/>
          <w:sz w:val="24"/>
          <w:szCs w:val="24"/>
        </w:rPr>
        <w:tab/>
        <w:t>Физическая культура, закаливание, игры на воздухе как условие сохранения и укрепления здоровья.</w:t>
      </w:r>
    </w:p>
    <w:p w:rsidR="009208AE" w:rsidRPr="00301451" w:rsidRDefault="009208AE" w:rsidP="0030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208AE" w:rsidRPr="00301451" w:rsidRDefault="009208AE" w:rsidP="0030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 xml:space="preserve">      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9208AE" w:rsidRPr="00301451" w:rsidRDefault="009208AE" w:rsidP="0030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 xml:space="preserve">           Правила безопасного поведения в природе. Правила безопасности при обращении с кошкой и собакой.</w:t>
      </w:r>
    </w:p>
    <w:p w:rsidR="009208AE" w:rsidRPr="00301451" w:rsidRDefault="009208AE" w:rsidP="0030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 xml:space="preserve">          Экологическая безопасность. Бытовой фильтр для очистки воды, его устройство и использование.</w:t>
      </w:r>
    </w:p>
    <w:p w:rsidR="004F76FF" w:rsidRDefault="009208AE" w:rsidP="0030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51">
        <w:rPr>
          <w:rFonts w:ascii="Times New Roman" w:hAnsi="Times New Roman" w:cs="Times New Roman"/>
          <w:sz w:val="24"/>
          <w:szCs w:val="24"/>
        </w:rPr>
        <w:t xml:space="preserve">          Забота о здоровье и безопасности окружающих людей — нравственный долг каждого человека.</w:t>
      </w:r>
    </w:p>
    <w:p w:rsidR="007E6E09" w:rsidRPr="007E6E09" w:rsidRDefault="007E6E09" w:rsidP="0030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E6E09" w:rsidRPr="007E6E09" w:rsidSect="005C70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E09" w:rsidRDefault="007E6E09" w:rsidP="00C42A20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42A20" w:rsidRPr="00C42A20" w:rsidRDefault="007E6E09" w:rsidP="00C42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42A20" w:rsidRPr="00201AA1">
        <w:rPr>
          <w:rFonts w:ascii="Times New Roman" w:hAnsi="Times New Roman" w:cs="Times New Roman"/>
          <w:b/>
          <w:sz w:val="24"/>
          <w:szCs w:val="24"/>
        </w:rPr>
        <w:t>ематическое планирование по окружающему миру  3 класс (68 ч)</w:t>
      </w:r>
    </w:p>
    <w:tbl>
      <w:tblPr>
        <w:tblStyle w:val="a3"/>
        <w:tblW w:w="7796" w:type="dxa"/>
        <w:tblInd w:w="817" w:type="dxa"/>
        <w:tblLayout w:type="fixed"/>
        <w:tblLook w:val="04A0"/>
      </w:tblPr>
      <w:tblGrid>
        <w:gridCol w:w="567"/>
        <w:gridCol w:w="5954"/>
        <w:gridCol w:w="1275"/>
      </w:tblGrid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6E09" w:rsidRPr="00D1198F" w:rsidRDefault="007E6E09" w:rsidP="00D11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98F">
              <w:rPr>
                <w:rFonts w:ascii="Times New Roman" w:hAnsi="Times New Roman"/>
                <w:b/>
                <w:sz w:val="24"/>
                <w:szCs w:val="24"/>
              </w:rPr>
              <w:t>Как устроен мир (6 часов)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E6E09" w:rsidRDefault="007E6E09" w:rsidP="00D11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98F">
              <w:rPr>
                <w:rFonts w:ascii="Times New Roman" w:hAnsi="Times New Roman"/>
                <w:sz w:val="24"/>
                <w:szCs w:val="24"/>
              </w:rPr>
              <w:t>Природа. Значение природы для людей</w:t>
            </w:r>
          </w:p>
          <w:p w:rsidR="007E6E09" w:rsidRPr="0058102E" w:rsidRDefault="007E6E09" w:rsidP="00D119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102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rPr>
          <w:trHeight w:val="276"/>
        </w:trPr>
        <w:tc>
          <w:tcPr>
            <w:tcW w:w="567" w:type="dxa"/>
            <w:vMerge w:val="restart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7E6E09" w:rsidRPr="00D1198F" w:rsidRDefault="007E6E09" w:rsidP="00D11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98F">
              <w:rPr>
                <w:rFonts w:ascii="Times New Roman" w:hAnsi="Times New Roman"/>
                <w:sz w:val="24"/>
                <w:szCs w:val="24"/>
              </w:rPr>
              <w:t xml:space="preserve">Человек. </w:t>
            </w:r>
          </w:p>
          <w:p w:rsidR="007E6E09" w:rsidRPr="00D1198F" w:rsidRDefault="007E6E09" w:rsidP="00D11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98F">
              <w:rPr>
                <w:rFonts w:ascii="Times New Roman" w:hAnsi="Times New Roman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1275" w:type="dxa"/>
            <w:vMerge w:val="restart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rPr>
          <w:trHeight w:val="276"/>
        </w:trPr>
        <w:tc>
          <w:tcPr>
            <w:tcW w:w="567" w:type="dxa"/>
            <w:vMerge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E6E09" w:rsidRPr="00D1198F" w:rsidRDefault="007E6E09" w:rsidP="00D11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98F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275" w:type="dxa"/>
          </w:tcPr>
          <w:p w:rsidR="007E6E09" w:rsidRPr="007E6E09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98F">
              <w:rPr>
                <w:rFonts w:ascii="Times New Roman" w:hAnsi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275" w:type="dxa"/>
          </w:tcPr>
          <w:p w:rsidR="007E6E09" w:rsidRPr="007E6E09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rPr>
          <w:trHeight w:val="657"/>
        </w:trPr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shd w:val="clear" w:color="auto" w:fill="FFFFFF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Природа в опасности. Ох</w:t>
            </w:r>
            <w:r w:rsidRPr="00D1198F">
              <w:rPr>
                <w:rFonts w:ascii="Times New Roman" w:hAnsi="Times New Roman" w:cs="Times New Roman"/>
                <w:sz w:val="24"/>
                <w:szCs w:val="24"/>
              </w:rPr>
              <w:softHyphen/>
              <w:t>рана природы.</w:t>
            </w:r>
          </w:p>
          <w:p w:rsidR="007E6E09" w:rsidRPr="00D1198F" w:rsidRDefault="007E6E09" w:rsidP="00D11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98F">
              <w:rPr>
                <w:rFonts w:ascii="Times New Roman" w:hAnsi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1275" w:type="dxa"/>
          </w:tcPr>
          <w:p w:rsidR="007E6E09" w:rsidRPr="007E6E09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rPr>
          <w:trHeight w:val="411"/>
        </w:trPr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теме «Как устроен мир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6E09" w:rsidRPr="00D1198F" w:rsidRDefault="007E6E09" w:rsidP="00D11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98F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(18 час)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98F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  <w:proofErr w:type="gramStart"/>
            <w:r w:rsidRPr="00D1198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98F">
              <w:rPr>
                <w:rFonts w:ascii="Times New Roman" w:hAnsi="Times New Roman"/>
                <w:spacing w:val="-5"/>
                <w:sz w:val="24"/>
                <w:szCs w:val="24"/>
              </w:rPr>
              <w:t>Разнообразие</w:t>
            </w:r>
            <w:r w:rsidRPr="00D1198F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</w:t>
            </w:r>
            <w:r w:rsidRPr="00D119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охрана.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98F">
              <w:rPr>
                <w:rFonts w:ascii="Times New Roman" w:hAnsi="Times New Roman"/>
                <w:sz w:val="24"/>
                <w:szCs w:val="24"/>
              </w:rPr>
              <w:t>Вода и свойства воды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Превращения</w:t>
            </w: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 и  круговорот  воды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Берегите воду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 w:rsidR="007E6E09" w:rsidRDefault="007E6E09" w:rsidP="00D1198F">
            <w:pP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Растения нашего края.</w:t>
            </w:r>
          </w:p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НРК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растений. </w:t>
            </w:r>
          </w:p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Кто что ест. </w:t>
            </w:r>
          </w:p>
          <w:p w:rsidR="007E6E09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Проект «Разнообразие природы родного края»</w:t>
            </w:r>
          </w:p>
          <w:p w:rsidR="007E6E09" w:rsidRPr="006B7F2C" w:rsidRDefault="007E6E09" w:rsidP="00D11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  <w:r w:rsidRPr="00D1198F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rPr>
          <w:trHeight w:val="403"/>
        </w:trPr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rPr>
          <w:trHeight w:val="551"/>
        </w:trPr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</w:t>
            </w:r>
            <w:proofErr w:type="gramStart"/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та удивительная природа»</w:t>
            </w:r>
            <w:r w:rsidRPr="00D1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«Мы и наше здоровье» (10 часов)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</w:p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Проект «Школа кулинаров»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кровообращение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7E6E09" w:rsidRDefault="007E6E09" w:rsidP="00D1198F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Pr="00D1198F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</w:t>
            </w:r>
          </w:p>
          <w:p w:rsidR="007E6E09" w:rsidRPr="00DD6776" w:rsidRDefault="007E6E09" w:rsidP="00D11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76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НРК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«Богатства, отданные людям». </w:t>
            </w:r>
            <w:r w:rsidRPr="00D1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«Разнообразие природы родного края», «Школа кулинаров»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«Наша безопасность»  (7 часов)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7E6E09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  <w:p w:rsidR="007E6E09" w:rsidRPr="0037702C" w:rsidRDefault="007E6E09" w:rsidP="00D11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«Чему учит экономика» (12 часов)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7E6E09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  <w:p w:rsidR="007E6E09" w:rsidRPr="004A3BD1" w:rsidRDefault="007E6E09" w:rsidP="00D11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D1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7E6E09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  <w:p w:rsidR="007E6E09" w:rsidRPr="004A3BD1" w:rsidRDefault="007E6E09" w:rsidP="00D11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D1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rPr>
          <w:trHeight w:val="275"/>
        </w:trPr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rPr>
          <w:trHeight w:val="563"/>
        </w:trPr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«Путешествие по городам и странам» (15 часов)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 По Франции и Великобритании (Франция)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7E6E09" w:rsidRPr="00D1198F" w:rsidRDefault="007E6E09" w:rsidP="00A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 xml:space="preserve"> По Франции и Великобритании 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c>
          <w:tcPr>
            <w:tcW w:w="567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разделу:  « Путешествие по  городам  и странам»</w:t>
            </w:r>
          </w:p>
        </w:tc>
        <w:tc>
          <w:tcPr>
            <w:tcW w:w="1275" w:type="dxa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E09" w:rsidRPr="00D1198F" w:rsidTr="007E6E09">
        <w:trPr>
          <w:trHeight w:val="276"/>
        </w:trPr>
        <w:tc>
          <w:tcPr>
            <w:tcW w:w="567" w:type="dxa"/>
            <w:vMerge w:val="restart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vMerge w:val="restart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8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 Кто нас защищает», «Экономика родного края», «Музей путешествий»</w:t>
            </w:r>
          </w:p>
        </w:tc>
        <w:tc>
          <w:tcPr>
            <w:tcW w:w="1275" w:type="dxa"/>
            <w:vMerge w:val="restart"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E09" w:rsidRPr="00D1198F" w:rsidTr="007E6E09">
        <w:trPr>
          <w:trHeight w:val="276"/>
        </w:trPr>
        <w:tc>
          <w:tcPr>
            <w:tcW w:w="567" w:type="dxa"/>
            <w:vMerge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6E09" w:rsidRPr="00D1198F" w:rsidRDefault="007E6E09" w:rsidP="00D1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A20" w:rsidRPr="00201AA1" w:rsidRDefault="007E6E09" w:rsidP="00C42A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:rsidR="004F76FF" w:rsidRPr="00201AA1" w:rsidRDefault="004F76FF" w:rsidP="009208AE">
      <w:pPr>
        <w:rPr>
          <w:rFonts w:ascii="Times New Roman" w:hAnsi="Times New Roman" w:cs="Times New Roman"/>
          <w:sz w:val="18"/>
          <w:szCs w:val="18"/>
        </w:rPr>
      </w:pPr>
    </w:p>
    <w:sectPr w:rsidR="004F76FF" w:rsidRPr="00201AA1" w:rsidSect="007E6E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C17"/>
    <w:rsid w:val="00006487"/>
    <w:rsid w:val="000141CA"/>
    <w:rsid w:val="00034049"/>
    <w:rsid w:val="000501D2"/>
    <w:rsid w:val="00063E14"/>
    <w:rsid w:val="000E4B68"/>
    <w:rsid w:val="00180B54"/>
    <w:rsid w:val="00184C21"/>
    <w:rsid w:val="00186F55"/>
    <w:rsid w:val="00193D47"/>
    <w:rsid w:val="001A0EC8"/>
    <w:rsid w:val="001A551E"/>
    <w:rsid w:val="001E1CD1"/>
    <w:rsid w:val="001F008C"/>
    <w:rsid w:val="00201AA1"/>
    <w:rsid w:val="00237948"/>
    <w:rsid w:val="002404D2"/>
    <w:rsid w:val="00243C07"/>
    <w:rsid w:val="002510E5"/>
    <w:rsid w:val="0027303A"/>
    <w:rsid w:val="00297696"/>
    <w:rsid w:val="002D042E"/>
    <w:rsid w:val="002D6BEA"/>
    <w:rsid w:val="00301451"/>
    <w:rsid w:val="00313B5D"/>
    <w:rsid w:val="0031758A"/>
    <w:rsid w:val="003257FA"/>
    <w:rsid w:val="003315B1"/>
    <w:rsid w:val="00336F6B"/>
    <w:rsid w:val="00342FAF"/>
    <w:rsid w:val="00346918"/>
    <w:rsid w:val="003671E2"/>
    <w:rsid w:val="0037702C"/>
    <w:rsid w:val="003A731E"/>
    <w:rsid w:val="003D500B"/>
    <w:rsid w:val="003E377E"/>
    <w:rsid w:val="00411C39"/>
    <w:rsid w:val="00417164"/>
    <w:rsid w:val="00423976"/>
    <w:rsid w:val="00470D46"/>
    <w:rsid w:val="004A3BD1"/>
    <w:rsid w:val="004B73E7"/>
    <w:rsid w:val="004D6D42"/>
    <w:rsid w:val="004F100B"/>
    <w:rsid w:val="004F76FF"/>
    <w:rsid w:val="0050561C"/>
    <w:rsid w:val="005566C8"/>
    <w:rsid w:val="00575B7E"/>
    <w:rsid w:val="0058102E"/>
    <w:rsid w:val="005A6253"/>
    <w:rsid w:val="005C70D1"/>
    <w:rsid w:val="005E134A"/>
    <w:rsid w:val="005E5A69"/>
    <w:rsid w:val="005F4D5D"/>
    <w:rsid w:val="00603227"/>
    <w:rsid w:val="006320ED"/>
    <w:rsid w:val="006B7F2C"/>
    <w:rsid w:val="006E274C"/>
    <w:rsid w:val="006E4C27"/>
    <w:rsid w:val="007447E9"/>
    <w:rsid w:val="00755817"/>
    <w:rsid w:val="007714CA"/>
    <w:rsid w:val="007A7816"/>
    <w:rsid w:val="007B524E"/>
    <w:rsid w:val="007C2A9D"/>
    <w:rsid w:val="007E6E09"/>
    <w:rsid w:val="008029B8"/>
    <w:rsid w:val="00803512"/>
    <w:rsid w:val="00821F7D"/>
    <w:rsid w:val="00857AA2"/>
    <w:rsid w:val="008605D3"/>
    <w:rsid w:val="00865032"/>
    <w:rsid w:val="00865F9C"/>
    <w:rsid w:val="00880177"/>
    <w:rsid w:val="008A0D0E"/>
    <w:rsid w:val="008B204D"/>
    <w:rsid w:val="008C003E"/>
    <w:rsid w:val="0090136F"/>
    <w:rsid w:val="009208AE"/>
    <w:rsid w:val="009229DA"/>
    <w:rsid w:val="00925601"/>
    <w:rsid w:val="00963626"/>
    <w:rsid w:val="00973B97"/>
    <w:rsid w:val="00977068"/>
    <w:rsid w:val="009A5488"/>
    <w:rsid w:val="009C1689"/>
    <w:rsid w:val="009C4D7B"/>
    <w:rsid w:val="009D3B01"/>
    <w:rsid w:val="009D7D00"/>
    <w:rsid w:val="009F28A1"/>
    <w:rsid w:val="009F5C85"/>
    <w:rsid w:val="00A02808"/>
    <w:rsid w:val="00A21707"/>
    <w:rsid w:val="00A8029A"/>
    <w:rsid w:val="00A85E85"/>
    <w:rsid w:val="00AB12E2"/>
    <w:rsid w:val="00AE36EE"/>
    <w:rsid w:val="00AE6B78"/>
    <w:rsid w:val="00B228A1"/>
    <w:rsid w:val="00B55263"/>
    <w:rsid w:val="00B63D11"/>
    <w:rsid w:val="00B82B13"/>
    <w:rsid w:val="00B935E9"/>
    <w:rsid w:val="00BA00FA"/>
    <w:rsid w:val="00BE1075"/>
    <w:rsid w:val="00C1102D"/>
    <w:rsid w:val="00C30A9A"/>
    <w:rsid w:val="00C42A20"/>
    <w:rsid w:val="00C63A35"/>
    <w:rsid w:val="00C730BC"/>
    <w:rsid w:val="00C74201"/>
    <w:rsid w:val="00CB7188"/>
    <w:rsid w:val="00CC6071"/>
    <w:rsid w:val="00D1198F"/>
    <w:rsid w:val="00D219DF"/>
    <w:rsid w:val="00D57380"/>
    <w:rsid w:val="00D77C0F"/>
    <w:rsid w:val="00D8181F"/>
    <w:rsid w:val="00DB7500"/>
    <w:rsid w:val="00DD6776"/>
    <w:rsid w:val="00DE0EA9"/>
    <w:rsid w:val="00DF1C17"/>
    <w:rsid w:val="00E25D67"/>
    <w:rsid w:val="00E32812"/>
    <w:rsid w:val="00E4102C"/>
    <w:rsid w:val="00E8031D"/>
    <w:rsid w:val="00E873B3"/>
    <w:rsid w:val="00EA3650"/>
    <w:rsid w:val="00EA4DD7"/>
    <w:rsid w:val="00EB0B73"/>
    <w:rsid w:val="00ED7B94"/>
    <w:rsid w:val="00F1039F"/>
    <w:rsid w:val="00F10D68"/>
    <w:rsid w:val="00F6131A"/>
    <w:rsid w:val="00F654C7"/>
    <w:rsid w:val="00F752EC"/>
    <w:rsid w:val="00F90142"/>
    <w:rsid w:val="00F94023"/>
    <w:rsid w:val="00FB284B"/>
    <w:rsid w:val="00FB4303"/>
    <w:rsid w:val="00FD0701"/>
    <w:rsid w:val="00FE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01"/>
  </w:style>
  <w:style w:type="paragraph" w:styleId="2">
    <w:name w:val="heading 2"/>
    <w:basedOn w:val="a"/>
    <w:link w:val="20"/>
    <w:qFormat/>
    <w:rsid w:val="001A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C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1A55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1A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A551E"/>
    <w:rPr>
      <w:b/>
      <w:bCs/>
    </w:rPr>
  </w:style>
  <w:style w:type="character" w:styleId="a7">
    <w:name w:val="Emphasis"/>
    <w:basedOn w:val="a0"/>
    <w:qFormat/>
    <w:rsid w:val="001A551E"/>
    <w:rPr>
      <w:i/>
      <w:iCs/>
    </w:rPr>
  </w:style>
  <w:style w:type="paragraph" w:customStyle="1" w:styleId="a8">
    <w:name w:val="Стиль"/>
    <w:rsid w:val="003D5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14</cp:revision>
  <dcterms:created xsi:type="dcterms:W3CDTF">2015-09-08T12:56:00Z</dcterms:created>
  <dcterms:modified xsi:type="dcterms:W3CDTF">2020-05-07T00:56:00Z</dcterms:modified>
</cp:coreProperties>
</file>